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E" w:rsidRPr="009E05BA" w:rsidRDefault="0068503E" w:rsidP="0068503E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7179B9" wp14:editId="1A5770C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8503E" w:rsidRPr="009E05BA" w:rsidRDefault="0068503E" w:rsidP="0068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8503E" w:rsidRPr="009E05BA" w:rsidRDefault="0068503E" w:rsidP="0068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8503E" w:rsidRPr="009E05BA" w:rsidRDefault="0068503E" w:rsidP="0068503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8503E" w:rsidRPr="009E05BA" w:rsidRDefault="0068503E" w:rsidP="0068503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8503E" w:rsidRPr="009E05BA" w:rsidRDefault="0068503E" w:rsidP="0068503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8D2542" wp14:editId="6CDB0E98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CBD136" wp14:editId="6825BEFC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503E" w:rsidRPr="009E05BA" w:rsidRDefault="0068503E" w:rsidP="0068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03E" w:rsidRPr="009E05BA" w:rsidRDefault="0068503E" w:rsidP="0068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8503E" w:rsidRPr="009E05BA" w:rsidRDefault="0068503E" w:rsidP="0068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3E" w:rsidRPr="00D07DCE" w:rsidRDefault="00D07DCE" w:rsidP="006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8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</w:t>
      </w:r>
      <w:r w:rsidR="0068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2017 года</w:t>
      </w:r>
      <w:r w:rsidR="0068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6850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68503E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01-02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39</w:t>
      </w:r>
    </w:p>
    <w:p w:rsidR="0068503E" w:rsidRPr="009E05BA" w:rsidRDefault="0068503E" w:rsidP="006850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8503E" w:rsidRPr="009E05BA" w:rsidRDefault="0068503E" w:rsidP="006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3E" w:rsidRPr="009E05BA" w:rsidRDefault="0068503E" w:rsidP="00685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03E" w:rsidRPr="00882F19" w:rsidRDefault="0068503E" w:rsidP="0068503E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контрольно-счетной палаты Сахалинской области                       </w:t>
      </w:r>
      <w:r w:rsidRPr="00C76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8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6AFD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20.09.2015 № 01-02/46</w:t>
      </w:r>
      <w:r w:rsidRPr="0088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приказ контрольно-счетной палаты Сахалинской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28.03.2012 № 1 «О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стандартов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финансового контроля и организации деятельности контрольно-счетной палаты Сахалинской области»</w:t>
      </w:r>
    </w:p>
    <w:p w:rsidR="0068503E" w:rsidRDefault="0068503E" w:rsidP="0068503E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D63824" w:rsidRPr="00882F19" w:rsidRDefault="00D63824" w:rsidP="0068503E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8503E" w:rsidRPr="00882F19" w:rsidRDefault="0068503E" w:rsidP="0068503E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8503E" w:rsidRPr="00882F19" w:rsidRDefault="0068503E" w:rsidP="00C76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11 Федерального закона от 07.02.2011 №</w:t>
      </w:r>
      <w:r w:rsidR="00D6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6-ФЗ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Сахалинской области от 30.06.2011 №</w:t>
      </w:r>
      <w:r w:rsidR="00D638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60-ЗО                      «О контрольно-счетной палате Сахалинской области»:</w:t>
      </w:r>
    </w:p>
    <w:p w:rsidR="00F94690" w:rsidRPr="00F94690" w:rsidRDefault="0068503E" w:rsidP="00C76AFD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E9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2A22BD">
        <w:rPr>
          <w:rFonts w:ascii="Times New Roman" w:eastAsia="Calibri" w:hAnsi="Times New Roman" w:cs="Times New Roman"/>
          <w:sz w:val="28"/>
          <w:szCs w:val="28"/>
        </w:rPr>
        <w:t xml:space="preserve">подпункт 1.1 </w:t>
      </w:r>
      <w:r w:rsidRPr="00361E9F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2A22BD">
        <w:rPr>
          <w:rFonts w:ascii="Times New Roman" w:eastAsia="Calibri" w:hAnsi="Times New Roman" w:cs="Times New Roman"/>
          <w:sz w:val="28"/>
          <w:szCs w:val="28"/>
        </w:rPr>
        <w:t>а</w:t>
      </w:r>
      <w:r w:rsidRPr="00361E9F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Сахалинской области  </w:t>
      </w:r>
      <w:r w:rsidR="00C76AFD" w:rsidRPr="00361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76AFD" w:rsidRPr="00361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FD" w:rsidRPr="00361E9F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20.09.2015 № 01-02/46</w:t>
      </w:r>
      <w:r w:rsidR="00C76AFD" w:rsidRPr="00361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6AFD" w:rsidRPr="00361E9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приказ контрольно-счетной палаты Сахалинской области</w:t>
      </w:r>
      <w:r w:rsidRPr="00361E9F">
        <w:rPr>
          <w:rFonts w:ascii="Times New Roman" w:eastAsia="Calibri" w:hAnsi="Times New Roman" w:cs="Times New Roman"/>
          <w:sz w:val="28"/>
          <w:szCs w:val="28"/>
        </w:rPr>
        <w:t xml:space="preserve"> от 28.03.2012 №1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</w:t>
      </w:r>
      <w:r w:rsidR="00F94690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361E9F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F94690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F94690" w:rsidRPr="00320F10" w:rsidRDefault="00320F10" w:rsidP="00320F1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F94690" w:rsidRPr="00320F10">
        <w:rPr>
          <w:rFonts w:ascii="Times New Roman" w:eastAsia="Calibri" w:hAnsi="Times New Roman" w:cs="Times New Roman"/>
          <w:sz w:val="28"/>
          <w:szCs w:val="28"/>
        </w:rPr>
        <w:t>абзац второй подпункта «б» изложить в следующей редакции:</w:t>
      </w:r>
    </w:p>
    <w:p w:rsidR="002A22BD" w:rsidRDefault="002A22BD" w:rsidP="002A2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«Программа мероприятия утверждается председателем Контрольно-счетной палаты или его заместителем. На титульном листе в правом верхнем углу делается запись: «Утверждаю» председатель (заместитель председателя) контрольно-счетной палаты Сахалинской области» и указывается дата утверждения. На последнем листе ставится подпись ответственного исполнителя контрольного мероприятия (руководителя контрольного мероприятия). В лев</w:t>
      </w:r>
      <w:r w:rsidR="00320F10">
        <w:rPr>
          <w:rFonts w:ascii="Times New Roman" w:hAnsi="Times New Roman" w:cs="Times New Roman"/>
          <w:sz w:val="28"/>
          <w:szCs w:val="28"/>
        </w:rPr>
        <w:t>ом нижнем углу делается запись «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320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аудитор контрольно-счет</w:t>
      </w:r>
      <w:r w:rsidR="00817BFB">
        <w:rPr>
          <w:rFonts w:ascii="Times New Roman" w:hAnsi="Times New Roman" w:cs="Times New Roman"/>
          <w:sz w:val="28"/>
          <w:szCs w:val="28"/>
        </w:rPr>
        <w:t>ной палаты Сахалинской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(ответственный за </w:t>
      </w:r>
      <w:r w:rsidR="00817BFB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>
        <w:rPr>
          <w:rFonts w:ascii="Times New Roman" w:hAnsi="Times New Roman" w:cs="Times New Roman"/>
          <w:sz w:val="28"/>
          <w:szCs w:val="28"/>
        </w:rPr>
        <w:t>проведение мероприятия)»</w:t>
      </w:r>
      <w:r w:rsidR="00817BFB">
        <w:rPr>
          <w:rFonts w:ascii="Times New Roman" w:hAnsi="Times New Roman" w:cs="Times New Roman"/>
          <w:sz w:val="28"/>
          <w:szCs w:val="28"/>
        </w:rPr>
        <w:t>;</w:t>
      </w:r>
    </w:p>
    <w:p w:rsidR="0068503E" w:rsidRPr="002A22BD" w:rsidRDefault="00320F10" w:rsidP="002A22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б)</w:t>
      </w:r>
      <w:r w:rsidR="002A2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6AFD" w:rsidRPr="002A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«</w:t>
      </w:r>
      <w:r w:rsidR="0068503E" w:rsidRPr="002A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6AFD" w:rsidRPr="002A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  <w:r w:rsidR="0068503E" w:rsidRPr="002A2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61E9F" w:rsidRPr="00361E9F" w:rsidRDefault="00361E9F" w:rsidP="00361E9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Настоящий приказ вступает в силу с момента его подписания.</w:t>
      </w:r>
    </w:p>
    <w:p w:rsidR="00361E9F" w:rsidRPr="00361E9F" w:rsidRDefault="00361E9F" w:rsidP="00361E9F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9F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Опубликовать настоящий приказ в газете «Губернские ведомости».</w:t>
      </w: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Д.В. Жижанков</w:t>
      </w:r>
    </w:p>
    <w:p w:rsidR="00361E9F" w:rsidRPr="00361E9F" w:rsidRDefault="00361E9F" w:rsidP="00361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E9F" w:rsidRPr="00361E9F" w:rsidRDefault="00361E9F" w:rsidP="0036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097"/>
    <w:multiLevelType w:val="hybridMultilevel"/>
    <w:tmpl w:val="55C85C7E"/>
    <w:lvl w:ilvl="0" w:tplc="AF2A4ADC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480038"/>
    <w:multiLevelType w:val="hybridMultilevel"/>
    <w:tmpl w:val="511ADD9A"/>
    <w:lvl w:ilvl="0" w:tplc="845ACED4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D47A2"/>
    <w:multiLevelType w:val="multilevel"/>
    <w:tmpl w:val="8CCE519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3E"/>
    <w:rsid w:val="0026650F"/>
    <w:rsid w:val="002A22BD"/>
    <w:rsid w:val="00304FCC"/>
    <w:rsid w:val="00320F10"/>
    <w:rsid w:val="00343018"/>
    <w:rsid w:val="00361E9F"/>
    <w:rsid w:val="0068503E"/>
    <w:rsid w:val="00817BFB"/>
    <w:rsid w:val="00BA2EE6"/>
    <w:rsid w:val="00C16EF2"/>
    <w:rsid w:val="00C76AFD"/>
    <w:rsid w:val="00D07DCE"/>
    <w:rsid w:val="00D63824"/>
    <w:rsid w:val="00E4412A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0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2017-06-27T01:42:00Z</cp:lastPrinted>
  <dcterms:created xsi:type="dcterms:W3CDTF">2017-05-16T23:27:00Z</dcterms:created>
  <dcterms:modified xsi:type="dcterms:W3CDTF">2017-06-27T03:53:00Z</dcterms:modified>
</cp:coreProperties>
</file>