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E7" w:rsidRPr="00C805B1" w:rsidRDefault="00AC1AE7" w:rsidP="00AC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контрольно-счетных органах муниципальных образований Сахалинской области</w:t>
      </w:r>
    </w:p>
    <w:p w:rsidR="00AC1AE7" w:rsidRPr="00AC1AE7" w:rsidRDefault="00AC1AE7" w:rsidP="00AC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</w:t>
      </w:r>
      <w:r w:rsidRPr="002350B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13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2835"/>
        <w:gridCol w:w="2360"/>
        <w:gridCol w:w="2934"/>
        <w:gridCol w:w="2409"/>
        <w:gridCol w:w="2503"/>
      </w:tblGrid>
      <w:tr w:rsidR="00AC1AE7" w:rsidRPr="007163B7" w:rsidTr="00611F22">
        <w:trPr>
          <w:jc w:val="center"/>
        </w:trPr>
        <w:tc>
          <w:tcPr>
            <w:tcW w:w="924" w:type="dxa"/>
            <w:vAlign w:val="center"/>
          </w:tcPr>
          <w:p w:rsidR="00AC1AE7" w:rsidRPr="007163B7" w:rsidRDefault="00AC1AE7" w:rsidP="00611F22">
            <w:pPr>
              <w:spacing w:after="0" w:line="240" w:lineRule="auto"/>
              <w:ind w:left="-82" w:right="-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C1AE7" w:rsidRPr="007163B7" w:rsidRDefault="00AC1AE7" w:rsidP="00611F22">
            <w:pPr>
              <w:spacing w:after="0" w:line="240" w:lineRule="auto"/>
              <w:ind w:left="-82" w:right="-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2360" w:type="dxa"/>
            <w:vAlign w:val="center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КСО МО </w:t>
            </w:r>
          </w:p>
        </w:tc>
        <w:tc>
          <w:tcPr>
            <w:tcW w:w="2934" w:type="dxa"/>
            <w:vAlign w:val="center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2409" w:type="dxa"/>
            <w:vAlign w:val="center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 КСО</w:t>
            </w:r>
          </w:p>
        </w:tc>
        <w:tc>
          <w:tcPr>
            <w:tcW w:w="2503" w:type="dxa"/>
            <w:vAlign w:val="center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«Александровск-Сахалинский район»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«Александровск-Сахалинский район»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694420, Александровск-Сахалинский,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7, к. 312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–</w:t>
            </w:r>
          </w:p>
          <w:p w:rsidR="00AC1AE7" w:rsidRPr="007163B7" w:rsidRDefault="00AC1AE7" w:rsidP="00611F22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Исаев </w:t>
            </w:r>
          </w:p>
          <w:p w:rsidR="00AC1AE7" w:rsidRPr="007163B7" w:rsidRDefault="00AC1AE7" w:rsidP="00611F22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Владимирович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(42434) 44-851,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«Анивский городской округ»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Анивского городского округа 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694030, г. Анива,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57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Евгения Валерьевна 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(42441) 42-943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«Долинский» 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Собрания МО ГО «Долинский»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694051, г. Долинск,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Комсомольская, 37,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Большакова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Евгеньевна 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(42442) </w:t>
            </w:r>
            <w:r w:rsidRPr="00716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28-351</w:t>
            </w:r>
          </w:p>
          <w:p w:rsidR="00DF7D31" w:rsidRPr="00B91831" w:rsidRDefault="00DF7D31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D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B9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F7D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bolshakova</w:t>
            </w:r>
            <w:r w:rsidRPr="00B9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DF7D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sakhalin</w:t>
            </w:r>
            <w:r w:rsidRPr="00B9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F7D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B9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F7D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B9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1AE7" w:rsidRPr="00B91831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sobr</w:t>
            </w:r>
            <w:r w:rsidRPr="00B9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dolinsk</w:t>
            </w:r>
            <w:r w:rsidRPr="00B9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AC1AE7" w:rsidRPr="007163B7" w:rsidTr="00611F22">
        <w:trPr>
          <w:trHeight w:val="743"/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«Корсаковский городской округ» 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Корсаковского городского округа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694020, г. Корсаков,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Корсаковская, 14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Киштеев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Валерьевич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(42435) 41-154</w:t>
            </w:r>
          </w:p>
          <w:p w:rsidR="00AC1AE7" w:rsidRPr="009016E3" w:rsidRDefault="004000B6" w:rsidP="0061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</w:rPr>
            </w:pPr>
            <w:hyperlink r:id="rId4" w:history="1">
              <w:r w:rsidR="00AC1AE7" w:rsidRPr="009016E3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k</w:t>
              </w:r>
              <w:r w:rsidR="00AC1AE7" w:rsidRPr="009016E3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spk</w:t>
              </w:r>
              <w:r w:rsidR="00AC1AE7" w:rsidRPr="009016E3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orsakov@ma</w:t>
              </w:r>
              <w:r w:rsidR="00AC1AE7" w:rsidRPr="009016E3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i</w:t>
              </w:r>
              <w:r w:rsidR="00AC1AE7" w:rsidRPr="009016E3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l.ru</w:t>
              </w:r>
            </w:hyperlink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«Курильский городской округ»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МО «Курильский городской округ»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694530, г. Курильск,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40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(врио)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00B6" w:rsidRPr="0040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Елена Александровна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(42454) 42-403,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42-277 (факс)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kurilsk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kso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gmail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com</w:t>
            </w:r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«Макаровский городской округ»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МО «Макаровский городской округ»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694140, г. Макаров,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32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Кононенко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Александровна  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(42443) 90-188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makarov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mail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ru</w:t>
            </w:r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«Невельский городской округ»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МО «Невельский городской округ»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694740, г. Невельск,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ул. Ленина, д. 15, к. 322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Председател</w:t>
            </w: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ь –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Беликова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Татьяна Юрьевна 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(42436) 60-146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kso@adm-nevelsk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ru</w:t>
            </w:r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«Ногликский»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МО «Городской округ Ногликский»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694450, пгт. Ноглики,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–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Гычина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Тамара Анатольевна</w:t>
            </w:r>
          </w:p>
        </w:tc>
        <w:tc>
          <w:tcPr>
            <w:tcW w:w="2503" w:type="dxa"/>
          </w:tcPr>
          <w:p w:rsidR="00AC1AE7" w:rsidRPr="009016E3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(42444) 96-479, </w:t>
            </w:r>
            <w:hyperlink r:id="rId5" w:history="1">
              <w:r w:rsidRPr="009016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ksp</w:t>
              </w:r>
              <w:r w:rsidRPr="009016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9016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nogliki</w:t>
              </w:r>
              <w:r w:rsidRPr="009016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9016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adm</w:t>
              </w:r>
              <w:r w:rsidRPr="009016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9016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«Охинский»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городского округа «Охинский»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694490, г. Оха,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8 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Журомская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(42437)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0-585</w:t>
            </w:r>
          </w:p>
          <w:p w:rsidR="00AC1AE7" w:rsidRPr="007163B7" w:rsidRDefault="004000B6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/>
            <w:hyperlink r:id="rId7" w:history="1">
              <w:r w:rsidR="00AC1AE7" w:rsidRPr="007163B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ksp-okha@mail.ru</w:t>
              </w:r>
            </w:hyperlink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«Поронайский городской округ»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Поронайского городского округа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694240, г. Поронайск,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61-а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ind w:right="-90" w:hanging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AC1AE7" w:rsidRPr="007163B7" w:rsidRDefault="00AC1AE7" w:rsidP="00611F22">
            <w:pPr>
              <w:spacing w:after="0" w:line="240" w:lineRule="auto"/>
              <w:ind w:right="-90" w:hanging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Короткая </w:t>
            </w:r>
          </w:p>
          <w:p w:rsidR="00AC1AE7" w:rsidRPr="007163B7" w:rsidRDefault="00AC1AE7" w:rsidP="00611F22">
            <w:pPr>
              <w:spacing w:after="0" w:line="240" w:lineRule="auto"/>
              <w:ind w:right="-90" w:hanging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Анатольевна 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(42431) 50-806</w:t>
            </w:r>
          </w:p>
          <w:p w:rsidR="00AC1AE7" w:rsidRPr="009016E3" w:rsidRDefault="00AC1AE7" w:rsidP="0061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1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ksp-poronaisk@mail.ru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8-914-741-64-55</w:t>
            </w:r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«Северо-Курильский городской округ»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Северо-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Курильского городского округа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694550, г. Северо-Курильск, ул. Сахалинская, 34-А 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–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Лариса Евгеньевна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(42453) 42-014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ksp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skgo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AC1AE7" w:rsidRPr="007163B7" w:rsidTr="00611F22">
        <w:trPr>
          <w:trHeight w:val="626"/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«Смирныховский»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МО ГО «Смирныховский»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694350, пгт. Смирных,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39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AC1AE7" w:rsidRPr="007163B7" w:rsidRDefault="00AC1AE7" w:rsidP="00611F2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Пеканова Ольга Анатольевна 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(42452) 42-258</w:t>
            </w:r>
          </w:p>
          <w:p w:rsidR="00AC1AE7" w:rsidRPr="009016E3" w:rsidRDefault="004000B6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AC1AE7" w:rsidRPr="009016E3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ksp_smirnyh@mail.ru</w:t>
              </w:r>
            </w:hyperlink>
          </w:p>
        </w:tc>
      </w:tr>
      <w:tr w:rsidR="00AC1AE7" w:rsidRPr="007163B7" w:rsidTr="00611F22">
        <w:trPr>
          <w:trHeight w:val="981"/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«Томаринский городской округ»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МО «Томаринский городской округ» 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694820, г. Томари,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1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Луданик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Олеговна 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(42446) 2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259</w:t>
            </w:r>
          </w:p>
          <w:p w:rsidR="00AC1AE7" w:rsidRPr="009016E3" w:rsidRDefault="00AC1AE7" w:rsidP="00611F22">
            <w:pPr>
              <w:spacing w:after="0" w:line="240" w:lineRule="auto"/>
              <w:ind w:left="-126" w:right="-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ksk</w:t>
            </w:r>
            <w:hyperlink r:id="rId9" w:history="1">
              <w:r w:rsidRPr="009016E3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sobranietomari@mail.ru</w:t>
              </w:r>
            </w:hyperlink>
          </w:p>
          <w:p w:rsidR="00AC1AE7" w:rsidRPr="007163B7" w:rsidRDefault="00AC1AE7" w:rsidP="00611F22">
            <w:pPr>
              <w:spacing w:after="0" w:line="240" w:lineRule="auto"/>
              <w:ind w:left="-126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«Тымовский городской округ»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МО «Тымовский городской округ»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694400, пгт. Тымовское,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Кировская, 70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(42447) 91-033</w:t>
            </w:r>
          </w:p>
          <w:p w:rsidR="00AC1AE7" w:rsidRPr="009016E3" w:rsidRDefault="004000B6" w:rsidP="0061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AC1AE7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KSP</w:t>
              </w:r>
              <w:r w:rsidR="00AC1AE7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-</w:t>
              </w:r>
              <w:r w:rsidR="00AC1AE7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ZVK</w:t>
              </w:r>
              <w:r w:rsidR="00AC1AE7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AC1AE7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mail</w:t>
              </w:r>
              <w:r w:rsidR="00AC1AE7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.ru</w:t>
              </w:r>
            </w:hyperlink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«Углегорский городской округ»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Собрания Углегорского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694920, г. Углегорск,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142</w:t>
            </w:r>
          </w:p>
        </w:tc>
        <w:tc>
          <w:tcPr>
            <w:tcW w:w="2409" w:type="dxa"/>
          </w:tcPr>
          <w:p w:rsidR="00AC1AE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Ветрова Анна Артуровна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(42432) 45-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KSP_uglegorsk@mail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«Холмский городской округ»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МО «Холмский городской округ»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694620, г. Холмск,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д. 5, к. 12                                  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AC1AE7" w:rsidRPr="007163B7" w:rsidRDefault="00AC1AE7" w:rsidP="00611F2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Александрук Инна Анатольевна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(42433) 20-028,</w:t>
            </w:r>
          </w:p>
          <w:p w:rsidR="00AC1AE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ksp.kholmsk@post.adm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kholmsk.ru</w:t>
            </w:r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«Южно-Курильский городской округ»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МО «Южно-Курильский городской округ»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694500,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пгт. Южно-Курильск,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Ленина, 1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AC1AE7" w:rsidRDefault="00AC1AE7" w:rsidP="00611F22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Самойленко </w:t>
            </w:r>
          </w:p>
          <w:p w:rsidR="00AC1AE7" w:rsidRPr="007163B7" w:rsidRDefault="00AC1AE7" w:rsidP="00611F22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Татьяна Александровна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AC1AE7" w:rsidRPr="007163B7" w:rsidRDefault="00AC1AE7" w:rsidP="00611F22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(42455) 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22-690, 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yk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mail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ru</w:t>
            </w:r>
          </w:p>
        </w:tc>
      </w:tr>
      <w:tr w:rsidR="00AC1AE7" w:rsidRPr="007163B7" w:rsidTr="00611F22">
        <w:trPr>
          <w:jc w:val="center"/>
        </w:trPr>
        <w:tc>
          <w:tcPr>
            <w:tcW w:w="924" w:type="dxa"/>
          </w:tcPr>
          <w:p w:rsidR="00AC1AE7" w:rsidRPr="007163B7" w:rsidRDefault="00AC1AE7" w:rsidP="00611F22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</w:tcPr>
          <w:p w:rsidR="00AC1AE7" w:rsidRPr="007163B7" w:rsidRDefault="00AC1AE7" w:rsidP="0061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«Город Южно-Сахалинск»</w:t>
            </w:r>
          </w:p>
        </w:tc>
        <w:tc>
          <w:tcPr>
            <w:tcW w:w="2360" w:type="dxa"/>
          </w:tcPr>
          <w:p w:rsidR="00AC1AE7" w:rsidRPr="007163B7" w:rsidRDefault="00AC1AE7" w:rsidP="00611F22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города Южно-Сахалинск</w:t>
            </w:r>
          </w:p>
        </w:tc>
        <w:tc>
          <w:tcPr>
            <w:tcW w:w="2934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693007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Южно-Сахалинск,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А.Буюклы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9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AC1AE7" w:rsidRPr="001A79DB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Фризюк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Владимирович</w:t>
            </w:r>
          </w:p>
        </w:tc>
        <w:tc>
          <w:tcPr>
            <w:tcW w:w="2503" w:type="dxa"/>
          </w:tcPr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(4242)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C1AE7" w:rsidRPr="007163B7" w:rsidRDefault="00AC1AE7" w:rsidP="006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yuzhno-sakh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.ru</w:t>
            </w:r>
          </w:p>
        </w:tc>
      </w:tr>
    </w:tbl>
    <w:p w:rsidR="00AC1AE7" w:rsidRPr="007163B7" w:rsidRDefault="00AC1AE7" w:rsidP="00AC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AE7" w:rsidRPr="00C805B1" w:rsidRDefault="00AC1AE7" w:rsidP="00AC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C1AE7" w:rsidRPr="00C805B1" w:rsidRDefault="00AC1AE7" w:rsidP="00AC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C1AE7" w:rsidRPr="00C805B1" w:rsidRDefault="00AC1AE7" w:rsidP="00AC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E7" w:rsidRPr="00C805B1" w:rsidRDefault="00AC1AE7" w:rsidP="00AC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E7" w:rsidRPr="00C805B1" w:rsidRDefault="00AC1AE7" w:rsidP="00AC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E7" w:rsidRDefault="00AC1AE7" w:rsidP="00AC1AE7"/>
    <w:p w:rsidR="00AC1AE7" w:rsidRDefault="00AC1AE7" w:rsidP="001B5F57">
      <w:r>
        <w:t>'kso@adm-nevelsk.ru'; 'KSP_uglegorsk@mail.ru'; 'ksp_skgo@mail.ru'; ksp-poronaisk@mail.ru; 'ksp@nogliki-adm.ru'; kspkorsakov@mail.ru; 'ksksobranietomari@mail.ru'; 'ksp.makarov@mail.ru';</w:t>
      </w:r>
      <w:r w:rsidR="001B5F57" w:rsidRPr="001B5F57">
        <w:t xml:space="preserve"> </w:t>
      </w:r>
      <w:r w:rsidR="001B5F57">
        <w:t xml:space="preserve">ksp.kholmsk@post.admkholmsk.ru </w:t>
      </w:r>
      <w:r>
        <w:t>; '</w:t>
      </w:r>
      <w:r w:rsidRPr="00A04455">
        <w:t xml:space="preserve"> ksp@yuzhno-sakh.ru</w:t>
      </w:r>
      <w:r>
        <w:t>; 'AnivaKSP@mail.ru'; 'ksp-okha@mail.ru'; KSP-ZVK@mail.ru; Татьяна Кононенко &lt;ksp.makarov@mail.ru&gt;; 'ksp.as@mail.ru'; 'sobr_dolinsk@mail.ru'; 'kurilsk.kso@gmail.com'; 'yk.ksp@mail.ru'; 'ksp_smirnyh@mail.ru'</w:t>
      </w:r>
      <w:r w:rsidR="001B5F57">
        <w:t xml:space="preserve">; </w:t>
      </w:r>
      <w:r w:rsidR="001B5F57" w:rsidRPr="001B5F57">
        <w:t>y.bolshakova@sakhalin.gov.ru</w:t>
      </w:r>
    </w:p>
    <w:p w:rsidR="00AC1AE7" w:rsidRDefault="00AC1AE7" w:rsidP="00AC1AE7"/>
    <w:p w:rsidR="00AC1AE7" w:rsidRDefault="00AC1AE7" w:rsidP="00AC1AE7"/>
    <w:p w:rsidR="00470CC5" w:rsidRDefault="00470CC5"/>
    <w:sectPr w:rsidR="00470CC5" w:rsidSect="00EC5188">
      <w:pgSz w:w="16840" w:h="11907" w:orient="landscape"/>
      <w:pgMar w:top="1135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E7"/>
    <w:rsid w:val="001B5F57"/>
    <w:rsid w:val="001F4389"/>
    <w:rsid w:val="004000B6"/>
    <w:rsid w:val="00470CC5"/>
    <w:rsid w:val="00AC1AE7"/>
    <w:rsid w:val="00B91831"/>
    <w:rsid w:val="00C53A6F"/>
    <w:rsid w:val="00DF7D31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7B2A-91EC-430F-BCFF-92C5D31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_smirnyh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p-okh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9435%20=%20'ksp-okha'%20+%20'@';%20addy99435%20=%20addy99435%20+%20'mail'%20+%20'.'%20+%20'ru';%20document.write(%20'%3Ca%20'%20+%20path%20+%20'\''%20+%20prefix%20+%20addy99435%20+%20suffix%20+%20'\''%20+%20attribs%20+%20'%3E'%20);%20document.write(%20addy99435%20);%20document.write(%20'%3C\/a%3E'%20);%20//--%3E%20%3C/script%3E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sp@nogliki-adm.ru" TargetMode="External"/><Relationship Id="rId10" Type="http://schemas.openxmlformats.org/officeDocument/2006/relationships/hyperlink" Target="mailto:KSP-ZVK@mail.ru" TargetMode="External"/><Relationship Id="rId4" Type="http://schemas.openxmlformats.org/officeDocument/2006/relationships/hyperlink" Target="mailto:kspkorsakov@mail.ru" TargetMode="External"/><Relationship Id="rId9" Type="http://schemas.openxmlformats.org/officeDocument/2006/relationships/hyperlink" Target="mailto:sobranietoma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5</cp:revision>
  <dcterms:created xsi:type="dcterms:W3CDTF">2024-01-16T05:41:00Z</dcterms:created>
  <dcterms:modified xsi:type="dcterms:W3CDTF">2024-01-19T05:44:00Z</dcterms:modified>
</cp:coreProperties>
</file>