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7" w:rsidRPr="007A7CB4" w:rsidRDefault="00A239B7" w:rsidP="00A2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CB4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A239B7" w:rsidRPr="007A7CB4" w:rsidRDefault="00A239B7" w:rsidP="00A2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eastAsia="Times New Roman" w:hAnsi="Times New Roman" w:cs="Times New Roman"/>
          <w:sz w:val="28"/>
          <w:szCs w:val="28"/>
        </w:rPr>
        <w:t>(пункт 5.3.3 Стандарта)</w:t>
      </w:r>
    </w:p>
    <w:p w:rsidR="00A239B7" w:rsidRPr="007A7CB4" w:rsidRDefault="00A239B7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hAnsi="Times New Roman" w:cs="Times New Roman"/>
          <w:sz w:val="28"/>
          <w:szCs w:val="28"/>
        </w:rPr>
        <w:t xml:space="preserve">Форма рабочего плана проведения </w:t>
      </w:r>
    </w:p>
    <w:p w:rsidR="00A239B7" w:rsidRPr="007A7CB4" w:rsidRDefault="00A239B7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A239B7" w:rsidRPr="007A7CB4" w:rsidRDefault="00A239B7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3DC" w:rsidRPr="007A7CB4" w:rsidRDefault="0011503E" w:rsidP="00A239B7">
      <w:pPr>
        <w:spacing w:after="0" w:line="240" w:lineRule="auto"/>
        <w:ind w:left="10" w:right="6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7CB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A7CB4">
        <w:rPr>
          <w:rFonts w:ascii="Times New Roman" w:eastAsia="Times New Roman" w:hAnsi="Times New Roman" w:cs="Times New Roman"/>
          <w:sz w:val="28"/>
          <w:szCs w:val="28"/>
        </w:rPr>
        <w:t xml:space="preserve"> А Б О Ч И Й </w:t>
      </w:r>
      <w:r w:rsidR="00A239B7" w:rsidRPr="007A7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CB4">
        <w:rPr>
          <w:rFonts w:ascii="Times New Roman" w:eastAsia="Times New Roman" w:hAnsi="Times New Roman" w:cs="Times New Roman"/>
          <w:sz w:val="28"/>
          <w:szCs w:val="28"/>
        </w:rPr>
        <w:t xml:space="preserve">П Л А Н </w:t>
      </w:r>
    </w:p>
    <w:p w:rsidR="009703DC" w:rsidRPr="007A7CB4" w:rsidRDefault="0011503E" w:rsidP="00A239B7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контрольного мероприятия </w:t>
      </w:r>
    </w:p>
    <w:p w:rsidR="009703DC" w:rsidRPr="007A7CB4" w:rsidRDefault="0011503E" w:rsidP="006873C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eastAsia="Times New Roman" w:hAnsi="Times New Roman" w:cs="Times New Roman"/>
          <w:sz w:val="28"/>
          <w:szCs w:val="28"/>
        </w:rPr>
        <w:t>«____________________________________________________________________________________________________»</w:t>
      </w:r>
    </w:p>
    <w:p w:rsidR="009703DC" w:rsidRPr="007A7CB4" w:rsidRDefault="0011503E" w:rsidP="00A239B7">
      <w:pPr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7C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7A7CB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контрольного мероприятия</w:t>
      </w:r>
      <w:r w:rsidRPr="007A7C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) </w:t>
      </w:r>
    </w:p>
    <w:p w:rsidR="009703DC" w:rsidRPr="007A7CB4" w:rsidRDefault="009703DC" w:rsidP="00A239B7">
      <w:pPr>
        <w:spacing w:after="0" w:line="240" w:lineRule="auto"/>
        <w:ind w:left="68"/>
        <w:jc w:val="center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15581" w:type="dxa"/>
        <w:tblInd w:w="194" w:type="dxa"/>
        <w:tblCellMar>
          <w:top w:w="5" w:type="dxa"/>
          <w:left w:w="108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3084"/>
        <w:gridCol w:w="3351"/>
        <w:gridCol w:w="2811"/>
        <w:gridCol w:w="1726"/>
        <w:gridCol w:w="1239"/>
        <w:gridCol w:w="1397"/>
        <w:gridCol w:w="1973"/>
      </w:tblGrid>
      <w:tr w:rsidR="009703DC" w:rsidRPr="007A7CB4" w:rsidTr="006873CA">
        <w:trPr>
          <w:trHeight w:val="288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DC" w:rsidRPr="007A7CB4" w:rsidRDefault="0011503E" w:rsidP="00A2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контрольного мероприятия </w:t>
            </w:r>
          </w:p>
          <w:p w:rsidR="009703DC" w:rsidRPr="007A7CB4" w:rsidRDefault="0011503E" w:rsidP="00A239B7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программы) 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DC" w:rsidRPr="007A7CB4" w:rsidRDefault="0011503E" w:rsidP="00A239B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контрольного мероприятия </w:t>
            </w:r>
          </w:p>
          <w:p w:rsidR="009703DC" w:rsidRPr="007A7CB4" w:rsidRDefault="0011503E" w:rsidP="002B2767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>(из программы)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DC" w:rsidRPr="007A7CB4" w:rsidRDefault="0011503E" w:rsidP="00A239B7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9703DC" w:rsidRPr="007A7CB4" w:rsidRDefault="0011503E" w:rsidP="00A2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(перечень контрольных процедур)</w:t>
            </w: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DC" w:rsidRPr="007A7CB4" w:rsidRDefault="0011503E" w:rsidP="00A239B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DC" w:rsidRPr="007A7CB4" w:rsidRDefault="009703DC" w:rsidP="00A2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11503E" w:rsidP="00A239B7">
            <w:pPr>
              <w:ind w:lef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</w:p>
        </w:tc>
      </w:tr>
      <w:tr w:rsidR="009703DC" w:rsidRPr="007A7CB4" w:rsidTr="006873C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9703DC" w:rsidP="00A2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9703DC" w:rsidP="00A2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9703DC" w:rsidP="00A2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9703DC" w:rsidP="00A2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11503E" w:rsidP="00A239B7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</w:p>
          <w:p w:rsidR="009703DC" w:rsidRPr="007A7CB4" w:rsidRDefault="0011503E" w:rsidP="00A239B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11503E" w:rsidP="00A23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9703DC" w:rsidRPr="007A7CB4" w:rsidRDefault="0011503E" w:rsidP="00A239B7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11503E" w:rsidP="00A239B7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9703DC" w:rsidRPr="007A7CB4" w:rsidRDefault="0011503E" w:rsidP="00A2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для подготовки актов </w:t>
            </w:r>
          </w:p>
        </w:tc>
      </w:tr>
      <w:tr w:rsidR="009703DC" w:rsidRPr="007A7CB4" w:rsidTr="006873CA">
        <w:trPr>
          <w:trHeight w:val="83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DC" w:rsidRPr="007A7CB4" w:rsidRDefault="0011503E" w:rsidP="00A239B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DC" w:rsidRPr="007A7CB4" w:rsidRDefault="0011503E" w:rsidP="00A239B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</w:p>
          <w:p w:rsidR="009703DC" w:rsidRPr="007A7CB4" w:rsidRDefault="0011503E" w:rsidP="00A239B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</w:p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03DC" w:rsidRPr="007A7CB4" w:rsidRDefault="0011503E" w:rsidP="0000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DC" w:rsidRPr="007A7CB4" w:rsidRDefault="0011503E" w:rsidP="00A239B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3DC" w:rsidRPr="007A7CB4" w:rsidTr="006873CA">
        <w:trPr>
          <w:trHeight w:val="836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DC" w:rsidRPr="007A7CB4" w:rsidRDefault="0011503E" w:rsidP="00A239B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DC" w:rsidRPr="007A7CB4" w:rsidRDefault="0011503E" w:rsidP="00A239B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</w:p>
          <w:p w:rsidR="009703DC" w:rsidRPr="007A7CB4" w:rsidRDefault="0011503E" w:rsidP="00A239B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</w:p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DC" w:rsidRPr="007A7CB4" w:rsidRDefault="0011503E" w:rsidP="00A239B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DC" w:rsidRPr="007A7CB4" w:rsidRDefault="0011503E" w:rsidP="00A2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73CA" w:rsidRPr="007A7CB4" w:rsidRDefault="006873CA" w:rsidP="00A2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3DC" w:rsidRPr="007A7CB4" w:rsidRDefault="0011503E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CA" w:rsidRPr="007A7CB4">
        <w:rPr>
          <w:rFonts w:ascii="Times New Roman" w:eastAsia="Times New Roman" w:hAnsi="Times New Roman" w:cs="Times New Roman"/>
          <w:sz w:val="28"/>
          <w:szCs w:val="28"/>
        </w:rPr>
        <w:t>Руководитель контрольного мероприятия</w:t>
      </w:r>
      <w:r w:rsidR="00001372" w:rsidRPr="007A7CB4">
        <w:rPr>
          <w:rFonts w:ascii="Times New Roman" w:eastAsia="Times New Roman" w:hAnsi="Times New Roman" w:cs="Times New Roman"/>
          <w:sz w:val="28"/>
          <w:szCs w:val="28"/>
        </w:rPr>
        <w:t xml:space="preserve"> (аудитор)</w:t>
      </w:r>
      <w:r w:rsidR="007C7476" w:rsidRPr="007A7CB4">
        <w:rPr>
          <w:rFonts w:ascii="Times New Roman" w:hAnsi="Times New Roman" w:cs="Times New Roman"/>
          <w:sz w:val="28"/>
          <w:szCs w:val="28"/>
        </w:rPr>
        <w:t xml:space="preserve">     личная подпись       инициалы и фамилия</w:t>
      </w:r>
      <w:r w:rsidR="00BB6DFF" w:rsidRPr="007A7CB4">
        <w:rPr>
          <w:rFonts w:ascii="Times New Roman" w:hAnsi="Times New Roman" w:cs="Times New Roman"/>
          <w:sz w:val="28"/>
          <w:szCs w:val="28"/>
        </w:rPr>
        <w:t xml:space="preserve">     ___ДАТА___</w:t>
      </w:r>
    </w:p>
    <w:p w:rsidR="00001372" w:rsidRPr="007A7CB4" w:rsidRDefault="00001372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372" w:rsidRPr="007A7CB4" w:rsidRDefault="00001372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hAnsi="Times New Roman" w:cs="Times New Roman"/>
          <w:sz w:val="24"/>
          <w:szCs w:val="28"/>
        </w:rPr>
        <w:t xml:space="preserve">«*» </w:t>
      </w:r>
      <w:r w:rsidRPr="007A7CB4">
        <w:rPr>
          <w:rFonts w:ascii="Times New Roman" w:hAnsi="Times New Roman" w:cs="Times New Roman"/>
          <w:sz w:val="28"/>
          <w:szCs w:val="28"/>
        </w:rPr>
        <w:t>Аудиторы контрольно-счетной платы,</w:t>
      </w:r>
    </w:p>
    <w:p w:rsidR="007C7476" w:rsidRPr="007A7CB4" w:rsidRDefault="00001372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hAnsi="Times New Roman" w:cs="Times New Roman"/>
          <w:sz w:val="28"/>
          <w:szCs w:val="28"/>
        </w:rPr>
        <w:t>ответственные за  организацию и проведение контрольного мероприятия         личная подпись        инициалы и фамилия.</w:t>
      </w:r>
    </w:p>
    <w:p w:rsidR="00001372" w:rsidRPr="007A7CB4" w:rsidRDefault="00001372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76" w:rsidRPr="007A7CB4" w:rsidRDefault="007C7476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hAnsi="Times New Roman" w:cs="Times New Roman"/>
          <w:sz w:val="28"/>
          <w:szCs w:val="28"/>
        </w:rPr>
        <w:t xml:space="preserve">С рабочим планом </w:t>
      </w:r>
      <w:proofErr w:type="gramStart"/>
      <w:r w:rsidRPr="007A7CB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A7CB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C7476" w:rsidRPr="007A7CB4" w:rsidRDefault="007C7476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hAnsi="Times New Roman" w:cs="Times New Roman"/>
          <w:sz w:val="28"/>
          <w:szCs w:val="28"/>
        </w:rPr>
        <w:t>член группы инспекторов                                 личная подпись       инициалы и фамилия</w:t>
      </w:r>
    </w:p>
    <w:p w:rsidR="007C7476" w:rsidRPr="00A239B7" w:rsidRDefault="007C7476" w:rsidP="00A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B4">
        <w:rPr>
          <w:rFonts w:ascii="Times New Roman" w:hAnsi="Times New Roman" w:cs="Times New Roman"/>
          <w:sz w:val="28"/>
          <w:szCs w:val="28"/>
        </w:rPr>
        <w:t>член группы инспекторов                                 личная подпись       инициалы и фамилия</w:t>
      </w:r>
    </w:p>
    <w:sectPr w:rsidR="007C7476" w:rsidRPr="00A239B7" w:rsidSect="00001372">
      <w:footnotePr>
        <w:numRestart w:val="eachPage"/>
      </w:footnotePr>
      <w:pgSz w:w="16838" w:h="11906" w:orient="landscape"/>
      <w:pgMar w:top="56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CA" w:rsidRDefault="002E62CA">
      <w:pPr>
        <w:spacing w:after="0" w:line="240" w:lineRule="auto"/>
      </w:pPr>
      <w:r>
        <w:separator/>
      </w:r>
    </w:p>
  </w:endnote>
  <w:endnote w:type="continuationSeparator" w:id="0">
    <w:p w:rsidR="002E62CA" w:rsidRDefault="002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CA" w:rsidRDefault="002E62CA">
      <w:pPr>
        <w:spacing w:after="0" w:line="261" w:lineRule="auto"/>
        <w:ind w:firstLine="708"/>
        <w:jc w:val="both"/>
      </w:pPr>
      <w:r>
        <w:separator/>
      </w:r>
    </w:p>
  </w:footnote>
  <w:footnote w:type="continuationSeparator" w:id="0">
    <w:p w:rsidR="002E62CA" w:rsidRDefault="002E62CA">
      <w:pPr>
        <w:spacing w:after="0" w:line="261" w:lineRule="auto"/>
        <w:ind w:firstLine="708"/>
        <w:jc w:val="both"/>
      </w:pPr>
      <w:r>
        <w:continuationSeparator/>
      </w:r>
    </w:p>
  </w:footnote>
  <w:footnote w:id="1">
    <w:p w:rsidR="009703DC" w:rsidRPr="007A7CB4" w:rsidRDefault="004042FF" w:rsidP="007C7476">
      <w:pPr>
        <w:pStyle w:val="footnotedescription"/>
        <w:rPr>
          <w:i/>
          <w:sz w:val="18"/>
          <w:szCs w:val="18"/>
        </w:rPr>
      </w:pPr>
      <w:r w:rsidRPr="007A7CB4">
        <w:rPr>
          <w:i/>
          <w:sz w:val="18"/>
          <w:szCs w:val="18"/>
        </w:rPr>
        <w:footnoteRef/>
      </w:r>
      <w:r w:rsidRPr="007A7CB4">
        <w:rPr>
          <w:i/>
          <w:sz w:val="18"/>
          <w:szCs w:val="18"/>
        </w:rPr>
        <w:t xml:space="preserve"> </w:t>
      </w:r>
      <w:proofErr w:type="gramStart"/>
      <w:r w:rsidRPr="007A7CB4">
        <w:rPr>
          <w:i/>
          <w:sz w:val="18"/>
          <w:szCs w:val="18"/>
        </w:rPr>
        <w:t>Указываются способы получения данных и информации (использование электронных документов из информационных систем; запрос информации у объекта контрольного мероприятия; проведение опроса заинтересованных сторон, экспертов; визуальный осмотр при осуществлении выезда на объект (наблюдение) и т. п.) и процедуры обработки информации (изучение документов; выборка; группировка; ранжирование; обобщение; построение графиков, диаграмм;</w:t>
      </w:r>
      <w:proofErr w:type="gramEnd"/>
      <w:r w:rsidRPr="007A7CB4">
        <w:rPr>
          <w:i/>
          <w:sz w:val="18"/>
          <w:szCs w:val="18"/>
        </w:rPr>
        <w:t xml:space="preserve"> применение методов обработки данных, в том числе с использованием статистических пакетов, и т. п.). </w:t>
      </w:r>
    </w:p>
    <w:p w:rsidR="00001372" w:rsidRPr="00001372" w:rsidRDefault="00001372" w:rsidP="00001372">
      <w:pPr>
        <w:pStyle w:val="footnotedescription"/>
        <w:rPr>
          <w:i/>
          <w:sz w:val="18"/>
          <w:szCs w:val="18"/>
        </w:rPr>
      </w:pPr>
      <w:r w:rsidRPr="007A7CB4">
        <w:rPr>
          <w:i/>
          <w:sz w:val="18"/>
          <w:szCs w:val="18"/>
        </w:rPr>
        <w:t>«*» - подписи аудиторов указываются при проведении контрольного мероприятия по единой программе,  охватывающей вопросы, входящие в компетенцию двух и более аудиторов.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DC"/>
    <w:rsid w:val="00001372"/>
    <w:rsid w:val="000070F1"/>
    <w:rsid w:val="000B2FC1"/>
    <w:rsid w:val="0011503E"/>
    <w:rsid w:val="002911C8"/>
    <w:rsid w:val="002B2767"/>
    <w:rsid w:val="002E62CA"/>
    <w:rsid w:val="00361748"/>
    <w:rsid w:val="004042FF"/>
    <w:rsid w:val="004F5579"/>
    <w:rsid w:val="006873CA"/>
    <w:rsid w:val="007A7CB4"/>
    <w:rsid w:val="007C7476"/>
    <w:rsid w:val="009703DC"/>
    <w:rsid w:val="009907E3"/>
    <w:rsid w:val="00A239B7"/>
    <w:rsid w:val="00A81A58"/>
    <w:rsid w:val="00BB6DFF"/>
    <w:rsid w:val="00C6696E"/>
    <w:rsid w:val="00CC79F3"/>
    <w:rsid w:val="00D9746A"/>
    <w:rsid w:val="00D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1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F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1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F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4</cp:revision>
  <cp:lastPrinted>2022-09-28T23:08:00Z</cp:lastPrinted>
  <dcterms:created xsi:type="dcterms:W3CDTF">2022-09-28T22:47:00Z</dcterms:created>
  <dcterms:modified xsi:type="dcterms:W3CDTF">2022-09-30T01:41:00Z</dcterms:modified>
</cp:coreProperties>
</file>