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28" w:rsidRPr="008571D6" w:rsidRDefault="00834228" w:rsidP="00834228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4228" w:rsidRPr="008571D6" w:rsidRDefault="00834228" w:rsidP="00834228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CEA" w:rsidRPr="00855CEA" w:rsidRDefault="00855CEA" w:rsidP="00855C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855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контрольного мероприятия</w:t>
      </w:r>
      <w:r w:rsidRPr="008571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571D6">
        <w:rPr>
          <w:rFonts w:ascii="Times New Roman" w:hAnsi="Times New Roman" w:cs="Times New Roman"/>
          <w:sz w:val="28"/>
          <w:szCs w:val="28"/>
        </w:rPr>
        <w:t>«</w:t>
      </w:r>
      <w:r w:rsidR="008571D6" w:rsidRPr="008571D6">
        <w:rPr>
          <w:rFonts w:ascii="Times New Roman" w:eastAsia="Times New Roman" w:hAnsi="Times New Roman" w:cs="Times New Roman"/>
          <w:sz w:val="28"/>
          <w:szCs w:val="28"/>
        </w:rPr>
        <w:t xml:space="preserve">Проверка использования средств областного бюджета, направленных на  реализацию мероприятий </w:t>
      </w:r>
      <w:r w:rsidR="008571D6" w:rsidRPr="008571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подпрограммы «Развитие медицинской реабилитации и санаторно-курортного лечения, в том числе детям» </w:t>
      </w:r>
      <w:r w:rsidR="008571D6" w:rsidRPr="008571D6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Сахалинской области «Развитие здравоохранения в Сахалинской области на 2014-2020 годы» за 2015, 2016 годы и истекший период 2017 года</w:t>
      </w:r>
      <w:r w:rsidRPr="00855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проведенного контрольно-счетной палатой Сахалинской области в соответствии с п. 1</w:t>
      </w:r>
      <w:r w:rsidR="008571D6" w:rsidRPr="008571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855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плана работы государственного органа на</w:t>
      </w:r>
      <w:proofErr w:type="gramEnd"/>
      <w:r w:rsidRPr="00855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2017 год в </w:t>
      </w:r>
      <w:r w:rsidRPr="008571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августе</w:t>
      </w:r>
      <w:r w:rsidR="008571D6" w:rsidRPr="008571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-октябре</w:t>
      </w:r>
      <w:r w:rsidRPr="00855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2017 года, в </w:t>
      </w:r>
      <w:r w:rsidR="008571D6" w:rsidRPr="008571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министерства здравоохранения и образования Сахалинской области 13.10.2017 направлены</w:t>
      </w:r>
      <w:r w:rsidRPr="00855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представлени</w:t>
      </w:r>
      <w:r w:rsidR="008571D6" w:rsidRPr="008571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855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34228" w:rsidRPr="008571D6" w:rsidRDefault="00834228" w:rsidP="0083422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1D6">
        <w:rPr>
          <w:rFonts w:ascii="Times New Roman" w:hAnsi="Times New Roman" w:cs="Times New Roman"/>
          <w:sz w:val="28"/>
          <w:szCs w:val="28"/>
        </w:rPr>
        <w:t xml:space="preserve">В настоящее время министерством здравоохранения не окончена работа по внесению изменений </w:t>
      </w:r>
      <w:r w:rsidR="008104A6">
        <w:rPr>
          <w:rFonts w:ascii="Times New Roman" w:hAnsi="Times New Roman" w:cs="Times New Roman"/>
          <w:sz w:val="28"/>
          <w:szCs w:val="28"/>
        </w:rPr>
        <w:t xml:space="preserve">в </w:t>
      </w:r>
      <w:r w:rsidRPr="008571D6">
        <w:rPr>
          <w:rFonts w:ascii="Times New Roman" w:hAnsi="Times New Roman" w:cs="Times New Roman"/>
          <w:sz w:val="28"/>
          <w:szCs w:val="28"/>
        </w:rPr>
        <w:t>подпрограмму</w:t>
      </w:r>
      <w:r w:rsidR="008571D6" w:rsidRPr="008571D6">
        <w:rPr>
          <w:rFonts w:ascii="Times New Roman" w:hAnsi="Times New Roman" w:cs="Times New Roman"/>
          <w:sz w:val="28"/>
          <w:szCs w:val="28"/>
        </w:rPr>
        <w:t>, министерством образования Сахалинской области</w:t>
      </w:r>
      <w:r w:rsidRPr="008571D6">
        <w:rPr>
          <w:rFonts w:ascii="Times New Roman" w:hAnsi="Times New Roman" w:cs="Times New Roman"/>
          <w:sz w:val="28"/>
          <w:szCs w:val="28"/>
        </w:rPr>
        <w:t xml:space="preserve"> ведется работа по изменению типа государственного учреждения «Санатория-профилактория «Лесное озеро», внесению изменений в устав учреждения (находится на согласовании) и в госпрограмму «Развитие здравоохранения в Сахалинской области на 2014-2020 годы», а также госпрограмму «Социальная поддержка населения Сахалинской области на 2014-2020 годы».</w:t>
      </w:r>
      <w:proofErr w:type="gramEnd"/>
      <w:r w:rsidRPr="008571D6">
        <w:rPr>
          <w:rFonts w:ascii="Times New Roman" w:hAnsi="Times New Roman" w:cs="Times New Roman"/>
          <w:sz w:val="28"/>
          <w:szCs w:val="28"/>
        </w:rPr>
        <w:t xml:space="preserve"> Продолжается работа по разработке отраслевой системы оплаты труда. </w:t>
      </w:r>
    </w:p>
    <w:p w:rsidR="002E372C" w:rsidRPr="008571D6" w:rsidRDefault="002E372C" w:rsidP="002E372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Коллегия Палаты 17.04.2018, рассмотрев информации, представленные</w:t>
      </w:r>
      <w:r w:rsidRPr="008571D6">
        <w:rPr>
          <w:rFonts w:ascii="Times New Roman" w:hAnsi="Times New Roman" w:cs="Times New Roman"/>
          <w:sz w:val="28"/>
          <w:szCs w:val="28"/>
        </w:rPr>
        <w:t xml:space="preserve"> министерствами, приняла решение оставить на контроле представления. </w:t>
      </w:r>
    </w:p>
    <w:p w:rsidR="00834228" w:rsidRPr="008571D6" w:rsidRDefault="00834228" w:rsidP="0083422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228" w:rsidRPr="008571D6" w:rsidRDefault="00834228" w:rsidP="0083422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2B8B" w:rsidRDefault="00902B8B"/>
    <w:sectPr w:rsidR="00902B8B" w:rsidSect="005D2ABB">
      <w:headerReference w:type="default" r:id="rId7"/>
      <w:pgSz w:w="11906" w:h="16838"/>
      <w:pgMar w:top="426" w:right="566" w:bottom="284" w:left="1134" w:header="284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18" w:rsidRDefault="00A52F18">
      <w:pPr>
        <w:spacing w:after="0" w:line="240" w:lineRule="auto"/>
      </w:pPr>
      <w:r>
        <w:separator/>
      </w:r>
    </w:p>
  </w:endnote>
  <w:endnote w:type="continuationSeparator" w:id="0">
    <w:p w:rsidR="00A52F18" w:rsidRDefault="00A5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18" w:rsidRDefault="00A52F18">
      <w:pPr>
        <w:spacing w:after="0" w:line="240" w:lineRule="auto"/>
      </w:pPr>
      <w:r>
        <w:separator/>
      </w:r>
    </w:p>
  </w:footnote>
  <w:footnote w:type="continuationSeparator" w:id="0">
    <w:p w:rsidR="00A52F18" w:rsidRDefault="00A5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562594"/>
      <w:docPartObj>
        <w:docPartGallery w:val="Page Numbers (Top of Page)"/>
        <w:docPartUnique/>
      </w:docPartObj>
    </w:sdtPr>
    <w:sdtEndPr/>
    <w:sdtContent>
      <w:p w:rsidR="005D2ABB" w:rsidRDefault="00726C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1419E" w:rsidRDefault="006217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28"/>
    <w:rsid w:val="00004CFC"/>
    <w:rsid w:val="00047089"/>
    <w:rsid w:val="000644F0"/>
    <w:rsid w:val="000C6332"/>
    <w:rsid w:val="0011155C"/>
    <w:rsid w:val="0012497B"/>
    <w:rsid w:val="00140FE2"/>
    <w:rsid w:val="00147D4E"/>
    <w:rsid w:val="002429F3"/>
    <w:rsid w:val="00257A8A"/>
    <w:rsid w:val="002E372C"/>
    <w:rsid w:val="0035530B"/>
    <w:rsid w:val="00485410"/>
    <w:rsid w:val="004F256F"/>
    <w:rsid w:val="005D3948"/>
    <w:rsid w:val="0061180A"/>
    <w:rsid w:val="006217ED"/>
    <w:rsid w:val="006302BA"/>
    <w:rsid w:val="00650B0F"/>
    <w:rsid w:val="00726C77"/>
    <w:rsid w:val="008104A6"/>
    <w:rsid w:val="00834228"/>
    <w:rsid w:val="00844167"/>
    <w:rsid w:val="00855CEA"/>
    <w:rsid w:val="008571D6"/>
    <w:rsid w:val="00902B8B"/>
    <w:rsid w:val="00994D16"/>
    <w:rsid w:val="00A52F18"/>
    <w:rsid w:val="00A64A53"/>
    <w:rsid w:val="00AF2BB4"/>
    <w:rsid w:val="00AF46E3"/>
    <w:rsid w:val="00BE48E3"/>
    <w:rsid w:val="00BE6D0A"/>
    <w:rsid w:val="00C04328"/>
    <w:rsid w:val="00C237CA"/>
    <w:rsid w:val="00C71A66"/>
    <w:rsid w:val="00DF6531"/>
    <w:rsid w:val="00E24D82"/>
    <w:rsid w:val="00ED5B8F"/>
    <w:rsid w:val="00EE30D5"/>
    <w:rsid w:val="00F146A9"/>
    <w:rsid w:val="00F43D3E"/>
    <w:rsid w:val="00F63F01"/>
    <w:rsid w:val="00FB1133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4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4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2</cp:revision>
  <cp:lastPrinted>2018-04-18T00:40:00Z</cp:lastPrinted>
  <dcterms:created xsi:type="dcterms:W3CDTF">2018-04-18T05:33:00Z</dcterms:created>
  <dcterms:modified xsi:type="dcterms:W3CDTF">2018-04-18T05:33:00Z</dcterms:modified>
</cp:coreProperties>
</file>