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5540"/>
        <w:gridCol w:w="1440"/>
        <w:gridCol w:w="548"/>
        <w:gridCol w:w="392"/>
        <w:gridCol w:w="459"/>
        <w:gridCol w:w="1055"/>
        <w:gridCol w:w="787"/>
        <w:gridCol w:w="1753"/>
        <w:gridCol w:w="89"/>
        <w:gridCol w:w="820"/>
        <w:gridCol w:w="447"/>
        <w:gridCol w:w="1002"/>
        <w:gridCol w:w="851"/>
      </w:tblGrid>
      <w:tr w:rsidR="00092043" w:rsidRPr="00092043" w:rsidTr="00092043">
        <w:trPr>
          <w:trHeight w:val="828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2043" w:rsidRPr="00092043" w:rsidRDefault="00092043" w:rsidP="0009204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2043" w:rsidRPr="00092043" w:rsidRDefault="00092043" w:rsidP="0009204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2043" w:rsidRPr="00092043" w:rsidRDefault="00092043" w:rsidP="00092043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2043" w:rsidRPr="00092043" w:rsidRDefault="00092043" w:rsidP="00092043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27F1" w:rsidRDefault="00CA27F1" w:rsidP="00092043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                             </w:t>
            </w:r>
            <w:r w:rsidR="00092043" w:rsidRPr="0009204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Приложение № 2 к заключению </w:t>
            </w:r>
          </w:p>
          <w:p w:rsidR="00CA27F1" w:rsidRDefault="00CA27F1" w:rsidP="00092043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                             </w:t>
            </w:r>
            <w:r w:rsidR="00092043" w:rsidRPr="0009204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на отчет об исполнении </w:t>
            </w:r>
            <w:proofErr w:type="gramStart"/>
            <w:r w:rsidR="00092043" w:rsidRPr="00092043">
              <w:rPr>
                <w:rFonts w:eastAsia="Times New Roman" w:cs="Times New Roman"/>
                <w:color w:val="000000"/>
                <w:szCs w:val="24"/>
                <w:lang w:eastAsia="ru-RU"/>
              </w:rPr>
              <w:t>областного</w:t>
            </w:r>
            <w:proofErr w:type="gramEnd"/>
            <w:r w:rsidR="00092043" w:rsidRPr="0009204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  <w:p w:rsidR="00092043" w:rsidRDefault="00CA27F1" w:rsidP="00092043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                             </w:t>
            </w:r>
            <w:bookmarkStart w:id="0" w:name="_GoBack"/>
            <w:bookmarkEnd w:id="0"/>
            <w:r w:rsidR="00092043" w:rsidRPr="0009204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бюджета за 9 месяцев 2019 года  </w:t>
            </w:r>
          </w:p>
          <w:p w:rsidR="00092043" w:rsidRPr="00092043" w:rsidRDefault="00092043" w:rsidP="00092043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9204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</w:tr>
      <w:tr w:rsidR="00092043" w:rsidRPr="00092043" w:rsidTr="00092043">
        <w:trPr>
          <w:trHeight w:val="384"/>
        </w:trPr>
        <w:tc>
          <w:tcPr>
            <w:tcW w:w="119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043" w:rsidRPr="00092043" w:rsidRDefault="00092043" w:rsidP="00092043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Информация об исполнении государственных программ за 9 месяцев 2019 года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2043" w:rsidRPr="00092043" w:rsidRDefault="00092043" w:rsidP="00092043">
            <w:pPr>
              <w:ind w:firstLine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2043" w:rsidRPr="00092043" w:rsidRDefault="00092043" w:rsidP="00092043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092043" w:rsidRPr="00092043" w:rsidTr="00092043">
        <w:trPr>
          <w:trHeight w:val="228"/>
        </w:trPr>
        <w:tc>
          <w:tcPr>
            <w:tcW w:w="1518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43" w:rsidRPr="00092043" w:rsidRDefault="00092043" w:rsidP="00092043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92043">
              <w:rPr>
                <w:rFonts w:eastAsia="Times New Roman" w:cs="Times New Roman"/>
                <w:color w:val="000000"/>
                <w:szCs w:val="24"/>
                <w:lang w:eastAsia="ru-RU"/>
              </w:rPr>
              <w:t>тыс. рублей</w:t>
            </w:r>
          </w:p>
        </w:tc>
      </w:tr>
      <w:tr w:rsidR="00092043" w:rsidRPr="00092043" w:rsidTr="00092043">
        <w:trPr>
          <w:trHeight w:val="408"/>
        </w:trPr>
        <w:tc>
          <w:tcPr>
            <w:tcW w:w="5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043" w:rsidRPr="00092043" w:rsidRDefault="00092043" w:rsidP="0009204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9204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8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043" w:rsidRPr="00092043" w:rsidRDefault="00092043" w:rsidP="0009204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9204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2018 год 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043" w:rsidRPr="00092043" w:rsidRDefault="00092043" w:rsidP="0009204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92043">
              <w:rPr>
                <w:rFonts w:eastAsia="Times New Roman" w:cs="Times New Roman"/>
                <w:color w:val="000000"/>
                <w:szCs w:val="24"/>
                <w:lang w:eastAsia="ru-RU"/>
              </w:rPr>
              <w:t>Уточненный план 2019 год</w:t>
            </w:r>
          </w:p>
        </w:tc>
        <w:tc>
          <w:tcPr>
            <w:tcW w:w="2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043" w:rsidRPr="00092043" w:rsidRDefault="00092043" w:rsidP="0009204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92043">
              <w:rPr>
                <w:rFonts w:eastAsia="Times New Roman" w:cs="Times New Roman"/>
                <w:color w:val="000000"/>
                <w:szCs w:val="24"/>
                <w:lang w:eastAsia="ru-RU"/>
              </w:rPr>
              <w:t>2019 год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43" w:rsidRPr="00092043" w:rsidRDefault="00092043" w:rsidP="0009204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92043">
              <w:rPr>
                <w:rFonts w:eastAsia="Times New Roman" w:cs="Times New Roman"/>
                <w:color w:val="000000"/>
                <w:szCs w:val="24"/>
                <w:lang w:eastAsia="ru-RU"/>
              </w:rPr>
              <w:t>Отклонение</w:t>
            </w:r>
          </w:p>
        </w:tc>
      </w:tr>
      <w:tr w:rsidR="00092043" w:rsidRPr="00092043" w:rsidTr="00092043">
        <w:trPr>
          <w:trHeight w:val="828"/>
        </w:trPr>
        <w:tc>
          <w:tcPr>
            <w:tcW w:w="5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043" w:rsidRPr="00092043" w:rsidRDefault="00092043" w:rsidP="00092043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043" w:rsidRPr="00092043" w:rsidRDefault="00092043" w:rsidP="0009204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92043">
              <w:rPr>
                <w:rFonts w:eastAsia="Times New Roman" w:cs="Times New Roman"/>
                <w:color w:val="000000"/>
                <w:szCs w:val="24"/>
                <w:lang w:eastAsia="ru-RU"/>
              </w:rPr>
              <w:t>Справочно:                  исполнено за 9 мес. 2018 года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043" w:rsidRPr="00092043" w:rsidRDefault="00092043" w:rsidP="0009204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gramStart"/>
            <w:r w:rsidRPr="00092043">
              <w:rPr>
                <w:rFonts w:eastAsia="Times New Roman" w:cs="Times New Roman"/>
                <w:color w:val="000000"/>
                <w:szCs w:val="24"/>
                <w:lang w:eastAsia="ru-RU"/>
              </w:rPr>
              <w:t>в</w:t>
            </w:r>
            <w:proofErr w:type="gramEnd"/>
            <w:r w:rsidRPr="0009204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% </w:t>
            </w:r>
            <w:proofErr w:type="gramStart"/>
            <w:r w:rsidRPr="00092043">
              <w:rPr>
                <w:rFonts w:eastAsia="Times New Roman" w:cs="Times New Roman"/>
                <w:color w:val="000000"/>
                <w:szCs w:val="24"/>
                <w:lang w:eastAsia="ru-RU"/>
              </w:rPr>
              <w:t>к</w:t>
            </w:r>
            <w:proofErr w:type="gramEnd"/>
            <w:r w:rsidRPr="0009204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плану на 2018 год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043" w:rsidRPr="00092043" w:rsidRDefault="00092043" w:rsidP="00092043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043" w:rsidRPr="00092043" w:rsidRDefault="00092043" w:rsidP="0009204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92043">
              <w:rPr>
                <w:rFonts w:eastAsia="Times New Roman" w:cs="Times New Roman"/>
                <w:color w:val="000000"/>
                <w:szCs w:val="24"/>
                <w:lang w:eastAsia="ru-RU"/>
              </w:rPr>
              <w:t>Справочно:                  исполнено за 9 мес. 2019 года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043" w:rsidRPr="00092043" w:rsidRDefault="00092043" w:rsidP="0009204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gramStart"/>
            <w:r w:rsidRPr="00092043">
              <w:rPr>
                <w:rFonts w:eastAsia="Times New Roman" w:cs="Times New Roman"/>
                <w:color w:val="000000"/>
                <w:szCs w:val="24"/>
                <w:lang w:eastAsia="ru-RU"/>
              </w:rPr>
              <w:t>в</w:t>
            </w:r>
            <w:proofErr w:type="gramEnd"/>
            <w:r w:rsidRPr="0009204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% </w:t>
            </w:r>
            <w:proofErr w:type="gramStart"/>
            <w:r w:rsidRPr="00092043">
              <w:rPr>
                <w:rFonts w:eastAsia="Times New Roman" w:cs="Times New Roman"/>
                <w:color w:val="000000"/>
                <w:szCs w:val="24"/>
                <w:lang w:eastAsia="ru-RU"/>
              </w:rPr>
              <w:t>к</w:t>
            </w:r>
            <w:proofErr w:type="gramEnd"/>
            <w:r w:rsidRPr="0009204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плану на 2019 год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43" w:rsidRPr="00092043" w:rsidRDefault="00092043" w:rsidP="0009204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92043">
              <w:rPr>
                <w:rFonts w:eastAsia="Times New Roman" w:cs="Times New Roman"/>
                <w:color w:val="000000"/>
                <w:szCs w:val="24"/>
                <w:lang w:eastAsia="ru-RU"/>
              </w:rPr>
              <w:t>Сумма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43" w:rsidRPr="00092043" w:rsidRDefault="00092043" w:rsidP="0009204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92043">
              <w:rPr>
                <w:rFonts w:eastAsia="Times New Roman" w:cs="Times New Roman"/>
                <w:color w:val="000000"/>
                <w:szCs w:val="24"/>
                <w:lang w:eastAsia="ru-RU"/>
              </w:rPr>
              <w:t>%</w:t>
            </w:r>
          </w:p>
        </w:tc>
      </w:tr>
      <w:tr w:rsidR="00092043" w:rsidRPr="00092043" w:rsidTr="00092043">
        <w:trPr>
          <w:trHeight w:val="576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43" w:rsidRPr="00092043" w:rsidRDefault="00092043" w:rsidP="00092043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92043">
              <w:rPr>
                <w:rFonts w:eastAsia="Times New Roman" w:cs="Times New Roman"/>
                <w:color w:val="000000"/>
                <w:szCs w:val="24"/>
                <w:lang w:eastAsia="ru-RU"/>
              </w:rPr>
              <w:t>Государственная программа Сахалинской области "Развитие здравоохранения в Сахалинской области"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43" w:rsidRPr="00092043" w:rsidRDefault="00092043" w:rsidP="0009204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9204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12 886 605,6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43" w:rsidRPr="00092043" w:rsidRDefault="00092043" w:rsidP="0009204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92043">
              <w:rPr>
                <w:rFonts w:eastAsia="Times New Roman" w:cs="Times New Roman"/>
                <w:color w:val="000000"/>
                <w:szCs w:val="24"/>
                <w:lang w:eastAsia="ru-RU"/>
              </w:rPr>
              <w:t>66,0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43" w:rsidRPr="00092043" w:rsidRDefault="00092043" w:rsidP="0009204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9204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26 083 818,3 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43" w:rsidRPr="00092043" w:rsidRDefault="00092043" w:rsidP="0009204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9204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15 870 887,3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43" w:rsidRPr="00092043" w:rsidRDefault="00092043" w:rsidP="0009204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92043">
              <w:rPr>
                <w:rFonts w:eastAsia="Times New Roman" w:cs="Times New Roman"/>
                <w:color w:val="000000"/>
                <w:szCs w:val="24"/>
                <w:lang w:eastAsia="ru-RU"/>
              </w:rPr>
              <w:t>60,8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43" w:rsidRPr="00092043" w:rsidRDefault="00092043" w:rsidP="00092043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92043">
              <w:rPr>
                <w:rFonts w:eastAsia="Times New Roman" w:cs="Times New Roman"/>
                <w:color w:val="000000"/>
                <w:szCs w:val="24"/>
                <w:lang w:eastAsia="ru-RU"/>
              </w:rPr>
              <w:t>2984281,7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43" w:rsidRPr="00092043" w:rsidRDefault="00092043" w:rsidP="00092043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92043">
              <w:rPr>
                <w:rFonts w:eastAsia="Times New Roman" w:cs="Times New Roman"/>
                <w:color w:val="000000"/>
                <w:szCs w:val="24"/>
                <w:lang w:eastAsia="ru-RU"/>
              </w:rPr>
              <w:t>123,2</w:t>
            </w:r>
          </w:p>
        </w:tc>
      </w:tr>
      <w:tr w:rsidR="00092043" w:rsidRPr="00092043" w:rsidTr="00092043">
        <w:trPr>
          <w:trHeight w:val="564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43" w:rsidRPr="00092043" w:rsidRDefault="00092043" w:rsidP="00092043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92043">
              <w:rPr>
                <w:rFonts w:eastAsia="Times New Roman" w:cs="Times New Roman"/>
                <w:color w:val="000000"/>
                <w:szCs w:val="24"/>
                <w:lang w:eastAsia="ru-RU"/>
              </w:rPr>
              <w:t>Государственная программа Сахалинской области "Развитие образования в Сахалинской области"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43" w:rsidRPr="00092043" w:rsidRDefault="00092043" w:rsidP="0009204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9204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12 891 642,9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43" w:rsidRPr="00092043" w:rsidRDefault="00092043" w:rsidP="0009204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92043">
              <w:rPr>
                <w:rFonts w:eastAsia="Times New Roman" w:cs="Times New Roman"/>
                <w:color w:val="000000"/>
                <w:szCs w:val="24"/>
                <w:lang w:eastAsia="ru-RU"/>
              </w:rPr>
              <w:t>61,7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43" w:rsidRPr="00092043" w:rsidRDefault="00092043" w:rsidP="0009204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9204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27 163 076,0 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43" w:rsidRPr="00092043" w:rsidRDefault="00092043" w:rsidP="0009204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9204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17 713 441,6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43" w:rsidRPr="00092043" w:rsidRDefault="00092043" w:rsidP="0009204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92043">
              <w:rPr>
                <w:rFonts w:eastAsia="Times New Roman" w:cs="Times New Roman"/>
                <w:color w:val="000000"/>
                <w:szCs w:val="24"/>
                <w:lang w:eastAsia="ru-RU"/>
              </w:rPr>
              <w:t>65,2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43" w:rsidRPr="00092043" w:rsidRDefault="00092043" w:rsidP="00092043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92043">
              <w:rPr>
                <w:rFonts w:eastAsia="Times New Roman" w:cs="Times New Roman"/>
                <w:color w:val="000000"/>
                <w:szCs w:val="24"/>
                <w:lang w:eastAsia="ru-RU"/>
              </w:rPr>
              <w:t>4821798,7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43" w:rsidRPr="00092043" w:rsidRDefault="00092043" w:rsidP="00092043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92043">
              <w:rPr>
                <w:rFonts w:eastAsia="Times New Roman" w:cs="Times New Roman"/>
                <w:color w:val="000000"/>
                <w:szCs w:val="24"/>
                <w:lang w:eastAsia="ru-RU"/>
              </w:rPr>
              <w:t>137,4</w:t>
            </w:r>
          </w:p>
        </w:tc>
      </w:tr>
      <w:tr w:rsidR="00092043" w:rsidRPr="00092043" w:rsidTr="00092043">
        <w:trPr>
          <w:trHeight w:val="564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43" w:rsidRPr="00092043" w:rsidRDefault="00092043" w:rsidP="00092043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92043">
              <w:rPr>
                <w:rFonts w:eastAsia="Times New Roman" w:cs="Times New Roman"/>
                <w:color w:val="000000"/>
                <w:szCs w:val="24"/>
                <w:lang w:eastAsia="ru-RU"/>
              </w:rPr>
              <w:t>Государственная программа Сахалинской области "Социальная поддержка населения Сахалинской области"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43" w:rsidRPr="00092043" w:rsidRDefault="00092043" w:rsidP="0009204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9204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12 108 541,4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43" w:rsidRPr="00092043" w:rsidRDefault="00092043" w:rsidP="0009204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92043">
              <w:rPr>
                <w:rFonts w:eastAsia="Times New Roman" w:cs="Times New Roman"/>
                <w:color w:val="000000"/>
                <w:szCs w:val="24"/>
                <w:lang w:eastAsia="ru-RU"/>
              </w:rPr>
              <w:t>66,1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43" w:rsidRPr="00092043" w:rsidRDefault="00092043" w:rsidP="0009204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9204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20 199 294,5 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43" w:rsidRPr="00092043" w:rsidRDefault="00092043" w:rsidP="0009204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9204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14 361 420,6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43" w:rsidRPr="00092043" w:rsidRDefault="00092043" w:rsidP="0009204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92043">
              <w:rPr>
                <w:rFonts w:eastAsia="Times New Roman" w:cs="Times New Roman"/>
                <w:color w:val="000000"/>
                <w:szCs w:val="24"/>
                <w:lang w:eastAsia="ru-RU"/>
              </w:rPr>
              <w:t>71,1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43" w:rsidRPr="00092043" w:rsidRDefault="00092043" w:rsidP="00092043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92043">
              <w:rPr>
                <w:rFonts w:eastAsia="Times New Roman" w:cs="Times New Roman"/>
                <w:color w:val="000000"/>
                <w:szCs w:val="24"/>
                <w:lang w:eastAsia="ru-RU"/>
              </w:rPr>
              <w:t>2252879,2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43" w:rsidRPr="00092043" w:rsidRDefault="00092043" w:rsidP="00092043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92043">
              <w:rPr>
                <w:rFonts w:eastAsia="Times New Roman" w:cs="Times New Roman"/>
                <w:color w:val="000000"/>
                <w:szCs w:val="24"/>
                <w:lang w:eastAsia="ru-RU"/>
              </w:rPr>
              <w:t>118,6</w:t>
            </w:r>
          </w:p>
        </w:tc>
      </w:tr>
      <w:tr w:rsidR="00092043" w:rsidRPr="00092043" w:rsidTr="00092043">
        <w:trPr>
          <w:trHeight w:val="54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43" w:rsidRPr="00092043" w:rsidRDefault="00092043" w:rsidP="00092043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92043">
              <w:rPr>
                <w:rFonts w:eastAsia="Times New Roman" w:cs="Times New Roman"/>
                <w:color w:val="000000"/>
                <w:szCs w:val="24"/>
                <w:lang w:eastAsia="ru-RU"/>
              </w:rPr>
              <w:t>Государственная программа Сахалинской области "Доступная среда в Сахалинской области"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43" w:rsidRPr="00092043" w:rsidRDefault="00092043" w:rsidP="0009204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9204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71 460,7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43" w:rsidRPr="00092043" w:rsidRDefault="00092043" w:rsidP="0009204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92043">
              <w:rPr>
                <w:rFonts w:eastAsia="Times New Roman" w:cs="Times New Roman"/>
                <w:color w:val="000000"/>
                <w:szCs w:val="24"/>
                <w:lang w:eastAsia="ru-RU"/>
              </w:rPr>
              <w:t>53,5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43" w:rsidRPr="00092043" w:rsidRDefault="00092043" w:rsidP="0009204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9204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107 515,1 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43" w:rsidRPr="00092043" w:rsidRDefault="00092043" w:rsidP="0009204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9204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52 537,2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43" w:rsidRPr="00092043" w:rsidRDefault="00092043" w:rsidP="0009204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92043">
              <w:rPr>
                <w:rFonts w:eastAsia="Times New Roman" w:cs="Times New Roman"/>
                <w:color w:val="000000"/>
                <w:szCs w:val="24"/>
                <w:lang w:eastAsia="ru-RU"/>
              </w:rPr>
              <w:t>48,9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43" w:rsidRPr="00092043" w:rsidRDefault="00092043" w:rsidP="00092043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92043">
              <w:rPr>
                <w:rFonts w:eastAsia="Times New Roman" w:cs="Times New Roman"/>
                <w:color w:val="000000"/>
                <w:szCs w:val="24"/>
                <w:lang w:eastAsia="ru-RU"/>
              </w:rPr>
              <w:t>-18923,5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43" w:rsidRPr="00092043" w:rsidRDefault="00092043" w:rsidP="00092043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92043">
              <w:rPr>
                <w:rFonts w:eastAsia="Times New Roman" w:cs="Times New Roman"/>
                <w:color w:val="000000"/>
                <w:szCs w:val="24"/>
                <w:lang w:eastAsia="ru-RU"/>
              </w:rPr>
              <w:t>73,5</w:t>
            </w:r>
          </w:p>
        </w:tc>
      </w:tr>
      <w:tr w:rsidR="00092043" w:rsidRPr="00092043" w:rsidTr="00092043">
        <w:trPr>
          <w:trHeight w:val="828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43" w:rsidRPr="00092043" w:rsidRDefault="00092043" w:rsidP="00092043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92043">
              <w:rPr>
                <w:rFonts w:eastAsia="Times New Roman" w:cs="Times New Roman"/>
                <w:color w:val="000000"/>
                <w:szCs w:val="24"/>
                <w:lang w:eastAsia="ru-RU"/>
              </w:rPr>
              <w:t>Государственная программа Сахалинской области "Обеспечение населения Сахалинской области качественным жильем"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43" w:rsidRPr="00092043" w:rsidRDefault="00092043" w:rsidP="0009204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9204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2 509 174,0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43" w:rsidRPr="00092043" w:rsidRDefault="00092043" w:rsidP="0009204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92043">
              <w:rPr>
                <w:rFonts w:eastAsia="Times New Roman" w:cs="Times New Roman"/>
                <w:color w:val="000000"/>
                <w:szCs w:val="24"/>
                <w:lang w:eastAsia="ru-RU"/>
              </w:rPr>
              <w:t>50,5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43" w:rsidRPr="00092043" w:rsidRDefault="00092043" w:rsidP="0009204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9204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12 483 031,8 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43" w:rsidRPr="00092043" w:rsidRDefault="00092043" w:rsidP="0009204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9204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4 797 323,3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43" w:rsidRPr="00092043" w:rsidRDefault="00092043" w:rsidP="0009204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92043">
              <w:rPr>
                <w:rFonts w:eastAsia="Times New Roman" w:cs="Times New Roman"/>
                <w:color w:val="000000"/>
                <w:szCs w:val="24"/>
                <w:lang w:eastAsia="ru-RU"/>
              </w:rPr>
              <w:t>38,4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43" w:rsidRPr="00092043" w:rsidRDefault="00092043" w:rsidP="00092043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92043">
              <w:rPr>
                <w:rFonts w:eastAsia="Times New Roman" w:cs="Times New Roman"/>
                <w:color w:val="000000"/>
                <w:szCs w:val="24"/>
                <w:lang w:eastAsia="ru-RU"/>
              </w:rPr>
              <w:t>2288149,3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43" w:rsidRPr="00092043" w:rsidRDefault="00092043" w:rsidP="00092043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92043">
              <w:rPr>
                <w:rFonts w:eastAsia="Times New Roman" w:cs="Times New Roman"/>
                <w:color w:val="000000"/>
                <w:szCs w:val="24"/>
                <w:lang w:eastAsia="ru-RU"/>
              </w:rPr>
              <w:t>191,2</w:t>
            </w:r>
          </w:p>
        </w:tc>
      </w:tr>
      <w:tr w:rsidR="00092043" w:rsidRPr="00092043" w:rsidTr="00092043">
        <w:trPr>
          <w:trHeight w:val="84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43" w:rsidRPr="00092043" w:rsidRDefault="00092043" w:rsidP="00092043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92043">
              <w:rPr>
                <w:rFonts w:eastAsia="Times New Roman" w:cs="Times New Roman"/>
                <w:color w:val="000000"/>
                <w:szCs w:val="24"/>
                <w:lang w:eastAsia="ru-RU"/>
              </w:rPr>
              <w:t>Государственная программа Сахалинской области "Обеспечение населения Сахалинской области качественными услугами жилищно-коммунального хозяйства"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43" w:rsidRPr="00092043" w:rsidRDefault="00092043" w:rsidP="0009204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9204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7 929 731,1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43" w:rsidRPr="00092043" w:rsidRDefault="00092043" w:rsidP="0009204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92043">
              <w:rPr>
                <w:rFonts w:eastAsia="Times New Roman" w:cs="Times New Roman"/>
                <w:color w:val="000000"/>
                <w:szCs w:val="24"/>
                <w:lang w:eastAsia="ru-RU"/>
              </w:rPr>
              <w:t>48,1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43" w:rsidRPr="00092043" w:rsidRDefault="00092043" w:rsidP="0009204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9204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21 521 829,5 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43" w:rsidRPr="00092043" w:rsidRDefault="00092043" w:rsidP="0009204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9204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11 679 478,1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43" w:rsidRPr="00092043" w:rsidRDefault="00092043" w:rsidP="0009204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92043">
              <w:rPr>
                <w:rFonts w:eastAsia="Times New Roman" w:cs="Times New Roman"/>
                <w:color w:val="000000"/>
                <w:szCs w:val="24"/>
                <w:lang w:eastAsia="ru-RU"/>
              </w:rPr>
              <w:t>54,3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43" w:rsidRPr="00092043" w:rsidRDefault="00092043" w:rsidP="00092043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92043">
              <w:rPr>
                <w:rFonts w:eastAsia="Times New Roman" w:cs="Times New Roman"/>
                <w:color w:val="000000"/>
                <w:szCs w:val="24"/>
                <w:lang w:eastAsia="ru-RU"/>
              </w:rPr>
              <w:t>3749747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43" w:rsidRPr="00092043" w:rsidRDefault="00092043" w:rsidP="00092043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92043">
              <w:rPr>
                <w:rFonts w:eastAsia="Times New Roman" w:cs="Times New Roman"/>
                <w:color w:val="000000"/>
                <w:szCs w:val="24"/>
                <w:lang w:eastAsia="ru-RU"/>
              </w:rPr>
              <w:t>147,3</w:t>
            </w:r>
          </w:p>
        </w:tc>
      </w:tr>
      <w:tr w:rsidR="00092043" w:rsidRPr="00092043" w:rsidTr="00092043">
        <w:trPr>
          <w:trHeight w:val="564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43" w:rsidRPr="00092043" w:rsidRDefault="00092043" w:rsidP="00092043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92043">
              <w:rPr>
                <w:rFonts w:eastAsia="Times New Roman" w:cs="Times New Roman"/>
                <w:color w:val="000000"/>
                <w:szCs w:val="24"/>
                <w:lang w:eastAsia="ru-RU"/>
              </w:rPr>
              <w:t>Государственная программа Сахалинской области "Содействие занятости населения Сахалинской области"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43" w:rsidRPr="00092043" w:rsidRDefault="00092043" w:rsidP="0009204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9204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344 405,7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43" w:rsidRPr="00092043" w:rsidRDefault="00092043" w:rsidP="0009204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92043">
              <w:rPr>
                <w:rFonts w:eastAsia="Times New Roman" w:cs="Times New Roman"/>
                <w:color w:val="000000"/>
                <w:szCs w:val="24"/>
                <w:lang w:eastAsia="ru-RU"/>
              </w:rPr>
              <w:t>63,9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43" w:rsidRPr="00092043" w:rsidRDefault="00092043" w:rsidP="0009204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9204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774 365,4 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43" w:rsidRPr="00092043" w:rsidRDefault="00092043" w:rsidP="0009204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9204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488 134,0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43" w:rsidRPr="00092043" w:rsidRDefault="00092043" w:rsidP="0009204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92043">
              <w:rPr>
                <w:rFonts w:eastAsia="Times New Roman" w:cs="Times New Roman"/>
                <w:color w:val="000000"/>
                <w:szCs w:val="24"/>
                <w:lang w:eastAsia="ru-RU"/>
              </w:rPr>
              <w:t>63,0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43" w:rsidRPr="00092043" w:rsidRDefault="00092043" w:rsidP="00092043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92043">
              <w:rPr>
                <w:rFonts w:eastAsia="Times New Roman" w:cs="Times New Roman"/>
                <w:color w:val="000000"/>
                <w:szCs w:val="24"/>
                <w:lang w:eastAsia="ru-RU"/>
              </w:rPr>
              <w:t>143728,3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43" w:rsidRPr="00092043" w:rsidRDefault="00092043" w:rsidP="00092043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92043">
              <w:rPr>
                <w:rFonts w:eastAsia="Times New Roman" w:cs="Times New Roman"/>
                <w:color w:val="000000"/>
                <w:szCs w:val="24"/>
                <w:lang w:eastAsia="ru-RU"/>
              </w:rPr>
              <w:t>141,7</w:t>
            </w:r>
          </w:p>
        </w:tc>
      </w:tr>
      <w:tr w:rsidR="00092043" w:rsidRPr="00092043" w:rsidTr="00092043">
        <w:trPr>
          <w:trHeight w:val="1056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43" w:rsidRPr="00092043" w:rsidRDefault="00092043" w:rsidP="00092043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9204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Государственная программа Сахалинской области "Обеспечение общественного порядка, противодействие преступности и незаконному обороту наркотиков в Сахалинской области"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43" w:rsidRPr="00092043" w:rsidRDefault="00092043" w:rsidP="0009204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9204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275 131,1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43" w:rsidRPr="00092043" w:rsidRDefault="00092043" w:rsidP="0009204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92043">
              <w:rPr>
                <w:rFonts w:eastAsia="Times New Roman" w:cs="Times New Roman"/>
                <w:color w:val="000000"/>
                <w:szCs w:val="24"/>
                <w:lang w:eastAsia="ru-RU"/>
              </w:rPr>
              <w:t>46,3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43" w:rsidRPr="00092043" w:rsidRDefault="00092043" w:rsidP="0009204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9204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922 516,1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43" w:rsidRPr="00092043" w:rsidRDefault="00092043" w:rsidP="0009204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9204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353 420,6 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43" w:rsidRPr="00092043" w:rsidRDefault="00092043" w:rsidP="0009204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92043">
              <w:rPr>
                <w:rFonts w:eastAsia="Times New Roman" w:cs="Times New Roman"/>
                <w:color w:val="000000"/>
                <w:szCs w:val="24"/>
                <w:lang w:eastAsia="ru-RU"/>
              </w:rPr>
              <w:t>38,3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43" w:rsidRPr="00092043" w:rsidRDefault="00092043" w:rsidP="00092043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92043">
              <w:rPr>
                <w:rFonts w:eastAsia="Times New Roman" w:cs="Times New Roman"/>
                <w:color w:val="000000"/>
                <w:szCs w:val="24"/>
                <w:lang w:eastAsia="ru-RU"/>
              </w:rPr>
              <w:t>78289,5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43" w:rsidRPr="00092043" w:rsidRDefault="00092043" w:rsidP="00092043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92043">
              <w:rPr>
                <w:rFonts w:eastAsia="Times New Roman" w:cs="Times New Roman"/>
                <w:color w:val="000000"/>
                <w:szCs w:val="24"/>
                <w:lang w:eastAsia="ru-RU"/>
              </w:rPr>
              <w:t>128,5</w:t>
            </w:r>
          </w:p>
        </w:tc>
      </w:tr>
      <w:tr w:rsidR="00092043" w:rsidRPr="00092043" w:rsidTr="00092043">
        <w:trPr>
          <w:trHeight w:val="1092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43" w:rsidRPr="00092043" w:rsidRDefault="00092043" w:rsidP="00092043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9204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Государственная программа Сахалинской области "Защита населения и территории Сахалинской области от чрезвычайных ситуаций природного и техногенного характера, обеспечение пожарной </w:t>
            </w:r>
            <w:proofErr w:type="spellStart"/>
            <w:r w:rsidRPr="00092043">
              <w:rPr>
                <w:rFonts w:eastAsia="Times New Roman" w:cs="Times New Roman"/>
                <w:color w:val="000000"/>
                <w:szCs w:val="24"/>
                <w:lang w:eastAsia="ru-RU"/>
              </w:rPr>
              <w:t>ти</w:t>
            </w:r>
            <w:proofErr w:type="spellEnd"/>
            <w:r w:rsidRPr="0009204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и безопасности людей на водных объектах"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43" w:rsidRPr="00092043" w:rsidRDefault="00092043" w:rsidP="0009204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9204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1 261 722,0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43" w:rsidRPr="00092043" w:rsidRDefault="00092043" w:rsidP="0009204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92043">
              <w:rPr>
                <w:rFonts w:eastAsia="Times New Roman" w:cs="Times New Roman"/>
                <w:color w:val="000000"/>
                <w:szCs w:val="24"/>
                <w:lang w:eastAsia="ru-RU"/>
              </w:rPr>
              <w:t>57,0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43" w:rsidRPr="00092043" w:rsidRDefault="00092043" w:rsidP="0009204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9204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2 778 590,6 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43" w:rsidRPr="00092043" w:rsidRDefault="00092043" w:rsidP="0009204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9204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1 707 977,2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43" w:rsidRPr="00092043" w:rsidRDefault="00092043" w:rsidP="0009204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92043">
              <w:rPr>
                <w:rFonts w:eastAsia="Times New Roman" w:cs="Times New Roman"/>
                <w:color w:val="000000"/>
                <w:szCs w:val="24"/>
                <w:lang w:eastAsia="ru-RU"/>
              </w:rPr>
              <w:t>61,5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43" w:rsidRPr="00092043" w:rsidRDefault="00092043" w:rsidP="00092043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92043">
              <w:rPr>
                <w:rFonts w:eastAsia="Times New Roman" w:cs="Times New Roman"/>
                <w:color w:val="000000"/>
                <w:szCs w:val="24"/>
                <w:lang w:eastAsia="ru-RU"/>
              </w:rPr>
              <w:t>446255,2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43" w:rsidRPr="00092043" w:rsidRDefault="00092043" w:rsidP="00092043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92043">
              <w:rPr>
                <w:rFonts w:eastAsia="Times New Roman" w:cs="Times New Roman"/>
                <w:color w:val="000000"/>
                <w:szCs w:val="24"/>
                <w:lang w:eastAsia="ru-RU"/>
              </w:rPr>
              <w:t>135,4</w:t>
            </w:r>
          </w:p>
        </w:tc>
      </w:tr>
      <w:tr w:rsidR="00092043" w:rsidRPr="00092043" w:rsidTr="00092043">
        <w:trPr>
          <w:trHeight w:val="528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43" w:rsidRPr="00092043" w:rsidRDefault="00092043" w:rsidP="00092043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92043">
              <w:rPr>
                <w:rFonts w:eastAsia="Times New Roman" w:cs="Times New Roman"/>
                <w:color w:val="000000"/>
                <w:szCs w:val="24"/>
                <w:lang w:eastAsia="ru-RU"/>
              </w:rPr>
              <w:t>Государственная программа "Развитие сферы культуры в Сахалинской области"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43" w:rsidRPr="00092043" w:rsidRDefault="00092043" w:rsidP="0009204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9204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1 632 599,4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43" w:rsidRPr="00092043" w:rsidRDefault="00092043" w:rsidP="0009204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92043">
              <w:rPr>
                <w:rFonts w:eastAsia="Times New Roman" w:cs="Times New Roman"/>
                <w:color w:val="000000"/>
                <w:szCs w:val="24"/>
                <w:lang w:eastAsia="ru-RU"/>
              </w:rPr>
              <w:t>51,6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43" w:rsidRPr="00092043" w:rsidRDefault="00092043" w:rsidP="0009204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9204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4 610 825,2 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43" w:rsidRPr="00092043" w:rsidRDefault="00092043" w:rsidP="0009204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9204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2 910 778,0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43" w:rsidRPr="00092043" w:rsidRDefault="00092043" w:rsidP="0009204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92043">
              <w:rPr>
                <w:rFonts w:eastAsia="Times New Roman" w:cs="Times New Roman"/>
                <w:color w:val="000000"/>
                <w:szCs w:val="24"/>
                <w:lang w:eastAsia="ru-RU"/>
              </w:rPr>
              <w:t>63,1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43" w:rsidRPr="00092043" w:rsidRDefault="00092043" w:rsidP="00092043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92043">
              <w:rPr>
                <w:rFonts w:eastAsia="Times New Roman" w:cs="Times New Roman"/>
                <w:color w:val="000000"/>
                <w:szCs w:val="24"/>
                <w:lang w:eastAsia="ru-RU"/>
              </w:rPr>
              <w:t>1278178,6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43" w:rsidRPr="00092043" w:rsidRDefault="00092043" w:rsidP="00092043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92043">
              <w:rPr>
                <w:rFonts w:eastAsia="Times New Roman" w:cs="Times New Roman"/>
                <w:color w:val="000000"/>
                <w:szCs w:val="24"/>
                <w:lang w:eastAsia="ru-RU"/>
              </w:rPr>
              <w:t>178,3</w:t>
            </w:r>
          </w:p>
        </w:tc>
      </w:tr>
      <w:tr w:rsidR="00092043" w:rsidRPr="00092043" w:rsidTr="00092043">
        <w:trPr>
          <w:trHeight w:val="852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43" w:rsidRPr="00092043" w:rsidRDefault="00092043" w:rsidP="00092043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92043">
              <w:rPr>
                <w:rFonts w:eastAsia="Times New Roman" w:cs="Times New Roman"/>
                <w:color w:val="000000"/>
                <w:szCs w:val="24"/>
                <w:lang w:eastAsia="ru-RU"/>
              </w:rPr>
              <w:t>Государственная программа Сахалинской области "Охрана окружающей среды, воспроизводство и использование природных ресурсов Сахалинской области"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43" w:rsidRPr="00092043" w:rsidRDefault="00092043" w:rsidP="0009204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9204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258 871,6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43" w:rsidRPr="00092043" w:rsidRDefault="00092043" w:rsidP="0009204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92043">
              <w:rPr>
                <w:rFonts w:eastAsia="Times New Roman" w:cs="Times New Roman"/>
                <w:color w:val="000000"/>
                <w:szCs w:val="24"/>
                <w:lang w:eastAsia="ru-RU"/>
              </w:rPr>
              <w:t>49,2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43" w:rsidRPr="00092043" w:rsidRDefault="00092043" w:rsidP="0009204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9204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364 244,3 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43" w:rsidRPr="00092043" w:rsidRDefault="00092043" w:rsidP="0009204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9204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33 662,6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43" w:rsidRPr="00092043" w:rsidRDefault="00092043" w:rsidP="0009204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92043">
              <w:rPr>
                <w:rFonts w:eastAsia="Times New Roman" w:cs="Times New Roman"/>
                <w:color w:val="000000"/>
                <w:szCs w:val="24"/>
                <w:lang w:eastAsia="ru-RU"/>
              </w:rPr>
              <w:t>9,2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43" w:rsidRPr="00092043" w:rsidRDefault="00092043" w:rsidP="00092043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92043">
              <w:rPr>
                <w:rFonts w:eastAsia="Times New Roman" w:cs="Times New Roman"/>
                <w:color w:val="000000"/>
                <w:szCs w:val="24"/>
                <w:lang w:eastAsia="ru-RU"/>
              </w:rPr>
              <w:t>-225209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43" w:rsidRPr="00092043" w:rsidRDefault="00092043" w:rsidP="00092043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92043">
              <w:rPr>
                <w:rFonts w:eastAsia="Times New Roman" w:cs="Times New Roman"/>
                <w:color w:val="000000"/>
                <w:szCs w:val="24"/>
                <w:lang w:eastAsia="ru-RU"/>
              </w:rPr>
              <w:t>13</w:t>
            </w:r>
            <w:r w:rsidR="00774868">
              <w:rPr>
                <w:rFonts w:eastAsia="Times New Roman" w:cs="Times New Roman"/>
                <w:color w:val="000000"/>
                <w:szCs w:val="24"/>
                <w:lang w:eastAsia="ru-RU"/>
              </w:rPr>
              <w:t>,0</w:t>
            </w:r>
          </w:p>
        </w:tc>
      </w:tr>
      <w:tr w:rsidR="00092043" w:rsidRPr="00092043" w:rsidTr="00092043">
        <w:trPr>
          <w:trHeight w:val="792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43" w:rsidRPr="00092043" w:rsidRDefault="00092043" w:rsidP="00092043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92043">
              <w:rPr>
                <w:rFonts w:eastAsia="Times New Roman" w:cs="Times New Roman"/>
                <w:color w:val="000000"/>
                <w:szCs w:val="24"/>
                <w:lang w:eastAsia="ru-RU"/>
              </w:rPr>
              <w:t>Государственная программа Сахалинской области "Развитие физической культуры, спорта и повышение эффективности молодежной политики в Сахалинской области"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43" w:rsidRPr="00092043" w:rsidRDefault="00092043" w:rsidP="0009204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9204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2 707 623,7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43" w:rsidRPr="00092043" w:rsidRDefault="00092043" w:rsidP="0009204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92043">
              <w:rPr>
                <w:rFonts w:eastAsia="Times New Roman" w:cs="Times New Roman"/>
                <w:color w:val="000000"/>
                <w:szCs w:val="24"/>
                <w:lang w:eastAsia="ru-RU"/>
              </w:rPr>
              <w:t>40,9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43" w:rsidRPr="00092043" w:rsidRDefault="00092043" w:rsidP="0009204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92043">
              <w:rPr>
                <w:rFonts w:eastAsia="Times New Roman" w:cs="Times New Roman"/>
                <w:color w:val="000000"/>
                <w:szCs w:val="24"/>
                <w:lang w:eastAsia="ru-RU"/>
              </w:rPr>
              <w:t>6 551 457,3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43" w:rsidRPr="00092043" w:rsidRDefault="00092043" w:rsidP="0009204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9204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3 228 840,0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43" w:rsidRPr="00092043" w:rsidRDefault="00092043" w:rsidP="0009204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92043">
              <w:rPr>
                <w:rFonts w:eastAsia="Times New Roman" w:cs="Times New Roman"/>
                <w:color w:val="000000"/>
                <w:szCs w:val="24"/>
                <w:lang w:eastAsia="ru-RU"/>
              </w:rPr>
              <w:t>49,3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43" w:rsidRPr="00092043" w:rsidRDefault="00092043" w:rsidP="00092043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92043">
              <w:rPr>
                <w:rFonts w:eastAsia="Times New Roman" w:cs="Times New Roman"/>
                <w:color w:val="000000"/>
                <w:szCs w:val="24"/>
                <w:lang w:eastAsia="ru-RU"/>
              </w:rPr>
              <w:t>521216,3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43" w:rsidRPr="00092043" w:rsidRDefault="00092043" w:rsidP="00092043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92043">
              <w:rPr>
                <w:rFonts w:eastAsia="Times New Roman" w:cs="Times New Roman"/>
                <w:color w:val="000000"/>
                <w:szCs w:val="24"/>
                <w:lang w:eastAsia="ru-RU"/>
              </w:rPr>
              <w:t>119,2</w:t>
            </w:r>
          </w:p>
        </w:tc>
      </w:tr>
      <w:tr w:rsidR="00092043" w:rsidRPr="00092043" w:rsidTr="00092043">
        <w:trPr>
          <w:trHeight w:val="84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43" w:rsidRPr="00092043" w:rsidRDefault="00092043" w:rsidP="00092043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92043">
              <w:rPr>
                <w:rFonts w:eastAsia="Times New Roman" w:cs="Times New Roman"/>
                <w:color w:val="000000"/>
                <w:szCs w:val="24"/>
                <w:lang w:eastAsia="ru-RU"/>
              </w:rPr>
              <w:t>Государственная программа Сахалинской области "Экономическое развитие и инновационная политика Сахалинской области"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43" w:rsidRPr="00092043" w:rsidRDefault="00092043" w:rsidP="0009204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9204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285 721,7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43" w:rsidRPr="00092043" w:rsidRDefault="00092043" w:rsidP="0009204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92043">
              <w:rPr>
                <w:rFonts w:eastAsia="Times New Roman" w:cs="Times New Roman"/>
                <w:color w:val="000000"/>
                <w:szCs w:val="24"/>
                <w:lang w:eastAsia="ru-RU"/>
              </w:rPr>
              <w:t>10,7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43" w:rsidRPr="00092043" w:rsidRDefault="00092043" w:rsidP="0009204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92043">
              <w:rPr>
                <w:rFonts w:eastAsia="Times New Roman" w:cs="Times New Roman"/>
                <w:color w:val="000000"/>
                <w:szCs w:val="24"/>
                <w:lang w:eastAsia="ru-RU"/>
              </w:rPr>
              <w:t>1 038 649,2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43" w:rsidRPr="00092043" w:rsidRDefault="00092043" w:rsidP="0009204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9204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624 245,5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43" w:rsidRPr="00092043" w:rsidRDefault="00092043" w:rsidP="0009204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92043">
              <w:rPr>
                <w:rFonts w:eastAsia="Times New Roman" w:cs="Times New Roman"/>
                <w:color w:val="000000"/>
                <w:szCs w:val="24"/>
                <w:lang w:eastAsia="ru-RU"/>
              </w:rPr>
              <w:t>60,1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43" w:rsidRPr="00092043" w:rsidRDefault="00092043" w:rsidP="00092043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92043">
              <w:rPr>
                <w:rFonts w:eastAsia="Times New Roman" w:cs="Times New Roman"/>
                <w:color w:val="000000"/>
                <w:szCs w:val="24"/>
                <w:lang w:eastAsia="ru-RU"/>
              </w:rPr>
              <w:t>338523,8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43" w:rsidRPr="00092043" w:rsidRDefault="00092043" w:rsidP="00092043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92043">
              <w:rPr>
                <w:rFonts w:eastAsia="Times New Roman" w:cs="Times New Roman"/>
                <w:color w:val="000000"/>
                <w:szCs w:val="24"/>
                <w:lang w:eastAsia="ru-RU"/>
              </w:rPr>
              <w:t>218,5</w:t>
            </w:r>
          </w:p>
        </w:tc>
      </w:tr>
      <w:tr w:rsidR="00092043" w:rsidRPr="00092043" w:rsidTr="00092043">
        <w:trPr>
          <w:trHeight w:val="552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43" w:rsidRPr="00092043" w:rsidRDefault="00092043" w:rsidP="00092043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92043">
              <w:rPr>
                <w:rFonts w:eastAsia="Times New Roman" w:cs="Times New Roman"/>
                <w:color w:val="000000"/>
                <w:szCs w:val="24"/>
                <w:lang w:eastAsia="ru-RU"/>
              </w:rPr>
              <w:t>Государственная программа Сахалинской области "Развитие энергетики Сахалинской области"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43" w:rsidRPr="00092043" w:rsidRDefault="00092043" w:rsidP="0009204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9204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199 688,1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43" w:rsidRPr="00092043" w:rsidRDefault="00092043" w:rsidP="0009204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92043">
              <w:rPr>
                <w:rFonts w:eastAsia="Times New Roman" w:cs="Times New Roman"/>
                <w:color w:val="000000"/>
                <w:szCs w:val="24"/>
                <w:lang w:eastAsia="ru-RU"/>
              </w:rPr>
              <w:t>19,9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43" w:rsidRPr="00092043" w:rsidRDefault="00092043" w:rsidP="0009204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9204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2 490 200,8 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43" w:rsidRPr="00092043" w:rsidRDefault="00092043" w:rsidP="0009204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9204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1 080 249,6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43" w:rsidRPr="00092043" w:rsidRDefault="00092043" w:rsidP="0009204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92043">
              <w:rPr>
                <w:rFonts w:eastAsia="Times New Roman" w:cs="Times New Roman"/>
                <w:color w:val="000000"/>
                <w:szCs w:val="24"/>
                <w:lang w:eastAsia="ru-RU"/>
              </w:rPr>
              <w:t>43,4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43" w:rsidRPr="00092043" w:rsidRDefault="00092043" w:rsidP="00092043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92043">
              <w:rPr>
                <w:rFonts w:eastAsia="Times New Roman" w:cs="Times New Roman"/>
                <w:color w:val="000000"/>
                <w:szCs w:val="24"/>
                <w:lang w:eastAsia="ru-RU"/>
              </w:rPr>
              <w:t>880561,5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43" w:rsidRPr="00092043" w:rsidRDefault="00774868" w:rsidP="00092043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4,4 </w:t>
            </w:r>
            <w:proofErr w:type="gramStart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р</w:t>
            </w:r>
            <w:proofErr w:type="gramEnd"/>
          </w:p>
        </w:tc>
      </w:tr>
      <w:tr w:rsidR="00092043" w:rsidRPr="00092043" w:rsidTr="00092043">
        <w:trPr>
          <w:trHeight w:val="576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43" w:rsidRPr="00092043" w:rsidRDefault="00092043" w:rsidP="00092043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92043">
              <w:rPr>
                <w:rFonts w:eastAsia="Times New Roman" w:cs="Times New Roman"/>
                <w:color w:val="000000"/>
                <w:szCs w:val="24"/>
                <w:lang w:eastAsia="ru-RU"/>
              </w:rPr>
              <w:t>Государственная программа Сахалинской области "Информационное общество в Сахалинской области"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43" w:rsidRPr="00092043" w:rsidRDefault="00092043" w:rsidP="0009204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9204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730 417,4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43" w:rsidRPr="00092043" w:rsidRDefault="00092043" w:rsidP="0009204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92043">
              <w:rPr>
                <w:rFonts w:eastAsia="Times New Roman" w:cs="Times New Roman"/>
                <w:color w:val="000000"/>
                <w:szCs w:val="24"/>
                <w:lang w:eastAsia="ru-RU"/>
              </w:rPr>
              <w:t>64,3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43" w:rsidRPr="00092043" w:rsidRDefault="00092043" w:rsidP="0009204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9204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1 408 588,4 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43" w:rsidRPr="00092043" w:rsidRDefault="00092043" w:rsidP="0009204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9204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780 961,0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43" w:rsidRPr="00092043" w:rsidRDefault="00092043" w:rsidP="0009204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92043">
              <w:rPr>
                <w:rFonts w:eastAsia="Times New Roman" w:cs="Times New Roman"/>
                <w:color w:val="000000"/>
                <w:szCs w:val="24"/>
                <w:lang w:eastAsia="ru-RU"/>
              </w:rPr>
              <w:t>55,4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43" w:rsidRPr="00092043" w:rsidRDefault="00092043" w:rsidP="00092043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92043">
              <w:rPr>
                <w:rFonts w:eastAsia="Times New Roman" w:cs="Times New Roman"/>
                <w:color w:val="000000"/>
                <w:szCs w:val="24"/>
                <w:lang w:eastAsia="ru-RU"/>
              </w:rPr>
              <w:t>50543,6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43" w:rsidRPr="00092043" w:rsidRDefault="00092043" w:rsidP="00092043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92043">
              <w:rPr>
                <w:rFonts w:eastAsia="Times New Roman" w:cs="Times New Roman"/>
                <w:color w:val="000000"/>
                <w:szCs w:val="24"/>
                <w:lang w:eastAsia="ru-RU"/>
              </w:rPr>
              <w:t>106,9</w:t>
            </w:r>
          </w:p>
        </w:tc>
      </w:tr>
      <w:tr w:rsidR="00092043" w:rsidRPr="00092043" w:rsidTr="00092043">
        <w:trPr>
          <w:trHeight w:val="864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43" w:rsidRPr="00092043" w:rsidRDefault="00092043" w:rsidP="00092043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92043">
              <w:rPr>
                <w:rFonts w:eastAsia="Times New Roman" w:cs="Times New Roman"/>
                <w:color w:val="000000"/>
                <w:szCs w:val="24"/>
                <w:lang w:eastAsia="ru-RU"/>
              </w:rPr>
              <w:t>Государственная программа Сахалинской области "Развитие транспортной инфраструктуры и дорожного хозяйства Сахалинской области"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43" w:rsidRPr="00092043" w:rsidRDefault="00092043" w:rsidP="0009204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9204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4 992 472,6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43" w:rsidRPr="00092043" w:rsidRDefault="00092043" w:rsidP="0009204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92043">
              <w:rPr>
                <w:rFonts w:eastAsia="Times New Roman" w:cs="Times New Roman"/>
                <w:color w:val="000000"/>
                <w:szCs w:val="24"/>
                <w:lang w:eastAsia="ru-RU"/>
              </w:rPr>
              <w:t>43,3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43" w:rsidRPr="00092043" w:rsidRDefault="00092043" w:rsidP="0009204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9204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19 776 427,8 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43" w:rsidRPr="00092043" w:rsidRDefault="00092043" w:rsidP="0009204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9204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10 808 284,1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43" w:rsidRPr="00092043" w:rsidRDefault="00092043" w:rsidP="0009204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92043">
              <w:rPr>
                <w:rFonts w:eastAsia="Times New Roman" w:cs="Times New Roman"/>
                <w:color w:val="000000"/>
                <w:szCs w:val="24"/>
                <w:lang w:eastAsia="ru-RU"/>
              </w:rPr>
              <w:t>54,7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43" w:rsidRPr="00092043" w:rsidRDefault="00092043" w:rsidP="00092043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92043">
              <w:rPr>
                <w:rFonts w:eastAsia="Times New Roman" w:cs="Times New Roman"/>
                <w:color w:val="000000"/>
                <w:szCs w:val="24"/>
                <w:lang w:eastAsia="ru-RU"/>
              </w:rPr>
              <w:t>5815811,5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43" w:rsidRPr="00092043" w:rsidRDefault="00092043" w:rsidP="00092043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92043">
              <w:rPr>
                <w:rFonts w:eastAsia="Times New Roman" w:cs="Times New Roman"/>
                <w:color w:val="000000"/>
                <w:szCs w:val="24"/>
                <w:lang w:eastAsia="ru-RU"/>
              </w:rPr>
              <w:t>216,5</w:t>
            </w:r>
          </w:p>
        </w:tc>
      </w:tr>
      <w:tr w:rsidR="00092043" w:rsidRPr="00092043" w:rsidTr="00092043">
        <w:trPr>
          <w:trHeight w:val="108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43" w:rsidRPr="00092043" w:rsidRDefault="00092043" w:rsidP="00092043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92043">
              <w:rPr>
                <w:rFonts w:eastAsia="Times New Roman" w:cs="Times New Roman"/>
                <w:color w:val="000000"/>
                <w:szCs w:val="24"/>
                <w:lang w:eastAsia="ru-RU"/>
              </w:rPr>
              <w:t>Государственная программа Сахалинской области "Развитие в Сахалинской области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43" w:rsidRPr="00092043" w:rsidRDefault="00092043" w:rsidP="0009204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9204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1 407 625,6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43" w:rsidRPr="00092043" w:rsidRDefault="00092043" w:rsidP="0009204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92043">
              <w:rPr>
                <w:rFonts w:eastAsia="Times New Roman" w:cs="Times New Roman"/>
                <w:color w:val="000000"/>
                <w:szCs w:val="24"/>
                <w:lang w:eastAsia="ru-RU"/>
              </w:rPr>
              <w:t>54,4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43" w:rsidRPr="00092043" w:rsidRDefault="00092043" w:rsidP="0009204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9204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2 710 747,7 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43" w:rsidRPr="00092043" w:rsidRDefault="00092043" w:rsidP="0009204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9204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1 548 040,0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43" w:rsidRPr="00092043" w:rsidRDefault="00092043" w:rsidP="0009204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92043">
              <w:rPr>
                <w:rFonts w:eastAsia="Times New Roman" w:cs="Times New Roman"/>
                <w:color w:val="000000"/>
                <w:szCs w:val="24"/>
                <w:lang w:eastAsia="ru-RU"/>
              </w:rPr>
              <w:t>57,1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43" w:rsidRPr="00092043" w:rsidRDefault="00092043" w:rsidP="00092043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92043">
              <w:rPr>
                <w:rFonts w:eastAsia="Times New Roman" w:cs="Times New Roman"/>
                <w:color w:val="000000"/>
                <w:szCs w:val="24"/>
                <w:lang w:eastAsia="ru-RU"/>
              </w:rPr>
              <w:t>140414,4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43" w:rsidRPr="00092043" w:rsidRDefault="00092043" w:rsidP="00092043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92043">
              <w:rPr>
                <w:rFonts w:eastAsia="Times New Roman" w:cs="Times New Roman"/>
                <w:color w:val="000000"/>
                <w:szCs w:val="24"/>
                <w:lang w:eastAsia="ru-RU"/>
              </w:rPr>
              <w:t>110</w:t>
            </w:r>
            <w:r w:rsidR="00774868">
              <w:rPr>
                <w:rFonts w:eastAsia="Times New Roman" w:cs="Times New Roman"/>
                <w:color w:val="000000"/>
                <w:szCs w:val="24"/>
                <w:lang w:eastAsia="ru-RU"/>
              </w:rPr>
              <w:t>,0</w:t>
            </w:r>
          </w:p>
        </w:tc>
      </w:tr>
      <w:tr w:rsidR="00092043" w:rsidRPr="00092043" w:rsidTr="00092043">
        <w:trPr>
          <w:trHeight w:val="564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43" w:rsidRPr="00092043" w:rsidRDefault="00092043" w:rsidP="00092043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9204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Государственная программа "Развитие рыбохозяйственного комплекса Сахалинской области"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43" w:rsidRPr="00092043" w:rsidRDefault="00092043" w:rsidP="0009204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9204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2 864,4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43" w:rsidRPr="00092043" w:rsidRDefault="00092043" w:rsidP="0009204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92043">
              <w:rPr>
                <w:rFonts w:eastAsia="Times New Roman" w:cs="Times New Roman"/>
                <w:color w:val="000000"/>
                <w:szCs w:val="24"/>
                <w:lang w:eastAsia="ru-RU"/>
              </w:rPr>
              <w:t>21,6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43" w:rsidRPr="00092043" w:rsidRDefault="00092043" w:rsidP="0009204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9204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13 526,8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43" w:rsidRPr="00092043" w:rsidRDefault="00092043" w:rsidP="0009204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9204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2 634,6 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43" w:rsidRPr="00092043" w:rsidRDefault="00092043" w:rsidP="0009204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92043">
              <w:rPr>
                <w:rFonts w:eastAsia="Times New Roman" w:cs="Times New Roman"/>
                <w:color w:val="000000"/>
                <w:szCs w:val="24"/>
                <w:lang w:eastAsia="ru-RU"/>
              </w:rPr>
              <w:t>19,5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43" w:rsidRPr="00092043" w:rsidRDefault="00092043" w:rsidP="00092043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92043">
              <w:rPr>
                <w:rFonts w:eastAsia="Times New Roman" w:cs="Times New Roman"/>
                <w:color w:val="000000"/>
                <w:szCs w:val="24"/>
                <w:lang w:eastAsia="ru-RU"/>
              </w:rPr>
              <w:t>-229,8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43" w:rsidRPr="00092043" w:rsidRDefault="00092043" w:rsidP="00092043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92043">
              <w:rPr>
                <w:rFonts w:eastAsia="Times New Roman" w:cs="Times New Roman"/>
                <w:color w:val="000000"/>
                <w:szCs w:val="24"/>
                <w:lang w:eastAsia="ru-RU"/>
              </w:rPr>
              <w:t>92</w:t>
            </w:r>
            <w:r w:rsidR="00774868">
              <w:rPr>
                <w:rFonts w:eastAsia="Times New Roman" w:cs="Times New Roman"/>
                <w:color w:val="000000"/>
                <w:szCs w:val="24"/>
                <w:lang w:eastAsia="ru-RU"/>
              </w:rPr>
              <w:t>,0</w:t>
            </w:r>
          </w:p>
        </w:tc>
      </w:tr>
      <w:tr w:rsidR="00092043" w:rsidRPr="00092043" w:rsidTr="00092043">
        <w:trPr>
          <w:trHeight w:val="792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43" w:rsidRPr="00092043" w:rsidRDefault="00092043" w:rsidP="00092043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92043">
              <w:rPr>
                <w:rFonts w:eastAsia="Times New Roman" w:cs="Times New Roman"/>
                <w:color w:val="000000"/>
                <w:szCs w:val="24"/>
                <w:lang w:eastAsia="ru-RU"/>
              </w:rPr>
              <w:t>Государственная программа Сахалинской области "Развитие лесного комплекса, охотничьего хозяйства и особо охраняемых природных территорий Сахалинской области"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43" w:rsidRPr="00092043" w:rsidRDefault="00092043" w:rsidP="0009204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9204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740 946,9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43" w:rsidRPr="00092043" w:rsidRDefault="00092043" w:rsidP="0009204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92043">
              <w:rPr>
                <w:rFonts w:eastAsia="Times New Roman" w:cs="Times New Roman"/>
                <w:color w:val="000000"/>
                <w:szCs w:val="24"/>
                <w:lang w:eastAsia="ru-RU"/>
              </w:rPr>
              <w:t>72,4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43" w:rsidRPr="00092043" w:rsidRDefault="00092043" w:rsidP="0009204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9204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1 357 651,0 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43" w:rsidRPr="00092043" w:rsidRDefault="00092043" w:rsidP="0009204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9204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935 063,9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43" w:rsidRPr="00092043" w:rsidRDefault="00092043" w:rsidP="0009204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92043">
              <w:rPr>
                <w:rFonts w:eastAsia="Times New Roman" w:cs="Times New Roman"/>
                <w:color w:val="000000"/>
                <w:szCs w:val="24"/>
                <w:lang w:eastAsia="ru-RU"/>
              </w:rPr>
              <w:t>68,9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43" w:rsidRPr="00092043" w:rsidRDefault="00092043" w:rsidP="00092043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92043">
              <w:rPr>
                <w:rFonts w:eastAsia="Times New Roman" w:cs="Times New Roman"/>
                <w:color w:val="000000"/>
                <w:szCs w:val="24"/>
                <w:lang w:eastAsia="ru-RU"/>
              </w:rPr>
              <w:t>194117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43" w:rsidRPr="00092043" w:rsidRDefault="00092043" w:rsidP="00092043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92043">
              <w:rPr>
                <w:rFonts w:eastAsia="Times New Roman" w:cs="Times New Roman"/>
                <w:color w:val="000000"/>
                <w:szCs w:val="24"/>
                <w:lang w:eastAsia="ru-RU"/>
              </w:rPr>
              <w:t>126,2</w:t>
            </w:r>
          </w:p>
        </w:tc>
      </w:tr>
      <w:tr w:rsidR="00092043" w:rsidRPr="00092043" w:rsidTr="00092043">
        <w:trPr>
          <w:trHeight w:val="564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43" w:rsidRPr="00092043" w:rsidRDefault="00092043" w:rsidP="00092043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92043">
              <w:rPr>
                <w:rFonts w:eastAsia="Times New Roman" w:cs="Times New Roman"/>
                <w:color w:val="000000"/>
                <w:szCs w:val="24"/>
                <w:lang w:eastAsia="ru-RU"/>
              </w:rPr>
              <w:t>Государственная программа Сахалинской области "Совершенствование системы государственного управления"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43" w:rsidRPr="00092043" w:rsidRDefault="00092043" w:rsidP="0009204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9204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145 894,5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43" w:rsidRPr="00092043" w:rsidRDefault="00092043" w:rsidP="0009204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92043">
              <w:rPr>
                <w:rFonts w:eastAsia="Times New Roman" w:cs="Times New Roman"/>
                <w:color w:val="000000"/>
                <w:szCs w:val="24"/>
                <w:lang w:eastAsia="ru-RU"/>
              </w:rPr>
              <w:t>38,9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43" w:rsidRPr="00092043" w:rsidRDefault="00092043" w:rsidP="0009204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9204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455 394,5 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43" w:rsidRPr="00092043" w:rsidRDefault="00092043" w:rsidP="0009204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9204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300 579,8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43" w:rsidRPr="00092043" w:rsidRDefault="00092043" w:rsidP="0009204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92043">
              <w:rPr>
                <w:rFonts w:eastAsia="Times New Roman" w:cs="Times New Roman"/>
                <w:color w:val="000000"/>
                <w:szCs w:val="24"/>
                <w:lang w:eastAsia="ru-RU"/>
              </w:rPr>
              <w:t>66,0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43" w:rsidRPr="00092043" w:rsidRDefault="00092043" w:rsidP="00092043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92043">
              <w:rPr>
                <w:rFonts w:eastAsia="Times New Roman" w:cs="Times New Roman"/>
                <w:color w:val="000000"/>
                <w:szCs w:val="24"/>
                <w:lang w:eastAsia="ru-RU"/>
              </w:rPr>
              <w:t>154685,3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43" w:rsidRPr="00092043" w:rsidRDefault="00092043" w:rsidP="00092043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92043">
              <w:rPr>
                <w:rFonts w:eastAsia="Times New Roman" w:cs="Times New Roman"/>
                <w:color w:val="000000"/>
                <w:szCs w:val="24"/>
                <w:lang w:eastAsia="ru-RU"/>
              </w:rPr>
              <w:t>206</w:t>
            </w:r>
            <w:r w:rsidR="00774868">
              <w:rPr>
                <w:rFonts w:eastAsia="Times New Roman" w:cs="Times New Roman"/>
                <w:color w:val="000000"/>
                <w:szCs w:val="24"/>
                <w:lang w:eastAsia="ru-RU"/>
              </w:rPr>
              <w:t>,0</w:t>
            </w:r>
          </w:p>
        </w:tc>
      </w:tr>
      <w:tr w:rsidR="00092043" w:rsidRPr="00092043" w:rsidTr="00092043">
        <w:trPr>
          <w:trHeight w:val="792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43" w:rsidRPr="00092043" w:rsidRDefault="00092043" w:rsidP="00092043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92043">
              <w:rPr>
                <w:rFonts w:eastAsia="Times New Roman" w:cs="Times New Roman"/>
                <w:color w:val="000000"/>
                <w:szCs w:val="24"/>
                <w:lang w:eastAsia="ru-RU"/>
              </w:rPr>
              <w:t>Государственная программа Сахалинской области "Совершенствование системы управления государственным имуществом Сахалинской области"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43" w:rsidRPr="00092043" w:rsidRDefault="00092043" w:rsidP="0009204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9204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550 077,7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43" w:rsidRPr="00092043" w:rsidRDefault="00092043" w:rsidP="0009204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92043">
              <w:rPr>
                <w:rFonts w:eastAsia="Times New Roman" w:cs="Times New Roman"/>
                <w:color w:val="000000"/>
                <w:szCs w:val="24"/>
                <w:lang w:eastAsia="ru-RU"/>
              </w:rPr>
              <w:t>65,7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43" w:rsidRPr="00092043" w:rsidRDefault="00092043" w:rsidP="0009204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92043">
              <w:rPr>
                <w:rFonts w:eastAsia="Times New Roman" w:cs="Times New Roman"/>
                <w:color w:val="000000"/>
                <w:szCs w:val="24"/>
                <w:lang w:eastAsia="ru-RU"/>
              </w:rPr>
              <w:t>1 278 131,3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43" w:rsidRPr="00092043" w:rsidRDefault="00092043" w:rsidP="0009204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9204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689 944,4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43" w:rsidRPr="00092043" w:rsidRDefault="00092043" w:rsidP="0009204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92043">
              <w:rPr>
                <w:rFonts w:eastAsia="Times New Roman" w:cs="Times New Roman"/>
                <w:color w:val="000000"/>
                <w:szCs w:val="24"/>
                <w:lang w:eastAsia="ru-RU"/>
              </w:rPr>
              <w:t>54,0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43" w:rsidRPr="00092043" w:rsidRDefault="00092043" w:rsidP="00092043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92043">
              <w:rPr>
                <w:rFonts w:eastAsia="Times New Roman" w:cs="Times New Roman"/>
                <w:color w:val="000000"/>
                <w:szCs w:val="24"/>
                <w:lang w:eastAsia="ru-RU"/>
              </w:rPr>
              <w:t>139866,7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43" w:rsidRPr="00092043" w:rsidRDefault="00092043" w:rsidP="00092043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92043">
              <w:rPr>
                <w:rFonts w:eastAsia="Times New Roman" w:cs="Times New Roman"/>
                <w:color w:val="000000"/>
                <w:szCs w:val="24"/>
                <w:lang w:eastAsia="ru-RU"/>
              </w:rPr>
              <w:t>125,4</w:t>
            </w:r>
          </w:p>
        </w:tc>
      </w:tr>
      <w:tr w:rsidR="00092043" w:rsidRPr="00092043" w:rsidTr="00092043">
        <w:trPr>
          <w:trHeight w:val="588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43" w:rsidRPr="00092043" w:rsidRDefault="00092043" w:rsidP="00092043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92043">
              <w:rPr>
                <w:rFonts w:eastAsia="Times New Roman" w:cs="Times New Roman"/>
                <w:color w:val="000000"/>
                <w:szCs w:val="24"/>
                <w:lang w:eastAsia="ru-RU"/>
              </w:rPr>
              <w:t>Государственная программа Сахалинской области "Управление государственными финансами Сахалинской области"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43" w:rsidRPr="00092043" w:rsidRDefault="00092043" w:rsidP="0009204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9204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6 216 944,9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43" w:rsidRPr="00092043" w:rsidRDefault="00092043" w:rsidP="0009204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92043">
              <w:rPr>
                <w:rFonts w:eastAsia="Times New Roman" w:cs="Times New Roman"/>
                <w:color w:val="000000"/>
                <w:szCs w:val="24"/>
                <w:lang w:eastAsia="ru-RU"/>
              </w:rPr>
              <w:t>70,0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43" w:rsidRPr="00092043" w:rsidRDefault="00092043" w:rsidP="0009204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9204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13 689 176,9 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43" w:rsidRPr="00092043" w:rsidRDefault="00092043" w:rsidP="0009204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9204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9 303 114,8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43" w:rsidRPr="00092043" w:rsidRDefault="00092043" w:rsidP="0009204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92043">
              <w:rPr>
                <w:rFonts w:eastAsia="Times New Roman" w:cs="Times New Roman"/>
                <w:color w:val="000000"/>
                <w:szCs w:val="24"/>
                <w:lang w:eastAsia="ru-RU"/>
              </w:rPr>
              <w:t>68,0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43" w:rsidRPr="00092043" w:rsidRDefault="00092043" w:rsidP="00092043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92043">
              <w:rPr>
                <w:rFonts w:eastAsia="Times New Roman" w:cs="Times New Roman"/>
                <w:color w:val="000000"/>
                <w:szCs w:val="24"/>
                <w:lang w:eastAsia="ru-RU"/>
              </w:rPr>
              <w:t>3086169,9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43" w:rsidRPr="00092043" w:rsidRDefault="00092043" w:rsidP="00092043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92043">
              <w:rPr>
                <w:rFonts w:eastAsia="Times New Roman" w:cs="Times New Roman"/>
                <w:color w:val="000000"/>
                <w:szCs w:val="24"/>
                <w:lang w:eastAsia="ru-RU"/>
              </w:rPr>
              <w:t>149,6</w:t>
            </w:r>
          </w:p>
        </w:tc>
      </w:tr>
      <w:tr w:rsidR="00092043" w:rsidRPr="00092043" w:rsidTr="00092043">
        <w:trPr>
          <w:trHeight w:val="864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43" w:rsidRPr="00092043" w:rsidRDefault="00092043" w:rsidP="00092043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9204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Государственная программа Сахалинской области «Укрепление единства российской нации и этнокультурное развитие народов России, </w:t>
            </w:r>
            <w:proofErr w:type="spellStart"/>
            <w:proofErr w:type="gramStart"/>
            <w:r w:rsidRPr="00092043">
              <w:rPr>
                <w:rFonts w:eastAsia="Times New Roman" w:cs="Times New Roman"/>
                <w:color w:val="000000"/>
                <w:szCs w:val="24"/>
                <w:lang w:eastAsia="ru-RU"/>
              </w:rPr>
              <w:t>прожи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  <w:r w:rsidRPr="00092043">
              <w:rPr>
                <w:rFonts w:eastAsia="Times New Roman" w:cs="Times New Roman"/>
                <w:color w:val="000000"/>
                <w:szCs w:val="24"/>
                <w:lang w:eastAsia="ru-RU"/>
              </w:rPr>
              <w:t>вающих</w:t>
            </w:r>
            <w:proofErr w:type="spellEnd"/>
            <w:proofErr w:type="gramEnd"/>
            <w:r w:rsidRPr="0009204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на территории Сахалинской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области»</w:t>
            </w:r>
            <w:r w:rsidRPr="0009204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43" w:rsidRPr="00092043" w:rsidRDefault="00092043" w:rsidP="0009204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9204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19 720,6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43" w:rsidRPr="00092043" w:rsidRDefault="00092043" w:rsidP="0009204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92043">
              <w:rPr>
                <w:rFonts w:eastAsia="Times New Roman" w:cs="Times New Roman"/>
                <w:color w:val="000000"/>
                <w:szCs w:val="24"/>
                <w:lang w:eastAsia="ru-RU"/>
              </w:rPr>
              <w:t>46,2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43" w:rsidRPr="00092043" w:rsidRDefault="00092043" w:rsidP="0009204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9204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48 776,4 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43" w:rsidRPr="00092043" w:rsidRDefault="00092043" w:rsidP="0009204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9204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19 112,3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43" w:rsidRPr="00092043" w:rsidRDefault="00092043" w:rsidP="0009204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92043">
              <w:rPr>
                <w:rFonts w:eastAsia="Times New Roman" w:cs="Times New Roman"/>
                <w:color w:val="000000"/>
                <w:szCs w:val="24"/>
                <w:lang w:eastAsia="ru-RU"/>
              </w:rPr>
              <w:t>39,2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43" w:rsidRPr="00092043" w:rsidRDefault="00092043" w:rsidP="00092043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92043">
              <w:rPr>
                <w:rFonts w:eastAsia="Times New Roman" w:cs="Times New Roman"/>
                <w:color w:val="000000"/>
                <w:szCs w:val="24"/>
                <w:lang w:eastAsia="ru-RU"/>
              </w:rPr>
              <w:t>-608,3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43" w:rsidRPr="00092043" w:rsidRDefault="00092043" w:rsidP="00092043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92043">
              <w:rPr>
                <w:rFonts w:eastAsia="Times New Roman" w:cs="Times New Roman"/>
                <w:color w:val="000000"/>
                <w:szCs w:val="24"/>
                <w:lang w:eastAsia="ru-RU"/>
              </w:rPr>
              <w:t>96,9</w:t>
            </w:r>
          </w:p>
        </w:tc>
      </w:tr>
      <w:tr w:rsidR="00092043" w:rsidRPr="00092043" w:rsidTr="00092043">
        <w:trPr>
          <w:trHeight w:val="852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43" w:rsidRPr="00092043" w:rsidRDefault="00092043" w:rsidP="00092043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92043">
              <w:rPr>
                <w:rFonts w:eastAsia="Times New Roman" w:cs="Times New Roman"/>
                <w:color w:val="000000"/>
                <w:szCs w:val="24"/>
                <w:lang w:eastAsia="ru-RU"/>
              </w:rPr>
              <w:t>Государственная программа "Социально-экономическое развитие Курильских островов (Сахалинская область) на 2016-2025 годы"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43" w:rsidRPr="00092043" w:rsidRDefault="00092043" w:rsidP="0009204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9204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1 385 181,9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43" w:rsidRPr="00092043" w:rsidRDefault="00092043" w:rsidP="0009204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92043">
              <w:rPr>
                <w:rFonts w:eastAsia="Times New Roman" w:cs="Times New Roman"/>
                <w:color w:val="000000"/>
                <w:szCs w:val="24"/>
                <w:lang w:eastAsia="ru-RU"/>
              </w:rPr>
              <w:t>41,8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43" w:rsidRPr="00092043" w:rsidRDefault="00092043" w:rsidP="0009204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9204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4 875 025,9 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43" w:rsidRPr="00092043" w:rsidRDefault="00092043" w:rsidP="0009204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9204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2 291 104,7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43" w:rsidRPr="00092043" w:rsidRDefault="00092043" w:rsidP="0009204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92043">
              <w:rPr>
                <w:rFonts w:eastAsia="Times New Roman" w:cs="Times New Roman"/>
                <w:color w:val="000000"/>
                <w:szCs w:val="24"/>
                <w:lang w:eastAsia="ru-RU"/>
              </w:rPr>
              <w:t>47,0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43" w:rsidRPr="00092043" w:rsidRDefault="00092043" w:rsidP="00092043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92043">
              <w:rPr>
                <w:rFonts w:eastAsia="Times New Roman" w:cs="Times New Roman"/>
                <w:color w:val="000000"/>
                <w:szCs w:val="24"/>
                <w:lang w:eastAsia="ru-RU"/>
              </w:rPr>
              <w:t>905922,8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43" w:rsidRPr="00092043" w:rsidRDefault="00092043" w:rsidP="00092043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92043">
              <w:rPr>
                <w:rFonts w:eastAsia="Times New Roman" w:cs="Times New Roman"/>
                <w:color w:val="000000"/>
                <w:szCs w:val="24"/>
                <w:lang w:eastAsia="ru-RU"/>
              </w:rPr>
              <w:t>165,4</w:t>
            </w:r>
          </w:p>
        </w:tc>
      </w:tr>
      <w:tr w:rsidR="00092043" w:rsidRPr="00092043" w:rsidTr="00092043">
        <w:trPr>
          <w:trHeight w:val="552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43" w:rsidRPr="00092043" w:rsidRDefault="00092043" w:rsidP="00092043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92043">
              <w:rPr>
                <w:rFonts w:eastAsia="Times New Roman" w:cs="Times New Roman"/>
                <w:color w:val="000000"/>
                <w:szCs w:val="24"/>
                <w:lang w:eastAsia="ru-RU"/>
              </w:rPr>
              <w:t>Государственная программа "Развитие внутреннего и въездного туризма в Сахалинской области"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43" w:rsidRPr="00092043" w:rsidRDefault="00092043" w:rsidP="0009204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9204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65 385,6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43" w:rsidRPr="00092043" w:rsidRDefault="00092043" w:rsidP="0009204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92043">
              <w:rPr>
                <w:rFonts w:eastAsia="Times New Roman" w:cs="Times New Roman"/>
                <w:color w:val="000000"/>
                <w:szCs w:val="24"/>
                <w:lang w:eastAsia="ru-RU"/>
              </w:rPr>
              <w:t>45,2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43" w:rsidRPr="00092043" w:rsidRDefault="00092043" w:rsidP="0009204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9204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535 181,1 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43" w:rsidRPr="00092043" w:rsidRDefault="00092043" w:rsidP="0009204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9204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157 773,5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43" w:rsidRPr="00092043" w:rsidRDefault="00092043" w:rsidP="0009204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92043">
              <w:rPr>
                <w:rFonts w:eastAsia="Times New Roman" w:cs="Times New Roman"/>
                <w:color w:val="000000"/>
                <w:szCs w:val="24"/>
                <w:lang w:eastAsia="ru-RU"/>
              </w:rPr>
              <w:t>29,5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43" w:rsidRPr="00092043" w:rsidRDefault="00092043" w:rsidP="00092043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92043">
              <w:rPr>
                <w:rFonts w:eastAsia="Times New Roman" w:cs="Times New Roman"/>
                <w:color w:val="000000"/>
                <w:szCs w:val="24"/>
                <w:lang w:eastAsia="ru-RU"/>
              </w:rPr>
              <w:t>92387,9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43" w:rsidRPr="00092043" w:rsidRDefault="00092043" w:rsidP="00092043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92043">
              <w:rPr>
                <w:rFonts w:eastAsia="Times New Roman" w:cs="Times New Roman"/>
                <w:color w:val="000000"/>
                <w:szCs w:val="24"/>
                <w:lang w:eastAsia="ru-RU"/>
              </w:rPr>
              <w:t>241,3</w:t>
            </w:r>
          </w:p>
        </w:tc>
      </w:tr>
      <w:tr w:rsidR="00092043" w:rsidRPr="00092043" w:rsidTr="00092043">
        <w:trPr>
          <w:trHeight w:val="516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43" w:rsidRPr="00092043" w:rsidRDefault="00092043" w:rsidP="00092043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92043">
              <w:rPr>
                <w:rFonts w:eastAsia="Times New Roman" w:cs="Times New Roman"/>
                <w:color w:val="000000"/>
                <w:szCs w:val="24"/>
                <w:lang w:eastAsia="ru-RU"/>
              </w:rPr>
              <w:t>Государственная программа "Развитие торговли и услуг на территории Сахалинской области на 2018-2025 годы"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43" w:rsidRPr="00092043" w:rsidRDefault="00092043" w:rsidP="0009204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9204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37 752,0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43" w:rsidRPr="00092043" w:rsidRDefault="00092043" w:rsidP="0009204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92043">
              <w:rPr>
                <w:rFonts w:eastAsia="Times New Roman" w:cs="Times New Roman"/>
                <w:color w:val="000000"/>
                <w:szCs w:val="24"/>
                <w:lang w:eastAsia="ru-RU"/>
              </w:rPr>
              <w:t>47,2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43" w:rsidRPr="00092043" w:rsidRDefault="00092043" w:rsidP="0009204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9204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125 435,0 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43" w:rsidRPr="00092043" w:rsidRDefault="00092043" w:rsidP="0009204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9204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77 157,2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43" w:rsidRPr="00092043" w:rsidRDefault="00092043" w:rsidP="0009204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92043">
              <w:rPr>
                <w:rFonts w:eastAsia="Times New Roman" w:cs="Times New Roman"/>
                <w:color w:val="000000"/>
                <w:szCs w:val="24"/>
                <w:lang w:eastAsia="ru-RU"/>
              </w:rPr>
              <w:t>61,5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43" w:rsidRPr="00092043" w:rsidRDefault="00092043" w:rsidP="00092043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92043">
              <w:rPr>
                <w:rFonts w:eastAsia="Times New Roman" w:cs="Times New Roman"/>
                <w:color w:val="000000"/>
                <w:szCs w:val="24"/>
                <w:lang w:eastAsia="ru-RU"/>
              </w:rPr>
              <w:t>39405,2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43" w:rsidRPr="00092043" w:rsidRDefault="00092043" w:rsidP="00092043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92043">
              <w:rPr>
                <w:rFonts w:eastAsia="Times New Roman" w:cs="Times New Roman"/>
                <w:color w:val="000000"/>
                <w:szCs w:val="24"/>
                <w:lang w:eastAsia="ru-RU"/>
              </w:rPr>
              <w:t>204,4</w:t>
            </w:r>
          </w:p>
        </w:tc>
      </w:tr>
      <w:tr w:rsidR="00092043" w:rsidRPr="00092043" w:rsidTr="00092043">
        <w:trPr>
          <w:trHeight w:val="528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43" w:rsidRPr="00092043" w:rsidRDefault="00092043" w:rsidP="00092043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92043">
              <w:rPr>
                <w:rFonts w:eastAsia="Times New Roman" w:cs="Times New Roman"/>
                <w:color w:val="000000"/>
                <w:szCs w:val="24"/>
                <w:lang w:eastAsia="ru-RU"/>
              </w:rPr>
              <w:t>Государственная программа "Формирование современной городской среды"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43" w:rsidRPr="00092043" w:rsidRDefault="00092043" w:rsidP="0009204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9204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190 042,9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43" w:rsidRPr="00092043" w:rsidRDefault="00092043" w:rsidP="0009204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92043">
              <w:rPr>
                <w:rFonts w:eastAsia="Times New Roman" w:cs="Times New Roman"/>
                <w:color w:val="000000"/>
                <w:szCs w:val="24"/>
                <w:lang w:eastAsia="ru-RU"/>
              </w:rPr>
              <w:t>12,0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43" w:rsidRPr="00092043" w:rsidRDefault="00092043" w:rsidP="0009204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9204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2 382 498,7 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43" w:rsidRPr="00092043" w:rsidRDefault="00092043" w:rsidP="0009204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9204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327 592,8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43" w:rsidRPr="00092043" w:rsidRDefault="00092043" w:rsidP="0009204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92043">
              <w:rPr>
                <w:rFonts w:eastAsia="Times New Roman" w:cs="Times New Roman"/>
                <w:color w:val="000000"/>
                <w:szCs w:val="24"/>
                <w:lang w:eastAsia="ru-RU"/>
              </w:rPr>
              <w:t>13,7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43" w:rsidRPr="00092043" w:rsidRDefault="00092043" w:rsidP="00092043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92043">
              <w:rPr>
                <w:rFonts w:eastAsia="Times New Roman" w:cs="Times New Roman"/>
                <w:color w:val="000000"/>
                <w:szCs w:val="24"/>
                <w:lang w:eastAsia="ru-RU"/>
              </w:rPr>
              <w:t>137549,9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43" w:rsidRPr="00092043" w:rsidRDefault="00092043" w:rsidP="00092043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92043">
              <w:rPr>
                <w:rFonts w:eastAsia="Times New Roman" w:cs="Times New Roman"/>
                <w:color w:val="000000"/>
                <w:szCs w:val="24"/>
                <w:lang w:eastAsia="ru-RU"/>
              </w:rPr>
              <w:t>172,4</w:t>
            </w:r>
          </w:p>
        </w:tc>
      </w:tr>
      <w:tr w:rsidR="00092043" w:rsidRPr="00092043" w:rsidTr="00092043">
        <w:trPr>
          <w:trHeight w:val="288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43" w:rsidRPr="00092043" w:rsidRDefault="00092043" w:rsidP="00092043">
            <w:pPr>
              <w:ind w:firstLine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092043">
              <w:rPr>
                <w:rFonts w:eastAsia="Times New Roman" w:cs="Times New Roman"/>
                <w:b/>
                <w:bCs/>
                <w:szCs w:val="24"/>
                <w:lang w:eastAsia="ru-RU"/>
              </w:rPr>
              <w:t>Итого расходы на государственные программы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43" w:rsidRPr="00092043" w:rsidRDefault="00092043" w:rsidP="00092043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92043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71 848 246,0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43" w:rsidRPr="00092043" w:rsidRDefault="00092043" w:rsidP="00092043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92043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55,6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43" w:rsidRPr="00092043" w:rsidRDefault="00092043" w:rsidP="00092043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92043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175 745 975,6 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43" w:rsidRPr="00092043" w:rsidRDefault="00092043" w:rsidP="00092043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92043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102 143 758,7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43" w:rsidRPr="00092043" w:rsidRDefault="00092043" w:rsidP="00092043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92043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58,1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43" w:rsidRPr="00092043" w:rsidRDefault="00092043" w:rsidP="0009204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92043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30295512,7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43" w:rsidRPr="00092043" w:rsidRDefault="00092043" w:rsidP="0009204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92043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142,2</w:t>
            </w:r>
          </w:p>
        </w:tc>
      </w:tr>
      <w:tr w:rsidR="00092043" w:rsidRPr="00092043" w:rsidTr="00092043">
        <w:trPr>
          <w:trHeight w:val="288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43" w:rsidRPr="00092043" w:rsidRDefault="00092043" w:rsidP="00092043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092043">
              <w:rPr>
                <w:rFonts w:eastAsia="Times New Roman" w:cs="Times New Roman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43" w:rsidRPr="00092043" w:rsidRDefault="00092043" w:rsidP="0009204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9204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2 604 935,3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43" w:rsidRPr="00092043" w:rsidRDefault="00092043" w:rsidP="0009204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92043">
              <w:rPr>
                <w:rFonts w:eastAsia="Times New Roman" w:cs="Times New Roman"/>
                <w:color w:val="000000"/>
                <w:szCs w:val="24"/>
                <w:lang w:eastAsia="ru-RU"/>
              </w:rPr>
              <w:t>67,1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43" w:rsidRPr="00092043" w:rsidRDefault="00092043" w:rsidP="0009204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9204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4 932 962,9 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43" w:rsidRPr="00092043" w:rsidRDefault="00092043" w:rsidP="0009204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9204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3 276 771,6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43" w:rsidRPr="00092043" w:rsidRDefault="00092043" w:rsidP="0009204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92043">
              <w:rPr>
                <w:rFonts w:eastAsia="Times New Roman" w:cs="Times New Roman"/>
                <w:color w:val="000000"/>
                <w:szCs w:val="24"/>
                <w:lang w:eastAsia="ru-RU"/>
              </w:rPr>
              <w:t>66,4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43" w:rsidRPr="00092043" w:rsidRDefault="00092043" w:rsidP="00092043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92043">
              <w:rPr>
                <w:rFonts w:eastAsia="Times New Roman" w:cs="Times New Roman"/>
                <w:color w:val="000000"/>
                <w:szCs w:val="24"/>
                <w:lang w:eastAsia="ru-RU"/>
              </w:rPr>
              <w:t>671836,3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43" w:rsidRPr="00092043" w:rsidRDefault="00092043" w:rsidP="00092043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92043">
              <w:rPr>
                <w:rFonts w:eastAsia="Times New Roman" w:cs="Times New Roman"/>
                <w:color w:val="000000"/>
                <w:szCs w:val="24"/>
                <w:lang w:eastAsia="ru-RU"/>
              </w:rPr>
              <w:t>125,8</w:t>
            </w:r>
          </w:p>
        </w:tc>
      </w:tr>
      <w:tr w:rsidR="00092043" w:rsidRPr="00092043" w:rsidTr="00092043">
        <w:trPr>
          <w:trHeight w:val="288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43" w:rsidRPr="00092043" w:rsidRDefault="00092043" w:rsidP="00092043">
            <w:pPr>
              <w:ind w:firstLine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092043">
              <w:rPr>
                <w:rFonts w:eastAsia="Times New Roman" w:cs="Times New Roman"/>
                <w:b/>
                <w:bCs/>
                <w:szCs w:val="24"/>
                <w:lang w:eastAsia="ru-RU"/>
              </w:rPr>
              <w:t>Всего расходы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43" w:rsidRPr="00092043" w:rsidRDefault="00092043" w:rsidP="00092043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92043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74 453 181,3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43" w:rsidRPr="00092043" w:rsidRDefault="00092043" w:rsidP="00092043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92043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55,9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43" w:rsidRPr="00092043" w:rsidRDefault="00092043" w:rsidP="00092043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92043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180 678 938,5 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43" w:rsidRPr="00092043" w:rsidRDefault="00092043" w:rsidP="00092043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92043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105 420 530,3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43" w:rsidRPr="00092043" w:rsidRDefault="00092043" w:rsidP="00092043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92043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58,3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43" w:rsidRPr="00092043" w:rsidRDefault="00092043" w:rsidP="0009204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92043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30967349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43" w:rsidRPr="00092043" w:rsidRDefault="00092043" w:rsidP="0009204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92043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141,6</w:t>
            </w:r>
          </w:p>
        </w:tc>
      </w:tr>
    </w:tbl>
    <w:p w:rsidR="008A2692" w:rsidRPr="00092043" w:rsidRDefault="008A2692" w:rsidP="00092043">
      <w:pPr>
        <w:rPr>
          <w:szCs w:val="24"/>
        </w:rPr>
      </w:pPr>
    </w:p>
    <w:sectPr w:rsidR="008A2692" w:rsidRPr="00092043" w:rsidSect="00092043">
      <w:pgSz w:w="16838" w:h="11906" w:orient="landscape"/>
      <w:pgMar w:top="1021" w:right="624" w:bottom="851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043"/>
    <w:rsid w:val="00092043"/>
    <w:rsid w:val="00774868"/>
    <w:rsid w:val="008A2692"/>
    <w:rsid w:val="00CA27F1"/>
    <w:rsid w:val="00CB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8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Подстрижень Ольга Викторовна</dc:creator>
  <cp:lastModifiedBy>Жижанков Дмитрий Валерьевич</cp:lastModifiedBy>
  <cp:revision>3</cp:revision>
  <dcterms:created xsi:type="dcterms:W3CDTF">2019-10-28T05:22:00Z</dcterms:created>
  <dcterms:modified xsi:type="dcterms:W3CDTF">2019-10-31T22:36:00Z</dcterms:modified>
</cp:coreProperties>
</file>