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0" w:type="dxa"/>
        <w:tblInd w:w="93" w:type="dxa"/>
        <w:tblLook w:val="04A0" w:firstRow="1" w:lastRow="0" w:firstColumn="1" w:lastColumn="0" w:noHBand="0" w:noVBand="1"/>
      </w:tblPr>
      <w:tblGrid>
        <w:gridCol w:w="4000"/>
        <w:gridCol w:w="1780"/>
        <w:gridCol w:w="1840"/>
        <w:gridCol w:w="1880"/>
      </w:tblGrid>
      <w:tr w:rsidR="000E6976" w:rsidRPr="000E6976" w:rsidTr="000E6976">
        <w:trPr>
          <w:trHeight w:val="1104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76" w:rsidRPr="000E6976" w:rsidRDefault="000E6976" w:rsidP="000E6976">
            <w:pPr>
              <w:ind w:firstLine="0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76" w:rsidRPr="000E6976" w:rsidRDefault="000E6976" w:rsidP="000E6976">
            <w:pPr>
              <w:ind w:firstLine="0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6976" w:rsidRDefault="00537DAD" w:rsidP="00537DAD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Приложение №</w:t>
            </w:r>
            <w:r w:rsidR="00F6049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 заключению КСП на проект поправок в Закон об областном бюджете Сахалинской области на 2018 год и на плановый период 2019-2020 годов</w:t>
            </w:r>
            <w:r w:rsidRPr="000E697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  <w:p w:rsidR="00F6049D" w:rsidRPr="000E6976" w:rsidRDefault="00F6049D" w:rsidP="00537DAD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0E6976" w:rsidRPr="000E6976" w:rsidTr="000E6976">
        <w:trPr>
          <w:trHeight w:val="312"/>
        </w:trPr>
        <w:tc>
          <w:tcPr>
            <w:tcW w:w="9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976" w:rsidRPr="000E6976" w:rsidRDefault="000E6976" w:rsidP="000E697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Поступление доходов по группам, подгруппам и статьям классификации доходов</w:t>
            </w:r>
          </w:p>
        </w:tc>
      </w:tr>
      <w:tr w:rsidR="000E6976" w:rsidRPr="000E6976" w:rsidTr="000E6976">
        <w:trPr>
          <w:trHeight w:val="312"/>
        </w:trPr>
        <w:tc>
          <w:tcPr>
            <w:tcW w:w="9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976" w:rsidRPr="000E6976" w:rsidRDefault="000E6976" w:rsidP="000E697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бюджетов бюджетной системы Российской Федерации</w:t>
            </w:r>
          </w:p>
        </w:tc>
      </w:tr>
      <w:tr w:rsidR="000E6976" w:rsidRPr="000E6976" w:rsidTr="000E6976">
        <w:trPr>
          <w:trHeight w:val="312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976" w:rsidRPr="000E6976" w:rsidRDefault="000E6976" w:rsidP="000E6976">
            <w:pPr>
              <w:ind w:firstLine="0"/>
              <w:rPr>
                <w:rFonts w:ascii="Calibri" w:eastAsia="Times New Roman" w:hAnsi="Calibri" w:cs="Arial"/>
                <w:color w:val="000000"/>
                <w:szCs w:val="24"/>
                <w:lang w:eastAsia="ru-RU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6976" w:rsidRPr="000E6976" w:rsidRDefault="000E6976" w:rsidP="000E6976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color w:val="000000"/>
                <w:szCs w:val="24"/>
                <w:lang w:eastAsia="ru-RU"/>
              </w:rPr>
              <w:t>тыс. рублей</w:t>
            </w:r>
          </w:p>
        </w:tc>
      </w:tr>
      <w:tr w:rsidR="000E6976" w:rsidRPr="000E6976" w:rsidTr="000E6976">
        <w:trPr>
          <w:trHeight w:val="432"/>
        </w:trPr>
        <w:tc>
          <w:tcPr>
            <w:tcW w:w="4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976" w:rsidRPr="000E6976" w:rsidRDefault="000E6976" w:rsidP="000E697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Наименование</w:t>
            </w:r>
          </w:p>
        </w:tc>
        <w:tc>
          <w:tcPr>
            <w:tcW w:w="55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976" w:rsidRPr="000E6976" w:rsidRDefault="000E6976" w:rsidP="000E697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color w:val="000000"/>
                <w:szCs w:val="24"/>
                <w:lang w:eastAsia="ru-RU"/>
              </w:rPr>
              <w:t>Прогноз поступления доходов</w:t>
            </w:r>
          </w:p>
        </w:tc>
      </w:tr>
      <w:tr w:rsidR="000E6976" w:rsidRPr="000E6976" w:rsidTr="000E6976">
        <w:trPr>
          <w:trHeight w:val="810"/>
        </w:trPr>
        <w:tc>
          <w:tcPr>
            <w:tcW w:w="4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976" w:rsidRPr="000E6976" w:rsidRDefault="000E6976" w:rsidP="000E697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976" w:rsidRPr="000E6976" w:rsidRDefault="000E6976" w:rsidP="000E697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color w:val="000000"/>
                <w:szCs w:val="24"/>
                <w:lang w:eastAsia="ru-RU"/>
              </w:rPr>
              <w:t>Утверждено в бюджете на 2018 год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976" w:rsidRPr="000E6976" w:rsidRDefault="000E6976" w:rsidP="000E697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color w:val="000000"/>
                <w:szCs w:val="24"/>
                <w:lang w:eastAsia="ru-RU"/>
              </w:rPr>
              <w:t>Проект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976" w:rsidRPr="000E6976" w:rsidRDefault="000E6976" w:rsidP="000E697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color w:val="000000"/>
                <w:szCs w:val="24"/>
                <w:lang w:eastAsia="ru-RU"/>
              </w:rPr>
              <w:t>Отклонение</w:t>
            </w:r>
          </w:p>
        </w:tc>
      </w:tr>
      <w:tr w:rsidR="000E6976" w:rsidRPr="000E6976" w:rsidTr="000E6976">
        <w:trPr>
          <w:trHeight w:val="312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976" w:rsidRPr="000E6976" w:rsidRDefault="000E6976" w:rsidP="000E697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976" w:rsidRPr="000E6976" w:rsidRDefault="000E6976" w:rsidP="000E697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976" w:rsidRPr="000E6976" w:rsidRDefault="000E6976" w:rsidP="000E697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976" w:rsidRPr="000E6976" w:rsidRDefault="000E6976" w:rsidP="000E697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0E6976" w:rsidRPr="000E6976" w:rsidTr="000E6976">
        <w:trPr>
          <w:trHeight w:val="624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976" w:rsidRPr="000E6976" w:rsidRDefault="000E6976" w:rsidP="000E6976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976" w:rsidRPr="000E6976" w:rsidRDefault="000E6976" w:rsidP="000E697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104 495 183,0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976" w:rsidRPr="000E6976" w:rsidRDefault="000E6976" w:rsidP="000E697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112 995 130,0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976" w:rsidRPr="000E6976" w:rsidRDefault="00440B57" w:rsidP="000E697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8 499 947</w:t>
            </w:r>
            <w:r w:rsidR="000E6976" w:rsidRPr="000E697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,0   </w:t>
            </w:r>
          </w:p>
        </w:tc>
      </w:tr>
      <w:tr w:rsidR="000E6976" w:rsidRPr="000E6976" w:rsidTr="000E6976">
        <w:trPr>
          <w:trHeight w:val="624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976" w:rsidRPr="000E6976" w:rsidRDefault="000E6976" w:rsidP="000E6976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976" w:rsidRPr="000E6976" w:rsidRDefault="000E6976" w:rsidP="000E697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57 927 264,0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976" w:rsidRPr="000E6976" w:rsidRDefault="000E6976" w:rsidP="000E697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61 429 334,0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976" w:rsidRPr="000E6976" w:rsidRDefault="000E6976" w:rsidP="000E697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3 502 070,0   </w:t>
            </w:r>
          </w:p>
        </w:tc>
      </w:tr>
      <w:tr w:rsidR="000E6976" w:rsidRPr="000E6976" w:rsidTr="000E6976">
        <w:trPr>
          <w:trHeight w:val="312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976" w:rsidRPr="000E6976" w:rsidRDefault="000E6976" w:rsidP="000E697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976" w:rsidRPr="000E6976" w:rsidRDefault="000E6976" w:rsidP="000E6976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40 384 651,0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976" w:rsidRPr="000E6976" w:rsidRDefault="000E6976" w:rsidP="000E6976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44 067 125,0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976" w:rsidRPr="000E6976" w:rsidRDefault="000E6976" w:rsidP="000E697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3 682 474,0   </w:t>
            </w:r>
          </w:p>
        </w:tc>
      </w:tr>
      <w:tr w:rsidR="000E6976" w:rsidRPr="000E6976" w:rsidTr="000E6976">
        <w:trPr>
          <w:trHeight w:val="312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976" w:rsidRPr="000E6976" w:rsidRDefault="000E6976" w:rsidP="000E697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976" w:rsidRPr="000E6976" w:rsidRDefault="000E6976" w:rsidP="000E6976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17 542 613,0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976" w:rsidRPr="000E6976" w:rsidRDefault="000E6976" w:rsidP="000E6976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17 362 209,0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976" w:rsidRPr="000E6976" w:rsidRDefault="000E6976" w:rsidP="000E697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-180 404,0   </w:t>
            </w:r>
          </w:p>
        </w:tc>
      </w:tr>
      <w:tr w:rsidR="000E6976" w:rsidRPr="000E6976" w:rsidTr="000E6976">
        <w:trPr>
          <w:trHeight w:val="1050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976" w:rsidRPr="000E6976" w:rsidRDefault="000E6976" w:rsidP="000E6976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976" w:rsidRPr="000E6976" w:rsidRDefault="000E6976" w:rsidP="000E697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1 310 586,0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976" w:rsidRPr="000E6976" w:rsidRDefault="000E6976" w:rsidP="000E697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1 439 822,0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976" w:rsidRPr="000E6976" w:rsidRDefault="000E6976" w:rsidP="000E697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129 236,0   </w:t>
            </w:r>
          </w:p>
        </w:tc>
      </w:tr>
      <w:tr w:rsidR="000E6976" w:rsidRPr="000E6976" w:rsidTr="000E6976">
        <w:trPr>
          <w:trHeight w:val="936"/>
        </w:trPr>
        <w:tc>
          <w:tcPr>
            <w:tcW w:w="4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976" w:rsidRPr="000E6976" w:rsidRDefault="000E6976" w:rsidP="000E697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color w:val="000000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976" w:rsidRPr="000E6976" w:rsidRDefault="000E6976" w:rsidP="000E6976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1 310 586,0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976" w:rsidRPr="000E6976" w:rsidRDefault="000E6976" w:rsidP="000E6976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1 439 822,0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976" w:rsidRPr="000E6976" w:rsidRDefault="000E6976" w:rsidP="000E697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129 236,0   </w:t>
            </w:r>
          </w:p>
        </w:tc>
      </w:tr>
      <w:tr w:rsidR="000E6976" w:rsidRPr="000E6976" w:rsidTr="000E6976">
        <w:trPr>
          <w:trHeight w:val="312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976" w:rsidRPr="000E6976" w:rsidRDefault="000E6976" w:rsidP="000E6976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976" w:rsidRPr="000E6976" w:rsidRDefault="000E6976" w:rsidP="000E697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5 681 838,0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976" w:rsidRPr="000E6976" w:rsidRDefault="000E6976" w:rsidP="000E697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5 720 170,0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976" w:rsidRPr="000E6976" w:rsidRDefault="000E6976" w:rsidP="000E697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38 332,0   </w:t>
            </w:r>
          </w:p>
        </w:tc>
      </w:tr>
      <w:tr w:rsidR="000E6976" w:rsidRPr="000E6976" w:rsidTr="000E6976">
        <w:trPr>
          <w:trHeight w:val="312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976" w:rsidRPr="000E6976" w:rsidRDefault="000E6976" w:rsidP="000E697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976" w:rsidRPr="000E6976" w:rsidRDefault="000E6976" w:rsidP="000E6976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5 681 415,0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976" w:rsidRPr="000E6976" w:rsidRDefault="000E6976" w:rsidP="000E6976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5 719 634,0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976" w:rsidRPr="000E6976" w:rsidRDefault="000E6976" w:rsidP="000E697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38 219,0   </w:t>
            </w:r>
          </w:p>
        </w:tc>
      </w:tr>
      <w:tr w:rsidR="000E6976" w:rsidRPr="000E6976" w:rsidTr="000E6976">
        <w:trPr>
          <w:trHeight w:val="312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976" w:rsidRPr="000E6976" w:rsidRDefault="000E6976" w:rsidP="000E697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 на игорный бизнес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976" w:rsidRPr="000E6976" w:rsidRDefault="000E6976" w:rsidP="000E6976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423,0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976" w:rsidRPr="000E6976" w:rsidRDefault="000E6976" w:rsidP="000E6976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536,0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976" w:rsidRPr="000E6976" w:rsidRDefault="000E6976" w:rsidP="000E697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113,0   </w:t>
            </w:r>
          </w:p>
        </w:tc>
      </w:tr>
      <w:tr w:rsidR="000E6976" w:rsidRPr="000E6976" w:rsidTr="000E6976">
        <w:trPr>
          <w:trHeight w:val="1248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976" w:rsidRPr="000E6976" w:rsidRDefault="000E6976" w:rsidP="000E6976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976" w:rsidRPr="000E6976" w:rsidRDefault="000E6976" w:rsidP="000E697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2 343 947,0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976" w:rsidRPr="000E6976" w:rsidRDefault="000E6976" w:rsidP="000E697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2 678 895,0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976" w:rsidRPr="000E6976" w:rsidRDefault="000E6976" w:rsidP="000E697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334 948,0   </w:t>
            </w:r>
          </w:p>
        </w:tc>
      </w:tr>
      <w:tr w:rsidR="000E6976" w:rsidRPr="000E6976" w:rsidTr="000E6976">
        <w:trPr>
          <w:trHeight w:val="624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976" w:rsidRPr="000E6976" w:rsidRDefault="000E6976" w:rsidP="000E697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 на добычу полезных ископаемых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976" w:rsidRPr="000E6976" w:rsidRDefault="000E6976" w:rsidP="000E6976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276 653,0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976" w:rsidRPr="000E6976" w:rsidRDefault="000E6976" w:rsidP="000E6976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331 201,0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976" w:rsidRPr="000E6976" w:rsidRDefault="000E6976" w:rsidP="000E697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54 548,0   </w:t>
            </w:r>
          </w:p>
        </w:tc>
      </w:tr>
      <w:tr w:rsidR="000E6976" w:rsidRPr="000E6976" w:rsidTr="000E6976">
        <w:trPr>
          <w:trHeight w:val="1248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976" w:rsidRPr="000E6976" w:rsidRDefault="000E6976" w:rsidP="000E697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color w:val="000000"/>
                <w:szCs w:val="24"/>
                <w:lang w:eastAsia="ru-RU"/>
              </w:rPr>
              <w:t>Регулярные платежи за добычу полезных ископаемых (роялти) при выполнении соглашений о разделе продукции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976" w:rsidRPr="000E6976" w:rsidRDefault="000E6976" w:rsidP="000E6976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1 682 900,0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976" w:rsidRPr="000E6976" w:rsidRDefault="000E6976" w:rsidP="000E6976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1 963 300,0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976" w:rsidRPr="000E6976" w:rsidRDefault="000E6976" w:rsidP="000E697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280 400,0   </w:t>
            </w:r>
          </w:p>
        </w:tc>
      </w:tr>
      <w:tr w:rsidR="000E6976" w:rsidRPr="000E6976" w:rsidTr="000E6976">
        <w:trPr>
          <w:trHeight w:val="1248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976" w:rsidRPr="000E6976" w:rsidRDefault="000E6976" w:rsidP="000E697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color w:val="000000"/>
                <w:szCs w:val="24"/>
                <w:lang w:eastAsia="ru-RU"/>
              </w:rPr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976" w:rsidRPr="000E6976" w:rsidRDefault="000E6976" w:rsidP="000E6976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384 394,0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976" w:rsidRPr="000E6976" w:rsidRDefault="000E6976" w:rsidP="000E6976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384 394,0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976" w:rsidRPr="000E6976" w:rsidRDefault="000E6976" w:rsidP="000E697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 </w:t>
            </w:r>
          </w:p>
        </w:tc>
      </w:tr>
      <w:tr w:rsidR="000E6976" w:rsidRPr="000E6976" w:rsidTr="000E6976">
        <w:trPr>
          <w:trHeight w:val="624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976" w:rsidRPr="000E6976" w:rsidRDefault="000E6976" w:rsidP="000E6976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976" w:rsidRPr="000E6976" w:rsidRDefault="000E6976" w:rsidP="000E697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130 222,0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976" w:rsidRPr="000E6976" w:rsidRDefault="000E6976" w:rsidP="000E697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132 629,0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976" w:rsidRPr="000E6976" w:rsidRDefault="000E6976" w:rsidP="000E697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2 407,0   </w:t>
            </w:r>
          </w:p>
        </w:tc>
      </w:tr>
      <w:tr w:rsidR="000E6976" w:rsidRPr="000E6976" w:rsidTr="000E6976">
        <w:trPr>
          <w:trHeight w:val="1512"/>
        </w:trPr>
        <w:tc>
          <w:tcPr>
            <w:tcW w:w="4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976" w:rsidRPr="000E6976" w:rsidRDefault="000E6976" w:rsidP="000E6976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976" w:rsidRPr="000E6976" w:rsidRDefault="000E6976" w:rsidP="000E697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976" w:rsidRPr="000E6976" w:rsidRDefault="000E6976" w:rsidP="000E697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89,0  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976" w:rsidRPr="000E6976" w:rsidRDefault="000E6976" w:rsidP="000E697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89,0   </w:t>
            </w:r>
          </w:p>
        </w:tc>
      </w:tr>
      <w:tr w:rsidR="000E6976" w:rsidRPr="000E6976" w:rsidTr="000E6976">
        <w:trPr>
          <w:trHeight w:val="1452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976" w:rsidRPr="000E6976" w:rsidRDefault="000E6976" w:rsidP="000E6976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976" w:rsidRPr="000E6976" w:rsidRDefault="000E6976" w:rsidP="000E697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2 423 515,0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976" w:rsidRPr="000E6976" w:rsidRDefault="000E6976" w:rsidP="000E697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2 609 361,0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976" w:rsidRPr="000E6976" w:rsidRDefault="000E6976" w:rsidP="000E697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185 846,0   </w:t>
            </w:r>
          </w:p>
        </w:tc>
      </w:tr>
      <w:tr w:rsidR="000E6976" w:rsidRPr="000E6976" w:rsidTr="000E6976">
        <w:trPr>
          <w:trHeight w:val="624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976" w:rsidRPr="000E6976" w:rsidRDefault="000E6976" w:rsidP="000E6976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976" w:rsidRPr="000E6976" w:rsidRDefault="000E6976" w:rsidP="000E697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68 101,0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976" w:rsidRPr="000E6976" w:rsidRDefault="000E6976" w:rsidP="000E697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58 601,0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976" w:rsidRPr="000E6976" w:rsidRDefault="000E6976" w:rsidP="000E697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-9 500,0   </w:t>
            </w:r>
          </w:p>
        </w:tc>
      </w:tr>
      <w:tr w:rsidR="000E6976" w:rsidRPr="000E6976" w:rsidTr="000E6976">
        <w:trPr>
          <w:trHeight w:val="1248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976" w:rsidRPr="000E6976" w:rsidRDefault="000E6976" w:rsidP="000E6976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976" w:rsidRPr="000E6976" w:rsidRDefault="000E6976" w:rsidP="000E697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207 691,0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976" w:rsidRPr="000E6976" w:rsidRDefault="000E6976" w:rsidP="000E697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215 321,0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976" w:rsidRPr="000E6976" w:rsidRDefault="000E6976" w:rsidP="000E697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7 630,0   </w:t>
            </w:r>
          </w:p>
        </w:tc>
      </w:tr>
      <w:tr w:rsidR="000E6976" w:rsidRPr="000E6976" w:rsidTr="000E6976">
        <w:trPr>
          <w:trHeight w:val="984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976" w:rsidRPr="000E6976" w:rsidRDefault="000E6976" w:rsidP="000E6976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976" w:rsidRPr="000E6976" w:rsidRDefault="000E6976" w:rsidP="000E697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32 502 469,0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976" w:rsidRPr="000E6976" w:rsidRDefault="000E6976" w:rsidP="000E697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38 263 537,0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976" w:rsidRPr="000E6976" w:rsidRDefault="000E6976" w:rsidP="000E697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5 761 068,0   </w:t>
            </w:r>
          </w:p>
        </w:tc>
      </w:tr>
      <w:tr w:rsidR="000E6976" w:rsidRPr="000E6976" w:rsidTr="000E6976">
        <w:trPr>
          <w:trHeight w:val="2220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976" w:rsidRPr="000E6976" w:rsidRDefault="000E6976" w:rsidP="000E697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color w:val="000000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976" w:rsidRPr="000E6976" w:rsidRDefault="000E6976" w:rsidP="000E6976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401,0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976" w:rsidRPr="000E6976" w:rsidRDefault="000E6976" w:rsidP="000E6976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167,0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976" w:rsidRPr="000E6976" w:rsidRDefault="000E6976" w:rsidP="000E6976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-234,0   </w:t>
            </w:r>
          </w:p>
        </w:tc>
      </w:tr>
      <w:tr w:rsidR="000E6976" w:rsidRPr="000E6976" w:rsidTr="000E6976">
        <w:trPr>
          <w:trHeight w:val="1248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976" w:rsidRPr="000E6976" w:rsidRDefault="000E6976" w:rsidP="000E697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color w:val="000000"/>
                <w:szCs w:val="24"/>
                <w:lang w:eastAsia="ru-RU"/>
              </w:rPr>
              <w:t>Доходы в виде доли прибыльной продукции государства при выполнении соглашений о разделе продукции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976" w:rsidRPr="000E6976" w:rsidRDefault="000E6976" w:rsidP="000E6976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32 502 068,0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976" w:rsidRPr="000E6976" w:rsidRDefault="000E6976" w:rsidP="000E6976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38 263 368,0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976" w:rsidRPr="000E6976" w:rsidRDefault="000E6976" w:rsidP="000E6976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5 761 300,0   </w:t>
            </w:r>
          </w:p>
        </w:tc>
      </w:tr>
      <w:tr w:rsidR="000E6976" w:rsidRPr="000E6976" w:rsidTr="000E6976">
        <w:trPr>
          <w:trHeight w:val="1248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976" w:rsidRPr="000E6976" w:rsidRDefault="000E6976" w:rsidP="000E697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color w:val="000000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976" w:rsidRPr="000E6976" w:rsidRDefault="000E6976" w:rsidP="000E6976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976" w:rsidRPr="000E6976" w:rsidRDefault="000E6976" w:rsidP="000E6976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2,0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976" w:rsidRPr="000E6976" w:rsidRDefault="000E6976" w:rsidP="000E6976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2,0   </w:t>
            </w:r>
          </w:p>
        </w:tc>
      </w:tr>
      <w:tr w:rsidR="000E6976" w:rsidRPr="000E6976" w:rsidTr="000E6976">
        <w:trPr>
          <w:trHeight w:val="624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976" w:rsidRPr="000E6976" w:rsidRDefault="000E6976" w:rsidP="000E6976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АДМИНИСТРАТИВНЫЕ ПЛАТЕЖИ И СБОРЫ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976" w:rsidRPr="000E6976" w:rsidRDefault="000E6976" w:rsidP="000E697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96,0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976" w:rsidRPr="000E6976" w:rsidRDefault="000E6976" w:rsidP="000E697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158,0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976" w:rsidRPr="000E6976" w:rsidRDefault="000E6976" w:rsidP="000E697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62,0   </w:t>
            </w:r>
          </w:p>
        </w:tc>
      </w:tr>
      <w:tr w:rsidR="000E6976" w:rsidRPr="000E6976" w:rsidTr="000E6976">
        <w:trPr>
          <w:trHeight w:val="624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976" w:rsidRPr="000E6976" w:rsidRDefault="000E6976" w:rsidP="000E6976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976" w:rsidRPr="000E6976" w:rsidRDefault="000E6976" w:rsidP="000E697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299 454,0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976" w:rsidRPr="000E6976" w:rsidRDefault="000E6976" w:rsidP="000E697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402 843,0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976" w:rsidRPr="000E6976" w:rsidRDefault="000E6976" w:rsidP="000E697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103 389,0   </w:t>
            </w:r>
          </w:p>
        </w:tc>
      </w:tr>
      <w:tr w:rsidR="000E6976" w:rsidRPr="000E6976" w:rsidTr="000E6976">
        <w:trPr>
          <w:trHeight w:val="624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976" w:rsidRPr="000E6976" w:rsidRDefault="000E6976" w:rsidP="000E6976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976" w:rsidRPr="000E6976" w:rsidRDefault="000E6976" w:rsidP="000E697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1 600 000,0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976" w:rsidRPr="000E6976" w:rsidRDefault="000E6976" w:rsidP="000E697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44 370,0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976" w:rsidRPr="000E6976" w:rsidRDefault="000E6976" w:rsidP="000E697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-1 555 630,0   </w:t>
            </w:r>
          </w:p>
        </w:tc>
      </w:tr>
      <w:tr w:rsidR="000E6976" w:rsidRPr="000E6976" w:rsidTr="000E6976">
        <w:trPr>
          <w:trHeight w:val="312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976" w:rsidRPr="000E6976" w:rsidRDefault="000E6976" w:rsidP="000E697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976" w:rsidRPr="000E6976" w:rsidRDefault="000E6976" w:rsidP="000E6976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1 600 000,0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976" w:rsidRPr="000E6976" w:rsidRDefault="000E6976" w:rsidP="000E6976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44 370,0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976" w:rsidRPr="000E6976" w:rsidRDefault="000E6976" w:rsidP="000E697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-1 555 630,0   </w:t>
            </w:r>
          </w:p>
        </w:tc>
      </w:tr>
      <w:tr w:rsidR="000E6976" w:rsidRPr="000E6976" w:rsidTr="000E6976">
        <w:trPr>
          <w:trHeight w:val="624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976" w:rsidRPr="000E6976" w:rsidRDefault="000E6976" w:rsidP="000E6976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976" w:rsidRPr="000E6976" w:rsidRDefault="000E6976" w:rsidP="000E697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19 566 949,5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976" w:rsidRPr="000E6976" w:rsidRDefault="000E6976" w:rsidP="000E697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21 337 909,8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976" w:rsidRPr="000E6976" w:rsidRDefault="00440B57" w:rsidP="000E697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1 770960,3</w:t>
            </w:r>
            <w:r w:rsidR="000E6976" w:rsidRPr="000E697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  </w:t>
            </w:r>
          </w:p>
        </w:tc>
      </w:tr>
      <w:tr w:rsidR="000E6976" w:rsidRPr="000E6976" w:rsidTr="000E6976">
        <w:trPr>
          <w:trHeight w:val="1560"/>
        </w:trPr>
        <w:tc>
          <w:tcPr>
            <w:tcW w:w="4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976" w:rsidRPr="000E6976" w:rsidRDefault="000E6976" w:rsidP="000E6976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976" w:rsidRPr="000E6976" w:rsidRDefault="000E6976" w:rsidP="000E697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16 165 269,1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976" w:rsidRPr="000E6976" w:rsidRDefault="000E6976" w:rsidP="000E697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17 953 550,1  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976" w:rsidRPr="000E6976" w:rsidRDefault="000E6976" w:rsidP="000E697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1 788 281,0   </w:t>
            </w:r>
          </w:p>
        </w:tc>
      </w:tr>
      <w:tr w:rsidR="000E6976" w:rsidRPr="000E6976" w:rsidTr="000E6976">
        <w:trPr>
          <w:trHeight w:val="312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976" w:rsidRPr="000E6976" w:rsidRDefault="000E6976" w:rsidP="000E697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color w:val="000000"/>
                <w:szCs w:val="24"/>
                <w:lang w:eastAsia="ru-RU"/>
              </w:rPr>
              <w:t>Дотации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976" w:rsidRPr="000E6976" w:rsidRDefault="000E6976" w:rsidP="000E6976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976" w:rsidRPr="000E6976" w:rsidRDefault="000E6976" w:rsidP="000E6976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976" w:rsidRPr="000E6976" w:rsidRDefault="000E6976" w:rsidP="000E6976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 </w:t>
            </w:r>
          </w:p>
        </w:tc>
      </w:tr>
      <w:tr w:rsidR="000E6976" w:rsidRPr="000E6976" w:rsidTr="000E6976">
        <w:trPr>
          <w:trHeight w:val="936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976" w:rsidRPr="000E6976" w:rsidRDefault="000E6976" w:rsidP="000E697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976" w:rsidRPr="000E6976" w:rsidRDefault="000E6976" w:rsidP="000E6976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720 395,7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976" w:rsidRPr="000E6976" w:rsidRDefault="000E6976" w:rsidP="000E6976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697 667,0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976" w:rsidRPr="000E6976" w:rsidRDefault="000E6976" w:rsidP="000E6976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-22 728,7   </w:t>
            </w:r>
          </w:p>
        </w:tc>
      </w:tr>
      <w:tr w:rsidR="000E6976" w:rsidRPr="000E6976" w:rsidTr="000E6976">
        <w:trPr>
          <w:trHeight w:val="624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976" w:rsidRPr="000E6976" w:rsidRDefault="000E6976" w:rsidP="000E697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color w:val="000000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976" w:rsidRPr="000E6976" w:rsidRDefault="000E6976" w:rsidP="000E6976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1 508 806,3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976" w:rsidRPr="000E6976" w:rsidRDefault="000E6976" w:rsidP="000E6976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1 423 705,5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976" w:rsidRPr="000E6976" w:rsidRDefault="000E6976" w:rsidP="000E6976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-85 100,8   </w:t>
            </w:r>
          </w:p>
        </w:tc>
      </w:tr>
      <w:tr w:rsidR="000E6976" w:rsidRPr="000E6976" w:rsidTr="000E6976">
        <w:trPr>
          <w:trHeight w:val="312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976" w:rsidRPr="000E6976" w:rsidRDefault="000E6976" w:rsidP="000E697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976" w:rsidRPr="000E6976" w:rsidRDefault="000E6976" w:rsidP="000E6976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13 936 067,1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976" w:rsidRPr="000E6976" w:rsidRDefault="000E6976" w:rsidP="000E6976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15 832 177,6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976" w:rsidRPr="000E6976" w:rsidRDefault="000E6976" w:rsidP="000E6976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1 896 110,5   </w:t>
            </w:r>
          </w:p>
        </w:tc>
      </w:tr>
      <w:tr w:rsidR="000E6976" w:rsidRPr="000E6976" w:rsidTr="000E6976">
        <w:trPr>
          <w:trHeight w:val="1560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976" w:rsidRPr="000E6976" w:rsidRDefault="000E6976" w:rsidP="000E6976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976" w:rsidRPr="000E6976" w:rsidRDefault="000E6976" w:rsidP="000E697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976" w:rsidRPr="000E6976" w:rsidRDefault="000E6976" w:rsidP="000E697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-17 862,7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976" w:rsidRPr="000E6976" w:rsidRDefault="000E6976" w:rsidP="000E697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-17 862,7   </w:t>
            </w:r>
          </w:p>
        </w:tc>
      </w:tr>
      <w:tr w:rsidR="000E6976" w:rsidRPr="000E6976" w:rsidTr="000E6976">
        <w:trPr>
          <w:trHeight w:val="624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976" w:rsidRPr="000E6976" w:rsidRDefault="000E6976" w:rsidP="000E6976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976" w:rsidRPr="000E6976" w:rsidRDefault="000E6976" w:rsidP="000E697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3 351 302,8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976" w:rsidRPr="000E6976" w:rsidRDefault="000E6976" w:rsidP="000E697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3 351 844,8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976" w:rsidRPr="000E6976" w:rsidRDefault="000E6976" w:rsidP="000E697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542,0   </w:t>
            </w:r>
          </w:p>
        </w:tc>
      </w:tr>
      <w:tr w:rsidR="000E6976" w:rsidRPr="000E6976" w:rsidTr="000E6976">
        <w:trPr>
          <w:trHeight w:val="1872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976" w:rsidRPr="000E6976" w:rsidRDefault="000E6976" w:rsidP="000E6976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ДОХОДЫ БЮДЖЕТОВ БЮДЖЕТНОЙ СИСТЕМЫ РОССИЙСКОЙ ФЕДЕРАЦИИ ОТ ВОЗВРАТА ОСТАТКОВ СУБСИДИЙ И СУБВЕНЦИЙ ПРОШЛЫХ ЛЕТ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976" w:rsidRPr="000E6976" w:rsidRDefault="000E6976" w:rsidP="000E697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50 377,6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976" w:rsidRPr="000E6976" w:rsidRDefault="000E6976" w:rsidP="000E697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50 377,6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976" w:rsidRPr="000E6976" w:rsidRDefault="000E6976" w:rsidP="000E697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 </w:t>
            </w:r>
          </w:p>
        </w:tc>
      </w:tr>
      <w:tr w:rsidR="000E6976" w:rsidRPr="000E6976" w:rsidTr="000E6976">
        <w:trPr>
          <w:trHeight w:val="312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976" w:rsidRPr="000E6976" w:rsidRDefault="000E6976" w:rsidP="000E6976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ДОХОДЫ, 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976" w:rsidRPr="000E6976" w:rsidRDefault="000E6976" w:rsidP="000E697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124 062 132,5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976" w:rsidRPr="000E6976" w:rsidRDefault="000E6976" w:rsidP="000E697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E697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134 333 039,8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976" w:rsidRPr="000E6976" w:rsidRDefault="00440B57" w:rsidP="000E697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10 270 907,3</w:t>
            </w:r>
            <w:bookmarkStart w:id="0" w:name="_GoBack"/>
            <w:bookmarkEnd w:id="0"/>
            <w:r w:rsidR="000E6976" w:rsidRPr="000E697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  </w:t>
            </w:r>
          </w:p>
        </w:tc>
      </w:tr>
    </w:tbl>
    <w:p w:rsidR="008A2692" w:rsidRDefault="008A2692"/>
    <w:sectPr w:rsidR="008A2692" w:rsidSect="000E697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76"/>
    <w:rsid w:val="000E6976"/>
    <w:rsid w:val="00440B57"/>
    <w:rsid w:val="00537DAD"/>
    <w:rsid w:val="006461AB"/>
    <w:rsid w:val="008A2692"/>
    <w:rsid w:val="00CB2173"/>
    <w:rsid w:val="00F6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6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595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Бельжицкая Валентина Васильевна</dc:creator>
  <cp:lastModifiedBy>Харченко Татьяна Ринатовна</cp:lastModifiedBy>
  <cp:revision>6</cp:revision>
  <dcterms:created xsi:type="dcterms:W3CDTF">2018-12-08T06:32:00Z</dcterms:created>
  <dcterms:modified xsi:type="dcterms:W3CDTF">2018-12-10T00:08:00Z</dcterms:modified>
</cp:coreProperties>
</file>