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4800"/>
        <w:gridCol w:w="1135"/>
        <w:gridCol w:w="1745"/>
        <w:gridCol w:w="415"/>
        <w:gridCol w:w="1100"/>
        <w:gridCol w:w="1026"/>
        <w:gridCol w:w="960"/>
        <w:gridCol w:w="741"/>
        <w:gridCol w:w="1134"/>
      </w:tblGrid>
      <w:tr w:rsidR="00216B6C" w:rsidRPr="00ED70DB" w:rsidTr="00216B6C">
        <w:trPr>
          <w:trHeight w:val="28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E5D" w:rsidRDefault="00F72E5D" w:rsidP="00DE5083">
            <w:pPr>
              <w:ind w:firstLine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A3E78" w:rsidRDefault="00216B6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</w:t>
            </w:r>
            <w:r w:rsidR="00F07E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D90A9C" w:rsidRDefault="00D90A9C" w:rsidP="009A3E78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об   областном   бюджете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proofErr w:type="gramEnd"/>
          </w:p>
          <w:p w:rsidR="00D90A9C" w:rsidRDefault="00216B6C" w:rsidP="00D90A9C">
            <w:pPr>
              <w:ind w:firstLine="304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 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3E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лановый</w:t>
            </w:r>
            <w:r w:rsidR="00D90A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</w:p>
          <w:p w:rsidR="00216B6C" w:rsidRPr="00F72E5D" w:rsidRDefault="00982A61" w:rsidP="00577CFB">
            <w:pPr>
              <w:ind w:firstLine="3044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2018 и </w:t>
            </w:r>
            <w:r w:rsidR="00216B6C" w:rsidRPr="00F569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  <w:r w:rsidR="00AD50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(поправки</w:t>
            </w:r>
            <w:r w:rsidR="00577CF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август</w:t>
            </w:r>
            <w:r w:rsidR="00AD506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216B6C" w:rsidRPr="00ED70DB" w:rsidTr="00216B6C">
        <w:trPr>
          <w:trHeight w:val="67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16B6C" w:rsidRPr="00ED70DB" w:rsidTr="00216B6C">
        <w:trPr>
          <w:trHeight w:val="348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70D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2017 год в ведомственной структуре расходов</w:t>
            </w:r>
          </w:p>
        </w:tc>
      </w:tr>
      <w:tr w:rsidR="00216B6C" w:rsidRPr="00ED70DB" w:rsidTr="00216B6C">
        <w:trPr>
          <w:trHeight w:val="324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B6C" w:rsidRPr="00ED70DB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216B6C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6C" w:rsidRPr="00ED70DB" w:rsidRDefault="00ED70DB" w:rsidP="00216B6C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ыс.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D70DB">
              <w:rPr>
                <w:rFonts w:eastAsia="Times New Roman" w:cs="Times New Roman"/>
                <w:color w:val="000000"/>
                <w:sz w:val="22"/>
                <w:lang w:eastAsia="ru-RU"/>
              </w:rPr>
              <w:t>рублей</w:t>
            </w:r>
          </w:p>
        </w:tc>
      </w:tr>
      <w:tr w:rsidR="00216B6C" w:rsidRPr="00216B6C" w:rsidTr="00216B6C">
        <w:trPr>
          <w:trHeight w:val="588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09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Код гл</w:t>
            </w:r>
            <w:r w:rsidR="006D2A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авного</w:t>
            </w:r>
          </w:p>
          <w:p w:rsidR="00216B6C" w:rsidRPr="00216B6C" w:rsidRDefault="00216B6C" w:rsidP="006D2A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распо</w:t>
            </w:r>
            <w:r w:rsidR="006D2A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ря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-дителя</w:t>
            </w:r>
            <w:proofErr w:type="spellEnd"/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 на 2017 год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2017 год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216B6C" w:rsidRPr="00216B6C" w:rsidTr="00216B6C">
        <w:trPr>
          <w:trHeight w:val="84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C" w:rsidRPr="00216B6C" w:rsidRDefault="00216B6C" w:rsidP="00216B6C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216B6C" w:rsidRPr="00216B6C" w:rsidTr="00216B6C">
        <w:trPr>
          <w:trHeight w:val="2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B6C" w:rsidRPr="00216B6C" w:rsidRDefault="00216B6C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565AEB" w:rsidRPr="00216B6C" w:rsidTr="00AF3BD7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321 035,9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321 035,9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45 907,4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45 907,4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631 402,5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682E8E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674 2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02,5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42 800,0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454BA6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развития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2 220 757,4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2 220 757,4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99 352,0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682E8E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103 785,0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682E8E">
              <w:rPr>
                <w:rFonts w:eastAsia="Times New Roman" w:cs="Times New Roman"/>
                <w:color w:val="000000"/>
                <w:sz w:val="22"/>
                <w:lang w:eastAsia="ru-RU"/>
              </w:rPr>
              <w:t>4,5</w:t>
            </w:r>
          </w:p>
        </w:tc>
      </w:tr>
      <w:tr w:rsidR="00565AEB" w:rsidRPr="00216B6C" w:rsidTr="00AF3BD7">
        <w:trPr>
          <w:trHeight w:val="64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и Правительства Сахалинской   области в городе Москве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1 161,4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1 161,4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5 917,5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5 917,5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17 984 414,9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682E8E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17 982 991,0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1E6E71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-1 423,9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16 761 618,6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682E8E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16 758 535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,6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-3 083,0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682E8E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99,98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15 004 763,3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FF50A6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15 019 793,6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FF50A6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15 030,3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FF50A6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13 659 791,4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22445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13 278 650</w:t>
            </w:r>
            <w:r w:rsidR="00A62E51">
              <w:rPr>
                <w:rFonts w:eastAsia="Times New Roman" w:cs="Times New Roman"/>
                <w:color w:val="000000"/>
                <w:sz w:val="22"/>
                <w:lang w:eastAsia="ru-RU"/>
              </w:rPr>
              <w:t>,1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-381 141,3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2 893 500,3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2 893 500,3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2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Министерство финансов Сахалинской области 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9 169 403,6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9 168 314,2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-1 089,4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10 710 907,9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10 710 907,9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87 245,7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87 245,7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  <w:tr w:rsidR="00565AEB" w:rsidRPr="00216B6C" w:rsidTr="00AF3BD7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202 544,0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289,7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289,7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1 694 520,5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1 699 1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20,5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  <w:r w:rsidR="00A62E51">
              <w:rPr>
                <w:rFonts w:eastAsia="Times New Roman" w:cs="Times New Roman"/>
                <w:color w:val="000000"/>
                <w:sz w:val="22"/>
                <w:lang w:eastAsia="ru-RU"/>
              </w:rPr>
              <w:t>,3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217 373,2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423 342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,2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205 969,0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1,9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634 828,1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634 828,1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745 763,6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 763,6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9F550D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100,4</w:t>
            </w:r>
          </w:p>
        </w:tc>
      </w:tr>
      <w:tr w:rsidR="00565AEB" w:rsidRPr="00216B6C" w:rsidTr="00AF3BD7">
        <w:trPr>
          <w:trHeight w:val="6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12 174,0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25 541,2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7 978,9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7 978,9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2 029 796,1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2 03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9 796,1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217 669,5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217 669,5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401 490,6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401 500,1</w:t>
            </w:r>
            <w:r w:rsidR="00565AEB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8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29 669,4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14 493 274,6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14 519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> 274,6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26 000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100,2</w:t>
            </w:r>
            <w:r w:rsidR="00565AE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565AEB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341 980,5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341 980,5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</w:t>
            </w:r>
          </w:p>
        </w:tc>
      </w:tr>
      <w:tr w:rsidR="00565AEB" w:rsidRPr="00216B6C" w:rsidTr="00AF3BD7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B" w:rsidRPr="00216B6C" w:rsidRDefault="00565AEB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255 799,4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AEB" w:rsidRPr="00216B6C" w:rsidRDefault="00565AEB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255 799,4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B" w:rsidRPr="00216B6C" w:rsidRDefault="00565AEB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51" w:rsidRPr="00216B6C" w:rsidTr="00AF3BD7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115 551,0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115 551,0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51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архитектуры и градостроительства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123 901,7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123 901,7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471B5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2 853,3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471B52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06715E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5E" w:rsidRPr="00216B6C" w:rsidRDefault="00044763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культурного наследия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5E" w:rsidRPr="00216B6C" w:rsidRDefault="00044763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044763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044763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4 617,7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044763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5E" w:rsidRDefault="0006715E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62E51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2 681 582,4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471B52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2 684 435,7</w:t>
            </w:r>
            <w:r w:rsidR="00A62E51"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</w:t>
            </w:r>
          </w:p>
        </w:tc>
      </w:tr>
      <w:tr w:rsidR="00A62E51" w:rsidRPr="00216B6C" w:rsidTr="00AF3BD7">
        <w:trPr>
          <w:trHeight w:val="3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27 691,8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27 691,8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C2BA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51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жилищная инспекция Сахалинской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40 802,9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51" w:rsidRPr="00216B6C" w:rsidTr="00AF3BD7">
        <w:trPr>
          <w:trHeight w:val="5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8 078,4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E51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8 078,4</w:t>
            </w:r>
            <w:r w:rsidRPr="00216B6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90395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8C2BA9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A62E51" w:rsidRPr="00216B6C" w:rsidTr="00AF3BD7">
        <w:trPr>
          <w:trHeight w:val="28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216B6C" w:rsidRDefault="00A62E51" w:rsidP="006D2A09">
            <w:pPr>
              <w:ind w:firstLine="0"/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A62E51" w:rsidP="00216B6C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5321C4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22 217 481,3</w:t>
            </w: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51" w:rsidRPr="00216B6C" w:rsidRDefault="00A62E51" w:rsidP="007A007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71B5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22 150 056</w:t>
            </w:r>
            <w:r w:rsidR="002D5E2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,5</w:t>
            </w:r>
            <w:bookmarkStart w:id="0" w:name="_GoBack"/>
            <w:bookmarkEnd w:id="0"/>
            <w:r w:rsidRPr="00216B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51" w:rsidRPr="00216B6C" w:rsidRDefault="00471B52" w:rsidP="0085271C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-67 424,8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51" w:rsidRPr="003C381F" w:rsidRDefault="00471B52" w:rsidP="0085271C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99,9</w:t>
            </w:r>
          </w:p>
        </w:tc>
      </w:tr>
    </w:tbl>
    <w:p w:rsidR="008A2692" w:rsidRDefault="008A2692"/>
    <w:sectPr w:rsidR="008A2692" w:rsidSect="00216B6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C"/>
    <w:rsid w:val="00044763"/>
    <w:rsid w:val="0006715E"/>
    <w:rsid w:val="001E6E71"/>
    <w:rsid w:val="00216B6C"/>
    <w:rsid w:val="002D5E25"/>
    <w:rsid w:val="003C381F"/>
    <w:rsid w:val="00415400"/>
    <w:rsid w:val="00454BA6"/>
    <w:rsid w:val="00471B52"/>
    <w:rsid w:val="005303D8"/>
    <w:rsid w:val="00557D64"/>
    <w:rsid w:val="00565AEB"/>
    <w:rsid w:val="00577CFB"/>
    <w:rsid w:val="005E5EDD"/>
    <w:rsid w:val="005F3B42"/>
    <w:rsid w:val="00682E8E"/>
    <w:rsid w:val="006D2A09"/>
    <w:rsid w:val="007635E9"/>
    <w:rsid w:val="00782944"/>
    <w:rsid w:val="0085271C"/>
    <w:rsid w:val="00890395"/>
    <w:rsid w:val="008A2692"/>
    <w:rsid w:val="008C2BA9"/>
    <w:rsid w:val="00982A61"/>
    <w:rsid w:val="009A3E78"/>
    <w:rsid w:val="009F550D"/>
    <w:rsid w:val="00A22445"/>
    <w:rsid w:val="00A27BF5"/>
    <w:rsid w:val="00A62E51"/>
    <w:rsid w:val="00AD35F7"/>
    <w:rsid w:val="00AD5060"/>
    <w:rsid w:val="00AF3BD7"/>
    <w:rsid w:val="00B94266"/>
    <w:rsid w:val="00CB2173"/>
    <w:rsid w:val="00D8404E"/>
    <w:rsid w:val="00D90A9C"/>
    <w:rsid w:val="00DE5083"/>
    <w:rsid w:val="00ED70DB"/>
    <w:rsid w:val="00F07E61"/>
    <w:rsid w:val="00F56928"/>
    <w:rsid w:val="00F72E5D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19</cp:revision>
  <cp:lastPrinted>2017-02-14T01:34:00Z</cp:lastPrinted>
  <dcterms:created xsi:type="dcterms:W3CDTF">2017-07-14T01:16:00Z</dcterms:created>
  <dcterms:modified xsi:type="dcterms:W3CDTF">2017-08-24T22:11:00Z</dcterms:modified>
</cp:coreProperties>
</file>