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4800"/>
        <w:gridCol w:w="1135"/>
        <w:gridCol w:w="1745"/>
        <w:gridCol w:w="415"/>
        <w:gridCol w:w="1100"/>
        <w:gridCol w:w="1026"/>
        <w:gridCol w:w="960"/>
        <w:gridCol w:w="741"/>
        <w:gridCol w:w="1134"/>
      </w:tblGrid>
      <w:tr w:rsidR="00216B6C" w:rsidRPr="00ED70DB" w:rsidTr="00216B6C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E5D" w:rsidRDefault="00F72E5D" w:rsidP="00DE5083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3E78" w:rsidRDefault="00216B6C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</w:t>
            </w:r>
            <w:r w:rsidR="005F3B4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заключению КСП на проект</w:t>
            </w:r>
          </w:p>
          <w:p w:rsidR="009A3E78" w:rsidRDefault="00D8404E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216B6C"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оправ</w:t>
            </w:r>
            <w:r w:rsidR="008C27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 в Закон об областном</w:t>
            </w:r>
            <w:r w:rsidR="009A3E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бюджете</w:t>
            </w:r>
          </w:p>
          <w:p w:rsidR="009A3E78" w:rsidRDefault="00216B6C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Сахалинской области на 2017 год и </w:t>
            </w:r>
            <w:proofErr w:type="gramStart"/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3E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лановый</w:t>
            </w:r>
          </w:p>
          <w:p w:rsidR="00216B6C" w:rsidRPr="00F72E5D" w:rsidRDefault="004B4AB0" w:rsidP="009A3E78">
            <w:pPr>
              <w:ind w:firstLine="3044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период 2018 и </w:t>
            </w:r>
            <w:bookmarkStart w:id="0" w:name="_GoBack"/>
            <w:bookmarkEnd w:id="0"/>
            <w:r w:rsidR="00216B6C"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2019 годов</w:t>
            </w:r>
          </w:p>
        </w:tc>
      </w:tr>
      <w:tr w:rsidR="00216B6C" w:rsidRPr="00ED70DB" w:rsidTr="00216B6C">
        <w:trPr>
          <w:trHeight w:val="67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6B6C" w:rsidRPr="00ED70DB" w:rsidTr="00216B6C">
        <w:trPr>
          <w:trHeight w:val="34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6B6C" w:rsidRPr="00ED70DB" w:rsidTr="00216B6C">
        <w:trPr>
          <w:trHeight w:val="348"/>
        </w:trPr>
        <w:tc>
          <w:tcPr>
            <w:tcW w:w="13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ED70DB" w:rsidRDefault="008C27BB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</w:t>
            </w:r>
            <w:r w:rsidR="00216B6C" w:rsidRPr="00ED70D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2017 год в ведомственной структуре расходов</w:t>
            </w:r>
          </w:p>
        </w:tc>
      </w:tr>
      <w:tr w:rsidR="00216B6C" w:rsidRPr="00ED70DB" w:rsidTr="00216B6C">
        <w:trPr>
          <w:trHeight w:val="32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ED70DB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ED70DB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ED70DB">
              <w:rPr>
                <w:rFonts w:eastAsia="Times New Roman" w:cs="Times New Roman"/>
                <w:color w:val="000000"/>
                <w:sz w:val="22"/>
                <w:lang w:eastAsia="ru-RU"/>
              </w:rPr>
              <w:t>ыс.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D70DB">
              <w:rPr>
                <w:rFonts w:eastAsia="Times New Roman" w:cs="Times New Roman"/>
                <w:color w:val="000000"/>
                <w:sz w:val="22"/>
                <w:lang w:eastAsia="ru-RU"/>
              </w:rPr>
              <w:t>рублей</w:t>
            </w:r>
          </w:p>
        </w:tc>
      </w:tr>
      <w:tr w:rsidR="00216B6C" w:rsidRPr="00216B6C" w:rsidTr="00216B6C">
        <w:trPr>
          <w:trHeight w:val="588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proofErr w:type="spellStart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гл</w:t>
            </w:r>
            <w:proofErr w:type="gramStart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аспо</w:t>
            </w:r>
            <w:proofErr w:type="spellEnd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 на 2017 год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2017 год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    гр.4 от гр.3</w:t>
            </w:r>
          </w:p>
        </w:tc>
      </w:tr>
      <w:tr w:rsidR="00216B6C" w:rsidRPr="00216B6C" w:rsidTr="00216B6C">
        <w:trPr>
          <w:trHeight w:val="84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216B6C" w:rsidRPr="00216B6C" w:rsidTr="00216B6C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216B6C" w:rsidRPr="00216B6C" w:rsidTr="00890395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320 311,0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321 035,9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100,2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43 582,4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45 907,4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105,3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576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441,8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631 402,5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54 960,7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109,5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415400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2 340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828,6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2 220 757,4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415400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557D64">
              <w:rPr>
                <w:rFonts w:eastAsia="Times New Roman" w:cs="Times New Roman"/>
                <w:color w:val="000000"/>
                <w:sz w:val="22"/>
                <w:lang w:eastAsia="ru-RU"/>
              </w:rPr>
              <w:t>-120 071,2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94,9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92 030,4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99 352,0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557D6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</w:tr>
      <w:tr w:rsidR="00216B6C" w:rsidRPr="00216B6C" w:rsidTr="00890395">
        <w:trPr>
          <w:trHeight w:val="64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46 894,7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1 161,4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-5 733,3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87,8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436 918,0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5 917,5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-1 000,5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415400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24 981,8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18 140 320,6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415400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557D64">
              <w:rPr>
                <w:rFonts w:eastAsia="Times New Roman" w:cs="Times New Roman"/>
                <w:color w:val="000000"/>
                <w:sz w:val="22"/>
                <w:lang w:eastAsia="ru-RU"/>
              </w:rPr>
              <w:t>1 215 338,8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107,2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AD35F7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14 360 872,1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16 761 618,6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2 400 746,5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116,7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13 745 452,3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 899 734,1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154 281,8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101,1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415400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767,4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13 650 791,4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-360 976,0</w:t>
            </w:r>
            <w:r w:rsidR="0041540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97,4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3 468 999,5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2 893 500,3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-575 499,2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83,4</w:t>
            </w:r>
          </w:p>
        </w:tc>
      </w:tr>
      <w:tr w:rsidR="00216B6C" w:rsidRPr="00216B6C" w:rsidTr="002354CE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Министерство финансов Сахалинской области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12 122,6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9 682 687,6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370 565,0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557D6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415400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8 007 148,0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10 470 623,9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415400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557D64">
              <w:rPr>
                <w:rFonts w:eastAsia="Times New Roman" w:cs="Times New Roman"/>
                <w:color w:val="000000"/>
                <w:sz w:val="22"/>
                <w:lang w:eastAsia="ru-RU"/>
              </w:rPr>
              <w:t>2 463 475,9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130,8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1 753 053,9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87 245,7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34 191,8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557D6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</w:tr>
      <w:tr w:rsidR="00216B6C" w:rsidRPr="00216B6C" w:rsidTr="00890395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202 544,0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202 544,0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62 325,1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 289,7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216B6C" w:rsidRPr="00216B6C" w:rsidTr="00890395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1 513 341,0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1 694 520,5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181 179,5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557D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193 074,2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217 373,2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24 299,0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112,6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642 377,3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634 828,1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-7 549,2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726 791,1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745 763,6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18 972,5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102,6</w:t>
            </w:r>
          </w:p>
        </w:tc>
      </w:tr>
      <w:tr w:rsidR="00216B6C" w:rsidRPr="00216B6C" w:rsidTr="00890395">
        <w:trPr>
          <w:trHeight w:val="6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12 174,0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12 174,0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25 541,2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25 541,2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7 266,7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7 978,9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109,8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1 897 699,4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2 029 796,1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132 096,7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557D6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163 369,5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217 669,5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133,2</w:t>
            </w:r>
          </w:p>
        </w:tc>
      </w:tr>
      <w:tr w:rsidR="00216B6C" w:rsidRPr="00216B6C" w:rsidTr="00890395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432 500,6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401 490,6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-31 010,0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92,8</w:t>
            </w:r>
          </w:p>
        </w:tc>
      </w:tr>
      <w:tr w:rsidR="00216B6C" w:rsidRPr="00216B6C" w:rsidTr="00890395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27 013,7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29 669,4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109,8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12 070 435,6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 993 274,6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922 839,0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107,6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4 103 726,6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 341 980,5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557D64">
              <w:rPr>
                <w:rFonts w:eastAsia="Times New Roman" w:cs="Times New Roman"/>
                <w:color w:val="000000"/>
                <w:sz w:val="22"/>
                <w:lang w:eastAsia="ru-RU"/>
              </w:rPr>
              <w:t>238 253,9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557D64">
              <w:rPr>
                <w:rFonts w:eastAsia="Times New Roman" w:cs="Times New Roman"/>
                <w:color w:val="000000"/>
                <w:sz w:val="22"/>
                <w:lang w:eastAsia="ru-RU"/>
              </w:rPr>
              <w:t>5,8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100 157,9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255 799,4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155 641,5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2,5 раза</w:t>
            </w:r>
          </w:p>
        </w:tc>
      </w:tr>
      <w:tr w:rsidR="00216B6C" w:rsidRPr="00216B6C" w:rsidTr="002354CE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111 831,2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115 551,0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3 719,8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103,3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22 431,0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123 901,7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101 470,7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5,5 раза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2 469 416,9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2 681 582,4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212 165,5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108,6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3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1 811 017,3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27 691,8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16 674,5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100,9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40 802,9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40 802,9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287 750,3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8 078,4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</w:tr>
      <w:tr w:rsidR="00216B6C" w:rsidRPr="00216B6C" w:rsidTr="00890395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415400" w:rsidP="0089039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112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364 992,0</w:t>
            </w: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3C38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20 032 357,8</w:t>
            </w: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415400" w:rsidP="0089039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AD35F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3C38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7 667 365,8</w:t>
            </w:r>
            <w:r w:rsidR="00216B6C"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3C381F" w:rsidRDefault="003C381F" w:rsidP="00890395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106,8</w:t>
            </w:r>
            <w:r w:rsidR="00415400" w:rsidRPr="003C381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</w:p>
        </w:tc>
      </w:tr>
    </w:tbl>
    <w:p w:rsidR="008A2692" w:rsidRDefault="008A2692"/>
    <w:sectPr w:rsidR="008A2692" w:rsidSect="00216B6C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6C"/>
    <w:rsid w:val="00216B6C"/>
    <w:rsid w:val="002354CE"/>
    <w:rsid w:val="003838B7"/>
    <w:rsid w:val="003C381F"/>
    <w:rsid w:val="00415400"/>
    <w:rsid w:val="004B4AB0"/>
    <w:rsid w:val="005303D8"/>
    <w:rsid w:val="00557D64"/>
    <w:rsid w:val="005F3B42"/>
    <w:rsid w:val="00782944"/>
    <w:rsid w:val="00890395"/>
    <w:rsid w:val="008A2692"/>
    <w:rsid w:val="008C27BB"/>
    <w:rsid w:val="009A3E78"/>
    <w:rsid w:val="00A16032"/>
    <w:rsid w:val="00AD35F7"/>
    <w:rsid w:val="00CB2173"/>
    <w:rsid w:val="00D8404E"/>
    <w:rsid w:val="00DE5083"/>
    <w:rsid w:val="00ED70DB"/>
    <w:rsid w:val="00F56928"/>
    <w:rsid w:val="00F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28</cp:revision>
  <cp:lastPrinted>2017-02-14T01:34:00Z</cp:lastPrinted>
  <dcterms:created xsi:type="dcterms:W3CDTF">2017-02-13T22:01:00Z</dcterms:created>
  <dcterms:modified xsi:type="dcterms:W3CDTF">2017-05-26T03:01:00Z</dcterms:modified>
</cp:coreProperties>
</file>