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17"/>
        <w:gridCol w:w="5520"/>
        <w:gridCol w:w="1739"/>
        <w:gridCol w:w="797"/>
        <w:gridCol w:w="656"/>
        <w:gridCol w:w="992"/>
        <w:gridCol w:w="1418"/>
        <w:gridCol w:w="850"/>
        <w:gridCol w:w="1418"/>
        <w:gridCol w:w="850"/>
      </w:tblGrid>
      <w:tr w:rsidR="00A00932" w:rsidRPr="00A00932" w:rsidTr="002D01CF">
        <w:trPr>
          <w:trHeight w:val="86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73A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 w:rsidR="00845847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380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заключению КСП на проект</w:t>
            </w:r>
          </w:p>
          <w:p w:rsidR="000E173A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поправ</w:t>
            </w:r>
            <w:r w:rsidR="00A363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 в Закон об областном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бюджете</w:t>
            </w:r>
          </w:p>
          <w:p w:rsidR="000E173A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Сахалинской области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 2017 год и </w:t>
            </w:r>
            <w:proofErr w:type="gramStart"/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плановый</w:t>
            </w:r>
          </w:p>
          <w:p w:rsidR="00A00932" w:rsidRPr="00343451" w:rsidRDefault="00851560" w:rsidP="000E173A">
            <w:pPr>
              <w:ind w:firstLine="154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период 2018 и </w:t>
            </w:r>
            <w:bookmarkStart w:id="0" w:name="_GoBack"/>
            <w:bookmarkEnd w:id="0"/>
            <w:r w:rsidR="00A00932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2019 годов</w:t>
            </w:r>
          </w:p>
        </w:tc>
      </w:tr>
      <w:tr w:rsidR="00A00932" w:rsidRPr="00A00932" w:rsidTr="002D01CF">
        <w:trPr>
          <w:trHeight w:val="55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2017 год</w:t>
            </w:r>
          </w:p>
        </w:tc>
      </w:tr>
      <w:tr w:rsidR="00B36148" w:rsidRPr="00A00932" w:rsidTr="002D01CF">
        <w:trPr>
          <w:trHeight w:val="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148" w:rsidRPr="00A00932" w:rsidTr="002D01CF">
        <w:trPr>
          <w:trHeight w:val="16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B36148">
            <w:pPr>
              <w:ind w:right="-8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2017 год                    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8" w:rsidRDefault="00A00932" w:rsidP="00B36148">
            <w:pPr>
              <w:ind w:right="-10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gramStart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00932" w:rsidRPr="00A00932" w:rsidRDefault="00A00932" w:rsidP="00B36148">
            <w:pPr>
              <w:ind w:right="-10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 год                    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Default="00A00932" w:rsidP="00B36148">
            <w:pPr>
              <w:ind w:left="-89" w:right="-13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</w:t>
            </w:r>
          </w:p>
          <w:p w:rsidR="00A00932" w:rsidRPr="00A00932" w:rsidRDefault="00A00932" w:rsidP="00B36148">
            <w:pPr>
              <w:ind w:left="-89" w:right="-13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гр. 5-гр.3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B36148" w:rsidRPr="00A00932" w:rsidTr="002D01CF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36148" w:rsidRPr="00A00932" w:rsidTr="007A270B">
        <w:trPr>
          <w:trHeight w:val="512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здравоохранения 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14 307 232,2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16 464 559,0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2 157 326,8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7A270B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образования 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B44D0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15 000 125,3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6 149 184,4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1 149 059,1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B44D0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7A270B">
        <w:trPr>
          <w:trHeight w:val="51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населения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B44D0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39 400,3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7 021 899,6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482 499,3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B44D0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7A270B">
        <w:trPr>
          <w:trHeight w:val="504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Доступная среда 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766 376,4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765 910,6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-465,8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7A270B">
        <w:trPr>
          <w:trHeight w:val="56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Сахалинской области качест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венным жильем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5 323 072,7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6 479 790,0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1 156 717,3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7A270B">
        <w:trPr>
          <w:trHeight w:val="713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Сахалинской области качественными услугами жилищно-коммунальн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ого хозяйства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B44D0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645 419,1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B44D0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13 412 396,1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B44D0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1 766 977,0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B44D0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7A270B">
        <w:trPr>
          <w:trHeight w:val="412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занятости населения Сахалинской области на 2014-2020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451 171,2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478 443,2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27 272,0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775F44" w:rsidRPr="00A00932" w:rsidTr="007A270B">
        <w:trPr>
          <w:trHeight w:val="69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противодействие преступности и незаконному обороту наркотиков 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2013-2020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7A270B">
            <w:pPr>
              <w:ind w:firstLine="105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686 475,2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3 154,8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-3 320,4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98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left="-84" w:hanging="8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дных объектах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7A270B">
            <w:pPr>
              <w:ind w:firstLine="105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1 584 825,2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1 828 801,2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243 976,0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39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сферы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культуры в Сахалинской области» 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2014-2020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D63A44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2 376 966,2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579 822,1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202 855,9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среды, воспроизводство и использование природных ресурсов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нской области на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104 045,9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327 753,2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223 707,3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 раза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637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культуры, спорта и повышение эффективности молодежной политики 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2017-2022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D63A44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4 758 965,1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5 045 554,0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286 588,9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53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Экономическое развитие и инновационная политика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2017-2022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B44D04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3 399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2 960 630,4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-439 107,6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5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1 028 797,7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155 293,2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126 495,5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477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Информационное общество в Сахал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инской области (2014-2020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1 213 343,7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50 587,3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37 243,6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702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инфраструктуры и дорожного хозяйства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2014-2022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D63A44" w:rsidP="007A270B">
            <w:pPr>
              <w:ind w:firstLine="105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10 803 282,2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11 077 631,5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274 349,3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707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в Сахалинской области сельского хозяйства и регулирование рынков сельскохозяйственной продукции, сырья и п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родовольствия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2 069 010,1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247 265,0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178 254,9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108,9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154 955,4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163 945,4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8 990,0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67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Сахалинской области 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лесного комплекса, охотничьего хозяйства и особо охраняемых природных территорий Сахалинской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области на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7A270B">
            <w:pPr>
              <w:ind w:firstLine="389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715 958,1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35 851,6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19 893,5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53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государственн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ого управления (2014-2020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345 559,2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369 833,7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24 274,6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775F44" w:rsidRPr="00A00932" w:rsidTr="007A270B">
        <w:trPr>
          <w:trHeight w:val="704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управления государственным имуществом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D63A44" w:rsidP="007A270B">
            <w:pPr>
              <w:ind w:firstLine="69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1 275 645,1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323 865,9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48 220,8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49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государственным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финансами Сахалинской области»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D63A44" w:rsidP="007A270B">
            <w:pPr>
              <w:ind w:firstLine="105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8 245 950,8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D01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616 515,8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370 565,0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69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34 803,0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38 487,7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3 684,7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4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Социально-экономическое развитие Курильских островов (Сахалин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ская область) на 2016-2025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B44D04" w:rsidP="007A270B">
            <w:pPr>
              <w:tabs>
                <w:tab w:val="left" w:pos="271"/>
              </w:tabs>
              <w:ind w:firstLine="69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4 801 657,2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4 226 985,5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-574 671,7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5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B44D0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внутреннего и въездного туризма 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2017-2022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B44D04" w:rsidP="007A270B">
            <w:pPr>
              <w:ind w:hanging="3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377 520,4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231 697,1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-145 823,3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A00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381D73" w:rsidRDefault="00775F44" w:rsidP="00D63A44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D63A44" w:rsidP="007A270B">
            <w:pPr>
              <w:ind w:hanging="37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  <w:r w:rsidR="00B44D04">
              <w:rPr>
                <w:rFonts w:eastAsia="Times New Roman" w:cs="Times New Roman"/>
                <w:b/>
                <w:bCs/>
                <w:sz w:val="22"/>
                <w:lang w:eastAsia="ru-RU"/>
              </w:rPr>
              <w:t>8 010 295,7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775F44" w:rsidP="007A270B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96,1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775F44" w:rsidP="007A270B">
            <w:pPr>
              <w:ind w:left="-108" w:right="-108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2D01CF">
              <w:rPr>
                <w:rFonts w:eastAsia="Times New Roman" w:cs="Times New Roman"/>
                <w:b/>
                <w:bCs/>
                <w:sz w:val="22"/>
                <w:lang w:eastAsia="ru-RU"/>
              </w:rPr>
              <w:t>15 635 858,4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775F44" w:rsidP="007A270B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96,</w:t>
            </w:r>
            <w:r w:rsidR="002D01CF">
              <w:rPr>
                <w:rFonts w:eastAsia="Times New Roman" w:cs="Times New Roman"/>
                <w:b/>
                <w:bCs/>
                <w:sz w:val="22"/>
                <w:lang w:eastAsia="ru-RU"/>
              </w:rPr>
              <w:t>4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2D01CF" w:rsidP="007A270B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7 625 562,7</w:t>
            </w:r>
            <w:r w:rsidR="00B44D04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="00D63A44"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="00775F44"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B44D0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2D01CF">
              <w:rPr>
                <w:rFonts w:eastAsia="Times New Roman" w:cs="Times New Roman"/>
                <w:color w:val="000000"/>
                <w:sz w:val="22"/>
                <w:lang w:eastAsia="ru-RU"/>
              </w:rPr>
              <w:t>7,1</w:t>
            </w:r>
            <w:r w:rsidR="00D63A44" w:rsidRPr="00381D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775F44" w:rsidRPr="00381D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3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A00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44" w:rsidRPr="007A270B" w:rsidRDefault="00775F44" w:rsidP="00A0093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  <w:p w:rsidR="00775F44" w:rsidRPr="007A270B" w:rsidRDefault="00775F44" w:rsidP="00A0093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7A270B" w:rsidRDefault="00775F44" w:rsidP="007A270B">
            <w:pPr>
              <w:ind w:firstLine="105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4 354 696,3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7A270B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44" w:rsidRPr="007A270B" w:rsidRDefault="00775F44" w:rsidP="007A270B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2D01CF"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2D01CF"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>96 499,4</w:t>
            </w:r>
            <w:r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7A270B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  <w:r w:rsidR="00775F44"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7A270B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41 803,1</w:t>
            </w:r>
            <w:r w:rsidR="00775F44"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7A270B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D01CF"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775F44" w:rsidRPr="00381D73" w:rsidTr="007A270B">
        <w:trPr>
          <w:trHeight w:val="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44" w:rsidRPr="00381D73" w:rsidRDefault="00775F44" w:rsidP="00A009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F44" w:rsidRPr="00381D73" w:rsidRDefault="00775F44" w:rsidP="00D63A4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D63A44" w:rsidP="007A270B">
            <w:pPr>
              <w:ind w:hanging="37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112</w:t>
            </w:r>
            <w:r w:rsidR="00B44D04">
              <w:rPr>
                <w:rFonts w:eastAsia="Times New Roman" w:cs="Times New Roman"/>
                <w:b/>
                <w:bCs/>
                <w:sz w:val="22"/>
                <w:lang w:eastAsia="ru-RU"/>
              </w:rPr>
              <w:t> 364 992,0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381D73" w:rsidP="007A270B">
            <w:pPr>
              <w:ind w:left="-189" w:firstLine="223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44" w:rsidRPr="00381D73" w:rsidRDefault="00775F44" w:rsidP="007A270B">
            <w:pPr>
              <w:ind w:left="-108" w:right="-108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2D01CF">
              <w:rPr>
                <w:rFonts w:eastAsia="Times New Roman" w:cs="Times New Roman"/>
                <w:b/>
                <w:bCs/>
                <w:sz w:val="22"/>
                <w:lang w:eastAsia="ru-RU"/>
              </w:rPr>
              <w:t>20 032 357,8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775F44" w:rsidP="007A270B">
            <w:pPr>
              <w:ind w:firstLine="28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2D01CF" w:rsidRDefault="002D01CF" w:rsidP="007A270B">
            <w:pPr>
              <w:ind w:firstLine="8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D01C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7 667 365,8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2D01CF" w:rsidP="007A270B">
            <w:pPr>
              <w:ind w:firstLine="18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106,8</w:t>
            </w:r>
            <w:r w:rsidR="00B44D0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</w:p>
        </w:tc>
      </w:tr>
    </w:tbl>
    <w:p w:rsidR="008A2692" w:rsidRPr="00381D73" w:rsidRDefault="008A2692">
      <w:pPr>
        <w:rPr>
          <w:sz w:val="20"/>
          <w:szCs w:val="20"/>
        </w:rPr>
      </w:pPr>
    </w:p>
    <w:sectPr w:rsidR="008A2692" w:rsidRPr="00381D73" w:rsidSect="002D01CF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2"/>
    <w:rsid w:val="00082779"/>
    <w:rsid w:val="000E173A"/>
    <w:rsid w:val="001C7A1F"/>
    <w:rsid w:val="00207060"/>
    <w:rsid w:val="002D01CF"/>
    <w:rsid w:val="00343451"/>
    <w:rsid w:val="00381D73"/>
    <w:rsid w:val="00381E61"/>
    <w:rsid w:val="003A2A83"/>
    <w:rsid w:val="00444BA1"/>
    <w:rsid w:val="00775F44"/>
    <w:rsid w:val="007A270B"/>
    <w:rsid w:val="00802E41"/>
    <w:rsid w:val="00845847"/>
    <w:rsid w:val="00851560"/>
    <w:rsid w:val="008A2692"/>
    <w:rsid w:val="0091380E"/>
    <w:rsid w:val="00A00932"/>
    <w:rsid w:val="00A363E1"/>
    <w:rsid w:val="00B36148"/>
    <w:rsid w:val="00B44D04"/>
    <w:rsid w:val="00CB2173"/>
    <w:rsid w:val="00D6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26</cp:revision>
  <cp:lastPrinted>2017-02-14T00:43:00Z</cp:lastPrinted>
  <dcterms:created xsi:type="dcterms:W3CDTF">2017-02-13T21:42:00Z</dcterms:created>
  <dcterms:modified xsi:type="dcterms:W3CDTF">2017-05-26T03:06:00Z</dcterms:modified>
</cp:coreProperties>
</file>