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6C" w:rsidRPr="00151228" w:rsidRDefault="007F496C" w:rsidP="007F496C">
      <w:pPr>
        <w:spacing w:after="120"/>
        <w:ind w:right="-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51228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ECE5B6E" wp14:editId="4D967FC6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6C" w:rsidRPr="00151228" w:rsidRDefault="007F496C" w:rsidP="007F4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5122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7F496C" w:rsidRPr="00151228" w:rsidRDefault="007F496C" w:rsidP="003B4728">
      <w:pPr>
        <w:pStyle w:val="1"/>
        <w:rPr>
          <w:sz w:val="32"/>
          <w:szCs w:val="32"/>
        </w:rPr>
      </w:pPr>
      <w:r w:rsidRPr="00151228">
        <w:rPr>
          <w:sz w:val="32"/>
          <w:szCs w:val="32"/>
        </w:rPr>
        <w:t>Сахалинской области</w:t>
      </w:r>
    </w:p>
    <w:p w:rsidR="007F496C" w:rsidRPr="00151228" w:rsidRDefault="007F496C" w:rsidP="007F496C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1228">
        <w:rPr>
          <w:rFonts w:ascii="Times New Roman" w:eastAsia="Calibri" w:hAnsi="Times New Roman" w:cs="Times New Roman"/>
          <w:sz w:val="24"/>
          <w:szCs w:val="24"/>
        </w:rPr>
        <w:t>693011, г.</w:t>
      </w:r>
      <w:r w:rsidR="00805C23" w:rsidRPr="00151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1228">
        <w:rPr>
          <w:rFonts w:ascii="Times New Roman" w:eastAsia="Calibri" w:hAnsi="Times New Roman" w:cs="Times New Roman"/>
          <w:sz w:val="24"/>
          <w:szCs w:val="24"/>
        </w:rPr>
        <w:t xml:space="preserve">Южно-Сахалинск, Коммунистический пр., 39, каб. 322, </w:t>
      </w:r>
    </w:p>
    <w:p w:rsidR="007F496C" w:rsidRPr="00151228" w:rsidRDefault="007F496C" w:rsidP="007F496C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1228">
        <w:rPr>
          <w:rFonts w:ascii="Times New Roman" w:eastAsia="Calibri" w:hAnsi="Times New Roman" w:cs="Times New Roman"/>
          <w:sz w:val="24"/>
          <w:szCs w:val="24"/>
        </w:rPr>
        <w:t>тел</w:t>
      </w:r>
      <w:r w:rsidRPr="00151228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.: (4242) </w:t>
      </w:r>
      <w:r w:rsidRPr="00151228">
        <w:rPr>
          <w:rFonts w:ascii="Times New Roman" w:eastAsia="Calibri" w:hAnsi="Times New Roman" w:cs="Times New Roman"/>
          <w:sz w:val="24"/>
          <w:szCs w:val="24"/>
        </w:rPr>
        <w:t>46-94-67</w:t>
      </w:r>
    </w:p>
    <w:p w:rsidR="007F496C" w:rsidRPr="00A664C0" w:rsidRDefault="007F496C" w:rsidP="007F496C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E6CB81" wp14:editId="1F19EDAB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2700" r="16510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A664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BF742A" wp14:editId="0BD84E32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8890" r="698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31A76" w:rsidRDefault="003B4728" w:rsidP="00731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A3711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A3711">
        <w:rPr>
          <w:rFonts w:ascii="Times New Roman" w:eastAsia="Times New Roman" w:hAnsi="Times New Roman" w:cs="Times New Roman"/>
          <w:sz w:val="28"/>
          <w:szCs w:val="28"/>
          <w:lang w:eastAsia="ru-RU"/>
        </w:rPr>
        <w:t>02-04/189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731A76" w:rsidRPr="00EC5F94" w:rsidRDefault="003B4728" w:rsidP="00731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3539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53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384        </w:t>
      </w:r>
      <w:r w:rsidR="00EC5F94" w:rsidRPr="00EC5F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3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21.03.2017</w:t>
      </w:r>
    </w:p>
    <w:p w:rsidR="00731A76" w:rsidRPr="00EC5F94" w:rsidRDefault="00731A76" w:rsidP="00EC5F94">
      <w:pPr>
        <w:pStyle w:val="21"/>
        <w:ind w:firstLine="709"/>
      </w:pPr>
    </w:p>
    <w:p w:rsidR="007F496C" w:rsidRPr="00EC5F94" w:rsidRDefault="007F496C" w:rsidP="00EC5F94">
      <w:pPr>
        <w:pStyle w:val="21"/>
        <w:jc w:val="center"/>
      </w:pPr>
      <w:r w:rsidRPr="00EC5F94">
        <w:t>Заключение</w:t>
      </w:r>
    </w:p>
    <w:p w:rsidR="00E35396" w:rsidRDefault="007F496C" w:rsidP="00E35396">
      <w:pPr>
        <w:pStyle w:val="21"/>
      </w:pPr>
      <w:r w:rsidRPr="00EC5F94">
        <w:t>на проект закона Сахалинской области</w:t>
      </w:r>
      <w:r w:rsidR="00EC5F94" w:rsidRPr="00EC5F94">
        <w:t xml:space="preserve"> </w:t>
      </w:r>
      <w:r w:rsidR="00731A76" w:rsidRPr="00151228">
        <w:t xml:space="preserve">«О </w:t>
      </w:r>
      <w:r w:rsidRPr="00151228">
        <w:t xml:space="preserve">внесении изменений в Закон Сахалинской области «О бюджете территориального фонда обязательного медицинского </w:t>
      </w:r>
      <w:r w:rsidR="00E35396">
        <w:t xml:space="preserve">  </w:t>
      </w:r>
      <w:r w:rsidRPr="00151228">
        <w:t>страхования</w:t>
      </w:r>
      <w:r w:rsidR="00E35396">
        <w:t xml:space="preserve">  </w:t>
      </w:r>
      <w:r w:rsidRPr="00151228">
        <w:t xml:space="preserve"> Сахалинской области </w:t>
      </w:r>
      <w:r w:rsidR="00E35396">
        <w:t xml:space="preserve">  </w:t>
      </w:r>
      <w:r w:rsidRPr="00151228">
        <w:t>на</w:t>
      </w:r>
      <w:r w:rsidR="00E35396">
        <w:t xml:space="preserve">  </w:t>
      </w:r>
      <w:r w:rsidRPr="00151228">
        <w:t>201</w:t>
      </w:r>
      <w:r w:rsidR="00E35396">
        <w:t>7 год  и   плановый</w:t>
      </w:r>
    </w:p>
    <w:p w:rsidR="00E35396" w:rsidRDefault="00E35396" w:rsidP="00E35396">
      <w:pPr>
        <w:pStyle w:val="21"/>
        <w:jc w:val="center"/>
      </w:pPr>
      <w:r>
        <w:t>период 2018 и 2019 годов</w:t>
      </w:r>
      <w:r w:rsidR="00731A76" w:rsidRPr="00151228">
        <w:t>», вн</w:t>
      </w:r>
      <w:r w:rsidR="007F496C" w:rsidRPr="00151228">
        <w:t>есенн</w:t>
      </w:r>
      <w:r w:rsidR="006F4AA4">
        <w:t>ый</w:t>
      </w:r>
      <w:r w:rsidR="00EC5F94">
        <w:t xml:space="preserve"> </w:t>
      </w:r>
      <w:r w:rsidR="007F496C" w:rsidRPr="00151228">
        <w:t>в Сахалинскую</w:t>
      </w:r>
      <w:r w:rsidR="00EC5F94">
        <w:t xml:space="preserve"> </w:t>
      </w:r>
      <w:r w:rsidR="007F496C" w:rsidRPr="00151228">
        <w:t>областную</w:t>
      </w:r>
      <w:r w:rsidR="00EC5F94">
        <w:t xml:space="preserve"> </w:t>
      </w:r>
      <w:r w:rsidR="007F496C" w:rsidRPr="00151228">
        <w:t>Думу</w:t>
      </w:r>
    </w:p>
    <w:p w:rsidR="007F496C" w:rsidRPr="00EC5F94" w:rsidRDefault="007F496C" w:rsidP="00E35396">
      <w:pPr>
        <w:pStyle w:val="21"/>
        <w:jc w:val="center"/>
      </w:pPr>
      <w:r w:rsidRPr="00151228">
        <w:t>Губернатор</w:t>
      </w:r>
      <w:r w:rsidR="00312778" w:rsidRPr="00151228">
        <w:t>ом</w:t>
      </w:r>
      <w:r w:rsidR="00EC5F94">
        <w:t xml:space="preserve"> </w:t>
      </w:r>
      <w:r w:rsidRPr="00151228">
        <w:t>Сахалинской области</w:t>
      </w:r>
      <w:r w:rsidR="00E35396">
        <w:t xml:space="preserve"> </w:t>
      </w:r>
      <w:r w:rsidR="00731A76" w:rsidRPr="00EC5F94">
        <w:t xml:space="preserve">письмом </w:t>
      </w:r>
      <w:r w:rsidR="00E35396">
        <w:t>20.03.2017 №1.1-951</w:t>
      </w:r>
    </w:p>
    <w:p w:rsidR="007F496C" w:rsidRPr="00151228" w:rsidRDefault="007F496C" w:rsidP="00EC5F94">
      <w:pPr>
        <w:pStyle w:val="21"/>
        <w:ind w:firstLine="709"/>
      </w:pPr>
    </w:p>
    <w:p w:rsidR="00DF7481" w:rsidRDefault="007F496C" w:rsidP="00EC5F94">
      <w:pPr>
        <w:pStyle w:val="21"/>
        <w:ind w:firstLine="709"/>
      </w:pPr>
      <w:r w:rsidRPr="00151228">
        <w:t>Рассмотрев</w:t>
      </w:r>
      <w:r w:rsidR="00EC5F94">
        <w:t xml:space="preserve"> </w:t>
      </w:r>
      <w:r w:rsidRPr="00151228">
        <w:t>в</w:t>
      </w:r>
      <w:r w:rsidR="00EC5F94">
        <w:t xml:space="preserve"> </w:t>
      </w:r>
      <w:r w:rsidRPr="00151228">
        <w:t>пределах</w:t>
      </w:r>
      <w:r w:rsidR="00EC5F94">
        <w:t xml:space="preserve"> </w:t>
      </w:r>
      <w:r w:rsidRPr="00151228">
        <w:t>полномочий</w:t>
      </w:r>
      <w:r w:rsidR="00EC5F94">
        <w:t xml:space="preserve"> </w:t>
      </w:r>
      <w:r w:rsidRPr="00151228">
        <w:t>законопроект</w:t>
      </w:r>
      <w:r w:rsidR="00EC5F94">
        <w:t xml:space="preserve"> </w:t>
      </w:r>
      <w:r w:rsidRPr="00151228">
        <w:t>«О</w:t>
      </w:r>
      <w:r w:rsidR="00EC5F94">
        <w:t xml:space="preserve"> </w:t>
      </w:r>
      <w:r w:rsidRPr="00151228">
        <w:t>внесении</w:t>
      </w:r>
      <w:r w:rsidR="00EC5F94">
        <w:t xml:space="preserve"> </w:t>
      </w:r>
      <w:r w:rsidRPr="00151228">
        <w:t>изменений</w:t>
      </w:r>
      <w:r w:rsidR="00EC5F94">
        <w:t xml:space="preserve"> </w:t>
      </w:r>
      <w:r w:rsidRPr="00151228">
        <w:t>в</w:t>
      </w:r>
      <w:r w:rsidR="00EC5F94">
        <w:t xml:space="preserve"> </w:t>
      </w:r>
      <w:r w:rsidRPr="00151228">
        <w:t>Закон</w:t>
      </w:r>
      <w:r w:rsidR="00EC5F94">
        <w:t xml:space="preserve"> </w:t>
      </w:r>
      <w:r w:rsidRPr="00151228">
        <w:t>Сахалинской</w:t>
      </w:r>
      <w:r w:rsidR="00EC5F94">
        <w:t xml:space="preserve"> </w:t>
      </w:r>
      <w:r w:rsidRPr="00151228">
        <w:t>области</w:t>
      </w:r>
      <w:r w:rsidR="00EC5F94">
        <w:t xml:space="preserve"> </w:t>
      </w:r>
      <w:r w:rsidRPr="00151228">
        <w:t>«О</w:t>
      </w:r>
      <w:r w:rsidR="00EC5F94">
        <w:t xml:space="preserve"> </w:t>
      </w:r>
      <w:r w:rsidRPr="00151228">
        <w:t>бюджете</w:t>
      </w:r>
      <w:r w:rsidR="00EC5F94">
        <w:t xml:space="preserve"> </w:t>
      </w:r>
      <w:r w:rsidRPr="00151228">
        <w:t>территориального</w:t>
      </w:r>
      <w:r w:rsidR="00EC5F94">
        <w:t xml:space="preserve"> </w:t>
      </w:r>
      <w:r w:rsidRPr="00151228">
        <w:t>фонда</w:t>
      </w:r>
      <w:r w:rsidR="00EC5F94">
        <w:t xml:space="preserve"> </w:t>
      </w:r>
      <w:r w:rsidRPr="00151228">
        <w:t>обязательного</w:t>
      </w:r>
      <w:r w:rsidR="00EC5F94">
        <w:t xml:space="preserve"> </w:t>
      </w:r>
      <w:r w:rsidRPr="00151228">
        <w:t>медицинского</w:t>
      </w:r>
      <w:r w:rsidR="00EC5F94">
        <w:t xml:space="preserve"> </w:t>
      </w:r>
      <w:r w:rsidRPr="00151228">
        <w:t>страхов</w:t>
      </w:r>
      <w:r w:rsidR="00151228">
        <w:t>ания</w:t>
      </w:r>
      <w:r w:rsidR="00EC5F94">
        <w:t xml:space="preserve"> </w:t>
      </w:r>
      <w:r w:rsidR="00151228">
        <w:t>Сахалинской</w:t>
      </w:r>
      <w:r w:rsidR="00EC5F94">
        <w:t xml:space="preserve"> </w:t>
      </w:r>
      <w:r w:rsidR="00151228">
        <w:t>области</w:t>
      </w:r>
      <w:r w:rsidR="00EC5F94">
        <w:t xml:space="preserve"> </w:t>
      </w:r>
      <w:r w:rsidR="00151228">
        <w:t>на</w:t>
      </w:r>
      <w:r w:rsidR="00EC5F94">
        <w:t xml:space="preserve"> </w:t>
      </w:r>
      <w:r w:rsidR="00151228">
        <w:t>201</w:t>
      </w:r>
      <w:r w:rsidR="00E35396">
        <w:t>7</w:t>
      </w:r>
      <w:r w:rsidR="00EC5F94">
        <w:t xml:space="preserve"> </w:t>
      </w:r>
      <w:r w:rsidR="00151228">
        <w:t>год</w:t>
      </w:r>
      <w:r w:rsidR="00E35396">
        <w:t xml:space="preserve"> и плановый период 2018 и 2019 годов</w:t>
      </w:r>
      <w:r w:rsidR="00731A76" w:rsidRPr="00151228">
        <w:t>»</w:t>
      </w:r>
      <w:r w:rsidR="00EC5F94">
        <w:t xml:space="preserve"> </w:t>
      </w:r>
      <w:r w:rsidRPr="00151228">
        <w:t>(далее</w:t>
      </w:r>
      <w:r w:rsidR="00EC5F94">
        <w:t xml:space="preserve"> </w:t>
      </w:r>
      <w:r w:rsidRPr="00151228">
        <w:t>–</w:t>
      </w:r>
      <w:r w:rsidR="00EC5F94">
        <w:t xml:space="preserve"> </w:t>
      </w:r>
      <w:r w:rsidR="0079097A" w:rsidRPr="00151228">
        <w:t>Территориальный</w:t>
      </w:r>
      <w:r w:rsidR="00EC5F94">
        <w:t xml:space="preserve"> </w:t>
      </w:r>
      <w:r w:rsidR="0079097A" w:rsidRPr="00151228">
        <w:t>фонд</w:t>
      </w:r>
      <w:r w:rsidRPr="00151228">
        <w:t>),</w:t>
      </w:r>
      <w:r w:rsidR="00EC5F94">
        <w:t xml:space="preserve"> </w:t>
      </w:r>
      <w:r w:rsidRPr="00151228">
        <w:t>контрольно-счетная</w:t>
      </w:r>
      <w:r w:rsidR="00EC5F94">
        <w:t xml:space="preserve"> </w:t>
      </w:r>
      <w:r w:rsidRPr="00151228">
        <w:t>пала</w:t>
      </w:r>
      <w:r w:rsidR="00DF7481" w:rsidRPr="00151228">
        <w:t>та</w:t>
      </w:r>
      <w:r w:rsidR="00EC5F94">
        <w:t xml:space="preserve"> </w:t>
      </w:r>
      <w:r w:rsidR="00DF7481" w:rsidRPr="00151228">
        <w:t>Сахалинской</w:t>
      </w:r>
      <w:r w:rsidR="00EC5F94">
        <w:t xml:space="preserve"> </w:t>
      </w:r>
      <w:r w:rsidR="00DF7481" w:rsidRPr="00151228">
        <w:t>области</w:t>
      </w:r>
      <w:r w:rsidR="00EC5F94">
        <w:t xml:space="preserve"> </w:t>
      </w:r>
      <w:r w:rsidR="00DF7481" w:rsidRPr="00151228">
        <w:t>отмечает</w:t>
      </w:r>
      <w:r w:rsidR="00EC5F94">
        <w:t xml:space="preserve"> </w:t>
      </w:r>
      <w:r w:rsidR="00DF7481" w:rsidRPr="00151228">
        <w:t>следующее.</w:t>
      </w:r>
    </w:p>
    <w:p w:rsidR="0023497B" w:rsidRPr="00E52F07" w:rsidRDefault="00DF7481" w:rsidP="00EC5F94">
      <w:pPr>
        <w:pStyle w:val="a9"/>
        <w:rPr>
          <w:rFonts w:eastAsia="Calibri"/>
          <w:lang w:eastAsia="en-US"/>
        </w:rPr>
      </w:pPr>
      <w:r w:rsidRPr="00EC5F94">
        <w:rPr>
          <w:rFonts w:eastAsia="Calibri"/>
          <w:lang w:eastAsia="en-US"/>
        </w:rPr>
        <w:t>Законопроектом</w:t>
      </w:r>
      <w:r w:rsidR="00EC5F94">
        <w:rPr>
          <w:rFonts w:eastAsia="Calibri"/>
          <w:lang w:eastAsia="en-US"/>
        </w:rPr>
        <w:t xml:space="preserve"> </w:t>
      </w:r>
      <w:r w:rsidRPr="00EC5F94">
        <w:rPr>
          <w:rFonts w:eastAsia="Calibri"/>
          <w:lang w:eastAsia="en-US"/>
        </w:rPr>
        <w:t>предлагается</w:t>
      </w:r>
      <w:r w:rsidR="00EC5F94">
        <w:rPr>
          <w:rFonts w:eastAsia="Calibri"/>
          <w:lang w:eastAsia="en-US"/>
        </w:rPr>
        <w:t xml:space="preserve"> </w:t>
      </w:r>
      <w:r w:rsidR="00E35396">
        <w:rPr>
          <w:rFonts w:eastAsia="Calibri"/>
          <w:lang w:eastAsia="en-US"/>
        </w:rPr>
        <w:t>произвести сокращение объ</w:t>
      </w:r>
      <w:bookmarkStart w:id="0" w:name="_GoBack"/>
      <w:bookmarkEnd w:id="0"/>
      <w:r w:rsidR="00E35396">
        <w:rPr>
          <w:rFonts w:eastAsia="Calibri"/>
          <w:lang w:eastAsia="en-US"/>
        </w:rPr>
        <w:t>ема доходов бюджета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Территориального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фонда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до</w:t>
      </w:r>
      <w:r w:rsidR="00EC5F94">
        <w:rPr>
          <w:rFonts w:eastAsia="Calibri"/>
          <w:lang w:eastAsia="en-US"/>
        </w:rPr>
        <w:t xml:space="preserve"> </w:t>
      </w:r>
      <w:r w:rsidR="00E35396">
        <w:rPr>
          <w:rFonts w:eastAsia="Calibri"/>
          <w:lang w:eastAsia="en-US"/>
        </w:rPr>
        <w:t xml:space="preserve">13692532,5 </w:t>
      </w:r>
      <w:r w:rsidR="00EC5F94">
        <w:rPr>
          <w:rFonts w:eastAsia="Calibri"/>
          <w:lang w:eastAsia="en-US"/>
        </w:rPr>
        <w:t>тыс. руб</w:t>
      </w:r>
      <w:r w:rsidR="0023497B" w:rsidRPr="00EC5F94">
        <w:rPr>
          <w:rFonts w:eastAsia="Calibri"/>
          <w:lang w:eastAsia="en-US"/>
        </w:rPr>
        <w:t>лей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или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на</w:t>
      </w:r>
      <w:r w:rsidR="00EC5F94">
        <w:rPr>
          <w:rFonts w:eastAsia="Calibri"/>
          <w:lang w:eastAsia="en-US"/>
        </w:rPr>
        <w:t xml:space="preserve"> </w:t>
      </w:r>
      <w:r w:rsidR="00E35396">
        <w:rPr>
          <w:rFonts w:eastAsia="Calibri"/>
          <w:lang w:eastAsia="en-US"/>
        </w:rPr>
        <w:t>477292,8</w:t>
      </w:r>
      <w:r w:rsidR="00EC5F94">
        <w:rPr>
          <w:rFonts w:eastAsia="Calibri"/>
          <w:lang w:eastAsia="en-US"/>
        </w:rPr>
        <w:t xml:space="preserve"> тыс. руб</w:t>
      </w:r>
      <w:r w:rsidR="0023497B" w:rsidRPr="00EC5F94">
        <w:rPr>
          <w:rFonts w:eastAsia="Calibri"/>
          <w:lang w:eastAsia="en-US"/>
        </w:rPr>
        <w:t>лей,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что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составляет</w:t>
      </w:r>
      <w:r w:rsidR="00EC5F94">
        <w:rPr>
          <w:rFonts w:eastAsia="Calibri"/>
          <w:lang w:eastAsia="en-US"/>
        </w:rPr>
        <w:t xml:space="preserve"> </w:t>
      </w:r>
      <w:r w:rsidR="00E35396">
        <w:rPr>
          <w:rFonts w:eastAsia="Calibri"/>
          <w:lang w:eastAsia="en-US"/>
        </w:rPr>
        <w:t>3,4</w:t>
      </w:r>
      <w:r w:rsidR="00EC5F94">
        <w:rPr>
          <w:rFonts w:eastAsia="Calibri"/>
          <w:lang w:eastAsia="en-US"/>
        </w:rPr>
        <w:t xml:space="preserve"> % </w:t>
      </w:r>
      <w:r w:rsidR="00CB41BA">
        <w:rPr>
          <w:rFonts w:eastAsia="Calibri"/>
          <w:lang w:eastAsia="en-US"/>
        </w:rPr>
        <w:t xml:space="preserve">от </w:t>
      </w:r>
      <w:r w:rsidR="0023497B" w:rsidRPr="00EC5F94">
        <w:rPr>
          <w:rFonts w:eastAsia="Calibri"/>
          <w:lang w:eastAsia="en-US"/>
        </w:rPr>
        <w:t>утвержденно</w:t>
      </w:r>
      <w:r w:rsidR="00CB41BA">
        <w:rPr>
          <w:rFonts w:eastAsia="Calibri"/>
          <w:lang w:eastAsia="en-US"/>
        </w:rPr>
        <w:t>го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объем</w:t>
      </w:r>
      <w:r w:rsidR="00CB41BA">
        <w:rPr>
          <w:rFonts w:eastAsia="Calibri"/>
          <w:lang w:eastAsia="en-US"/>
        </w:rPr>
        <w:t>а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доходов,</w:t>
      </w:r>
      <w:r w:rsidR="001D7265">
        <w:rPr>
          <w:rFonts w:eastAsia="Calibri"/>
          <w:lang w:eastAsia="en-US"/>
        </w:rPr>
        <w:t xml:space="preserve"> расходов </w:t>
      </w:r>
      <w:r w:rsidR="00E35396">
        <w:rPr>
          <w:rFonts w:eastAsia="Calibri"/>
          <w:lang w:eastAsia="en-US"/>
        </w:rPr>
        <w:t xml:space="preserve">– </w:t>
      </w:r>
      <w:r w:rsidR="001D7265">
        <w:rPr>
          <w:rFonts w:eastAsia="Calibri"/>
          <w:lang w:eastAsia="en-US"/>
        </w:rPr>
        <w:t>до</w:t>
      </w:r>
      <w:r w:rsidR="00EC5F94">
        <w:rPr>
          <w:rFonts w:eastAsia="Calibri"/>
          <w:lang w:eastAsia="en-US"/>
        </w:rPr>
        <w:t xml:space="preserve"> </w:t>
      </w:r>
      <w:r w:rsidR="000B7E27" w:rsidRPr="00E52F07">
        <w:rPr>
          <w:rFonts w:eastAsia="Calibri"/>
          <w:lang w:eastAsia="en-US"/>
        </w:rPr>
        <w:t>13805249,6</w:t>
      </w:r>
      <w:r w:rsidR="001D7265" w:rsidRPr="00E52F07">
        <w:rPr>
          <w:rFonts w:eastAsia="Calibri"/>
          <w:lang w:eastAsia="en-US"/>
        </w:rPr>
        <w:t xml:space="preserve"> </w:t>
      </w:r>
      <w:r w:rsidR="00EC5F94" w:rsidRPr="00E52F07">
        <w:rPr>
          <w:rFonts w:eastAsia="Calibri"/>
          <w:lang w:eastAsia="en-US"/>
        </w:rPr>
        <w:t>тыс. руб</w:t>
      </w:r>
      <w:r w:rsidR="0023497B" w:rsidRPr="00E52F07">
        <w:rPr>
          <w:rFonts w:eastAsia="Calibri"/>
          <w:lang w:eastAsia="en-US"/>
        </w:rPr>
        <w:t>лей</w:t>
      </w:r>
      <w:r w:rsidR="00EC5F94" w:rsidRPr="00E52F07">
        <w:rPr>
          <w:rFonts w:eastAsia="Calibri"/>
          <w:lang w:eastAsia="en-US"/>
        </w:rPr>
        <w:t xml:space="preserve"> </w:t>
      </w:r>
      <w:r w:rsidR="0023497B" w:rsidRPr="00E52F07">
        <w:rPr>
          <w:rFonts w:eastAsia="Calibri"/>
          <w:lang w:eastAsia="en-US"/>
        </w:rPr>
        <w:t>или</w:t>
      </w:r>
      <w:r w:rsidR="00EC5F94" w:rsidRPr="00E52F07">
        <w:rPr>
          <w:rFonts w:eastAsia="Calibri"/>
          <w:lang w:eastAsia="en-US"/>
        </w:rPr>
        <w:t xml:space="preserve"> </w:t>
      </w:r>
      <w:r w:rsidR="0023497B" w:rsidRPr="00E52F07">
        <w:rPr>
          <w:rFonts w:eastAsia="Calibri"/>
          <w:lang w:eastAsia="en-US"/>
        </w:rPr>
        <w:t>на</w:t>
      </w:r>
      <w:r w:rsidR="00EC5F94" w:rsidRPr="00E52F07">
        <w:rPr>
          <w:rFonts w:eastAsia="Calibri"/>
          <w:lang w:eastAsia="en-US"/>
        </w:rPr>
        <w:t xml:space="preserve"> </w:t>
      </w:r>
      <w:r w:rsidR="001D7265" w:rsidRPr="00E52F07">
        <w:rPr>
          <w:rFonts w:eastAsia="Calibri"/>
          <w:lang w:eastAsia="en-US"/>
        </w:rPr>
        <w:t>364575,</w:t>
      </w:r>
      <w:r w:rsidR="000B7E27" w:rsidRPr="00E52F07">
        <w:rPr>
          <w:rFonts w:eastAsia="Calibri"/>
          <w:lang w:eastAsia="en-US"/>
        </w:rPr>
        <w:t>7</w:t>
      </w:r>
      <w:r w:rsidR="001D7265" w:rsidRPr="00E52F07">
        <w:rPr>
          <w:rFonts w:eastAsia="Calibri"/>
          <w:lang w:eastAsia="en-US"/>
        </w:rPr>
        <w:t xml:space="preserve"> </w:t>
      </w:r>
      <w:r w:rsidR="00EC5F94" w:rsidRPr="00E52F07">
        <w:rPr>
          <w:rFonts w:eastAsia="Calibri"/>
          <w:lang w:eastAsia="en-US"/>
        </w:rPr>
        <w:t>тыс. руб</w:t>
      </w:r>
      <w:r w:rsidR="0023497B" w:rsidRPr="00E52F07">
        <w:rPr>
          <w:rFonts w:eastAsia="Calibri"/>
          <w:lang w:eastAsia="en-US"/>
        </w:rPr>
        <w:t>лей</w:t>
      </w:r>
      <w:r w:rsidR="00EC5F94" w:rsidRPr="00E52F07">
        <w:rPr>
          <w:rFonts w:eastAsia="Calibri"/>
          <w:lang w:eastAsia="en-US"/>
        </w:rPr>
        <w:t xml:space="preserve"> </w:t>
      </w:r>
      <w:r w:rsidR="0023497B" w:rsidRPr="00E52F07">
        <w:rPr>
          <w:rFonts w:eastAsia="Calibri"/>
          <w:lang w:eastAsia="en-US"/>
        </w:rPr>
        <w:t>(</w:t>
      </w:r>
      <w:r w:rsidR="001D7265" w:rsidRPr="00E52F07">
        <w:rPr>
          <w:rFonts w:eastAsia="Calibri"/>
          <w:lang w:eastAsia="en-US"/>
        </w:rPr>
        <w:t xml:space="preserve">2,6 </w:t>
      </w:r>
      <w:r w:rsidR="00EC5F94" w:rsidRPr="00E52F07">
        <w:rPr>
          <w:rFonts w:eastAsia="Calibri"/>
          <w:lang w:eastAsia="en-US"/>
        </w:rPr>
        <w:t>%</w:t>
      </w:r>
      <w:r w:rsidR="0023497B" w:rsidRPr="00E52F07">
        <w:rPr>
          <w:rFonts w:eastAsia="Calibri"/>
          <w:lang w:eastAsia="en-US"/>
        </w:rPr>
        <w:t>).</w:t>
      </w:r>
    </w:p>
    <w:p w:rsidR="000B7E27" w:rsidRDefault="004F36B8" w:rsidP="000B7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07">
        <w:rPr>
          <w:rFonts w:ascii="Times New Roman" w:eastAsia="Calibri" w:hAnsi="Times New Roman" w:cs="Times New Roman"/>
          <w:sz w:val="28"/>
          <w:szCs w:val="28"/>
        </w:rPr>
        <w:t>Объем</w:t>
      </w:r>
      <w:r w:rsidR="00EC5F94" w:rsidRPr="00E52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2F07">
        <w:rPr>
          <w:rFonts w:ascii="Times New Roman" w:eastAsia="Calibri" w:hAnsi="Times New Roman" w:cs="Times New Roman"/>
          <w:sz w:val="28"/>
          <w:szCs w:val="28"/>
        </w:rPr>
        <w:t>дефицита</w:t>
      </w:r>
      <w:r w:rsidR="00EC5F94" w:rsidRPr="00E52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2F07">
        <w:rPr>
          <w:rFonts w:ascii="Times New Roman" w:eastAsia="Calibri" w:hAnsi="Times New Roman" w:cs="Times New Roman"/>
          <w:sz w:val="28"/>
          <w:szCs w:val="28"/>
        </w:rPr>
        <w:t>в</w:t>
      </w:r>
      <w:r w:rsidR="00EC5F94" w:rsidRPr="00E52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2F07">
        <w:rPr>
          <w:rFonts w:ascii="Times New Roman" w:eastAsia="Calibri" w:hAnsi="Times New Roman" w:cs="Times New Roman"/>
          <w:sz w:val="28"/>
          <w:szCs w:val="28"/>
        </w:rPr>
        <w:t>проекте</w:t>
      </w:r>
      <w:r w:rsidR="00EC5F94" w:rsidRPr="00E52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2F07">
        <w:rPr>
          <w:rFonts w:ascii="Times New Roman" w:eastAsia="Calibri" w:hAnsi="Times New Roman" w:cs="Times New Roman"/>
          <w:sz w:val="28"/>
          <w:szCs w:val="28"/>
        </w:rPr>
        <w:t>предусмотрен</w:t>
      </w:r>
      <w:r w:rsidR="00EC5F94" w:rsidRPr="00E52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2F07">
        <w:rPr>
          <w:rFonts w:ascii="Times New Roman" w:eastAsia="Calibri" w:hAnsi="Times New Roman" w:cs="Times New Roman"/>
          <w:sz w:val="28"/>
          <w:szCs w:val="28"/>
        </w:rPr>
        <w:t>в</w:t>
      </w:r>
      <w:r w:rsidR="00EC5F94" w:rsidRPr="00E52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2F07">
        <w:rPr>
          <w:rFonts w:ascii="Times New Roman" w:eastAsia="Calibri" w:hAnsi="Times New Roman" w:cs="Times New Roman"/>
          <w:sz w:val="28"/>
          <w:szCs w:val="28"/>
        </w:rPr>
        <w:t>сумме</w:t>
      </w:r>
      <w:r w:rsidR="00EC5F94" w:rsidRPr="00E52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265" w:rsidRPr="00E52F07">
        <w:rPr>
          <w:rFonts w:ascii="Times New Roman" w:eastAsia="Calibri" w:hAnsi="Times New Roman" w:cs="Times New Roman"/>
          <w:sz w:val="28"/>
          <w:szCs w:val="28"/>
        </w:rPr>
        <w:t>112717,</w:t>
      </w:r>
      <w:r w:rsidR="000B7E27" w:rsidRPr="00E52F07">
        <w:rPr>
          <w:rFonts w:ascii="Times New Roman" w:eastAsia="Calibri" w:hAnsi="Times New Roman" w:cs="Times New Roman"/>
          <w:sz w:val="28"/>
          <w:szCs w:val="28"/>
        </w:rPr>
        <w:t>1</w:t>
      </w:r>
      <w:r w:rsidR="001D7265" w:rsidRPr="00E52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F94" w:rsidRPr="00E52F07">
        <w:rPr>
          <w:rFonts w:ascii="Times New Roman" w:eastAsia="Calibri" w:hAnsi="Times New Roman" w:cs="Times New Roman"/>
          <w:sz w:val="28"/>
          <w:szCs w:val="28"/>
        </w:rPr>
        <w:t>тыс.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Pr="00151228">
        <w:rPr>
          <w:rFonts w:ascii="Times New Roman" w:eastAsia="Calibri" w:hAnsi="Times New Roman" w:cs="Times New Roman"/>
          <w:sz w:val="28"/>
          <w:szCs w:val="28"/>
        </w:rPr>
        <w:t>лей,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источник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151228">
        <w:rPr>
          <w:rFonts w:ascii="Times New Roman" w:eastAsia="Calibri" w:hAnsi="Times New Roman" w:cs="Times New Roman"/>
          <w:sz w:val="28"/>
          <w:szCs w:val="28"/>
        </w:rPr>
        <w:t>которого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определено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остатков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на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счетах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по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учету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E27">
        <w:rPr>
          <w:rFonts w:ascii="Times New Roman" w:eastAsia="Calibri" w:hAnsi="Times New Roman" w:cs="Times New Roman"/>
          <w:sz w:val="28"/>
          <w:szCs w:val="28"/>
        </w:rPr>
        <w:t>бюджета.</w:t>
      </w:r>
    </w:p>
    <w:p w:rsidR="005D5200" w:rsidRDefault="000B7E27" w:rsidP="000B7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Сокращение доходной части бюджета </w:t>
      </w:r>
      <w:r w:rsidR="00E52F07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фонда 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предусмотрено </w:t>
      </w:r>
      <w:r w:rsidR="00E52F07">
        <w:rPr>
          <w:rFonts w:ascii="Times New Roman" w:eastAsia="Calibri" w:hAnsi="Times New Roman" w:cs="Times New Roman"/>
          <w:sz w:val="28"/>
          <w:szCs w:val="28"/>
        </w:rPr>
        <w:t>в связи с сокращением размера субвенции Федерального фонда ОМС до 9686721,2 тыс.</w:t>
      </w:r>
      <w:r w:rsidR="00016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F07">
        <w:rPr>
          <w:rFonts w:ascii="Times New Roman" w:eastAsia="Calibri" w:hAnsi="Times New Roman" w:cs="Times New Roman"/>
          <w:sz w:val="28"/>
          <w:szCs w:val="28"/>
        </w:rPr>
        <w:t>рублей (на 4,7 %)</w:t>
      </w:r>
      <w:r w:rsidR="005D5200">
        <w:rPr>
          <w:rFonts w:ascii="Times New Roman" w:eastAsia="Calibri" w:hAnsi="Times New Roman" w:cs="Times New Roman"/>
          <w:sz w:val="28"/>
          <w:szCs w:val="28"/>
        </w:rPr>
        <w:t>, что соответствует размеру</w:t>
      </w:r>
      <w:r w:rsidR="00E52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распределени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я субвенции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из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фонда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ОМС,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утвержденн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ому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«О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бюджете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фонда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обязательного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медицинского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страхования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на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201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год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и на плановый период 2018 и 2019 годов»</w:t>
      </w:r>
      <w:r w:rsidR="00016C55">
        <w:rPr>
          <w:rFonts w:ascii="Times New Roman" w:eastAsia="Calibri" w:hAnsi="Times New Roman" w:cs="Times New Roman"/>
          <w:sz w:val="28"/>
          <w:szCs w:val="28"/>
        </w:rPr>
        <w:t>,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F0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корректировкой норматива финансового обеспечения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базовой программы обязательного медицинского страхования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(8896,0 рублей</w:t>
      </w:r>
      <w:r w:rsidR="000C77FD">
        <w:rPr>
          <w:rFonts w:ascii="Times New Roman" w:eastAsia="Calibri" w:hAnsi="Times New Roman" w:cs="Times New Roman"/>
          <w:sz w:val="28"/>
          <w:szCs w:val="28"/>
        </w:rPr>
        <w:t xml:space="preserve"> в расчете на 1 застрахованное лицо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5D5200" w:rsidRDefault="00016C55" w:rsidP="000B7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редполагается поступление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дополнительных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межбюджетных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трансфертов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из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фонда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ОМС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на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единовременные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компенсационные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выплаты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медицинским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200" w:rsidRPr="00151228">
        <w:rPr>
          <w:rFonts w:ascii="Times New Roman" w:eastAsia="Calibri" w:hAnsi="Times New Roman" w:cs="Times New Roman"/>
          <w:sz w:val="28"/>
          <w:szCs w:val="28"/>
        </w:rPr>
        <w:t>работникам</w:t>
      </w:r>
      <w:r w:rsidR="005D5200">
        <w:rPr>
          <w:rFonts w:ascii="Times New Roman" w:eastAsia="Calibri" w:hAnsi="Times New Roman" w:cs="Times New Roman"/>
          <w:sz w:val="28"/>
          <w:szCs w:val="28"/>
        </w:rPr>
        <w:t xml:space="preserve"> в размере 3000,0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5D5200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9C784A" w:rsidRDefault="009C784A" w:rsidP="000B7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Объем межбюджетных трансфертов  из областного бюджета Сахалинской области остался без изменений. </w:t>
      </w:r>
    </w:p>
    <w:p w:rsidR="00AB1A5A" w:rsidRDefault="00AB1A5A" w:rsidP="00AB1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Сокращение объема поступлений из Федерального фонда ОМС, соответственно нашло отражение в изменениях, вносимых проектом, в расходную часть бюджета</w:t>
      </w:r>
      <w:r w:rsidR="00CC366E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фонда</w:t>
      </w:r>
      <w:r>
        <w:rPr>
          <w:rFonts w:ascii="Times New Roman" w:eastAsia="Calibri" w:hAnsi="Times New Roman" w:cs="Times New Roman"/>
          <w:sz w:val="28"/>
          <w:szCs w:val="28"/>
        </w:rPr>
        <w:t>, где расходы на финансирование территориальной программы ОМС составили 13563171,1 тыс.</w:t>
      </w:r>
      <w:r w:rsidR="00016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рублей или сокращены на 460389,1 тыс.</w:t>
      </w:r>
      <w:r w:rsidR="00016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CC366E">
        <w:rPr>
          <w:rFonts w:ascii="Times New Roman" w:eastAsia="Calibri" w:hAnsi="Times New Roman" w:cs="Times New Roman"/>
          <w:sz w:val="28"/>
          <w:szCs w:val="28"/>
        </w:rPr>
        <w:t xml:space="preserve"> (на 3,3 %)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84A" w:rsidRDefault="009C784A" w:rsidP="009C7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Одновременно </w:t>
      </w:r>
      <w:r w:rsidR="00AB1A5A">
        <w:rPr>
          <w:rFonts w:ascii="Times New Roman" w:eastAsia="Calibri" w:hAnsi="Times New Roman" w:cs="Times New Roman"/>
          <w:sz w:val="28"/>
          <w:szCs w:val="28"/>
        </w:rPr>
        <w:t>предусмотрено увеличение расходов по другим направлениям:</w:t>
      </w:r>
    </w:p>
    <w:p w:rsidR="009C784A" w:rsidRPr="009C784A" w:rsidRDefault="004A3B6F" w:rsidP="009C784A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C784A" w:rsidRPr="009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организации </w:t>
      </w:r>
      <w:r w:rsidR="009C784A" w:rsidRPr="009C784A">
        <w:rPr>
          <w:rFonts w:ascii="Times New Roman" w:eastAsia="Calibri" w:hAnsi="Times New Roman" w:cs="Times New Roman"/>
          <w:sz w:val="28"/>
          <w:szCs w:val="28"/>
        </w:rPr>
        <w:t>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9C784A" w:rsidRPr="009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остатка в бюджете Территориального фонда ОМС на начало го</w:t>
      </w:r>
      <w:r w:rsidR="00CC3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 размере 90442,4 тыс.</w:t>
      </w:r>
      <w:r w:rsidR="0001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6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9C784A" w:rsidRPr="00CC366E" w:rsidRDefault="009C784A" w:rsidP="009C784A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медицинской помощи, оказанной организациями Сахалинской области гражданам, застрахованным на территории других субъектов РФ</w:t>
      </w:r>
      <w:r w:rsidR="0001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2371,0 тыс.</w:t>
      </w:r>
      <w:r w:rsidR="0005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CC366E" w:rsidRPr="00C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остатка в бюджете Территориального фонда ОМС</w:t>
      </w:r>
      <w:r w:rsidR="0001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года</w:t>
      </w:r>
      <w:r w:rsidRPr="00CC36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84A" w:rsidRPr="00F467BC" w:rsidRDefault="009C784A" w:rsidP="009C784A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единовременные компенсационные выплаты медицинским работникам в сумме </w:t>
      </w:r>
      <w:r w:rsidR="00CC366E">
        <w:rPr>
          <w:rFonts w:ascii="Times New Roman" w:eastAsia="Times New Roman" w:hAnsi="Times New Roman" w:cs="Times New Roman"/>
          <w:sz w:val="28"/>
          <w:szCs w:val="28"/>
          <w:lang w:eastAsia="ru-RU"/>
        </w:rPr>
        <w:t>3000,0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источником которых являются межбюджетные трансферты из Федерального фонда ОМС.</w:t>
      </w:r>
    </w:p>
    <w:p w:rsidR="00CC366E" w:rsidRDefault="00711ACF" w:rsidP="00F46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="004A3B6F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8B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нормированного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8B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8B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8B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8B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66E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06268B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0000,0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06268B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F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54,5 %.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66E" w:rsidRDefault="00CC366E" w:rsidP="00F46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68B" w:rsidRPr="00151228" w:rsidRDefault="00F1691D" w:rsidP="00F46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имеет.</w:t>
      </w:r>
    </w:p>
    <w:p w:rsidR="007F496C" w:rsidRPr="00151228" w:rsidRDefault="007F496C" w:rsidP="00F46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r w:rsidR="00873A68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утверждению.</w:t>
      </w:r>
    </w:p>
    <w:p w:rsidR="007F496C" w:rsidRPr="00151228" w:rsidRDefault="007F496C" w:rsidP="00F46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1D" w:rsidRDefault="00F1691D" w:rsidP="00F46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7BC" w:rsidRDefault="00F467BC" w:rsidP="00F46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7BC" w:rsidRDefault="00F467BC" w:rsidP="00F46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7BC" w:rsidRPr="00151228" w:rsidRDefault="00F467BC" w:rsidP="00F46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1D" w:rsidRPr="00151228" w:rsidRDefault="00F1691D" w:rsidP="00F46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6C" w:rsidRPr="00F467BC" w:rsidRDefault="00873A68" w:rsidP="00F467BC">
      <w:pPr>
        <w:pStyle w:val="4"/>
      </w:pPr>
      <w:r w:rsidRPr="00F467BC">
        <w:t>П</w:t>
      </w:r>
      <w:r w:rsidR="007F496C" w:rsidRPr="00F467BC">
        <w:t>редседател</w:t>
      </w:r>
      <w:r w:rsidRPr="00F467BC">
        <w:t>ь</w:t>
      </w:r>
      <w:r w:rsidR="00F467BC">
        <w:tab/>
      </w:r>
      <w:r w:rsidR="00F1691D" w:rsidRPr="00F467BC">
        <w:t>Д.В.</w:t>
      </w:r>
      <w:r w:rsidR="00EC5F94" w:rsidRPr="00F467BC">
        <w:t xml:space="preserve"> </w:t>
      </w:r>
      <w:r w:rsidR="00F1691D" w:rsidRPr="00F467BC">
        <w:t>Жижанков</w:t>
      </w:r>
    </w:p>
    <w:p w:rsidR="00DE3258" w:rsidRPr="00151228" w:rsidRDefault="00DE3258" w:rsidP="007F49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3258" w:rsidRPr="00151228" w:rsidSect="000B7E27">
      <w:headerReference w:type="default" r:id="rId9"/>
      <w:pgSz w:w="11906" w:h="16838"/>
      <w:pgMar w:top="851" w:right="567" w:bottom="851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BD" w:rsidRDefault="00557CBD" w:rsidP="00A664C0">
      <w:pPr>
        <w:spacing w:after="0" w:line="240" w:lineRule="auto"/>
      </w:pPr>
      <w:r>
        <w:separator/>
      </w:r>
    </w:p>
  </w:endnote>
  <w:endnote w:type="continuationSeparator" w:id="0">
    <w:p w:rsidR="00557CBD" w:rsidRDefault="00557CBD" w:rsidP="00A6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BD" w:rsidRDefault="00557CBD" w:rsidP="00A664C0">
      <w:pPr>
        <w:spacing w:after="0" w:line="240" w:lineRule="auto"/>
      </w:pPr>
      <w:r>
        <w:separator/>
      </w:r>
    </w:p>
  </w:footnote>
  <w:footnote w:type="continuationSeparator" w:id="0">
    <w:p w:rsidR="00557CBD" w:rsidRDefault="00557CBD" w:rsidP="00A6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167791"/>
      <w:docPartObj>
        <w:docPartGallery w:val="Page Numbers (Top of Page)"/>
        <w:docPartUnique/>
      </w:docPartObj>
    </w:sdtPr>
    <w:sdtEndPr/>
    <w:sdtContent>
      <w:p w:rsidR="00EC5F94" w:rsidRDefault="00EC5F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711">
          <w:rPr>
            <w:noProof/>
          </w:rPr>
          <w:t>2</w:t>
        </w:r>
        <w:r>
          <w:fldChar w:fldCharType="end"/>
        </w:r>
      </w:p>
    </w:sdtContent>
  </w:sdt>
  <w:p w:rsidR="00EC5F94" w:rsidRDefault="00EC5F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2A9"/>
    <w:multiLevelType w:val="hybridMultilevel"/>
    <w:tmpl w:val="EBA6C166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F4057"/>
    <w:multiLevelType w:val="hybridMultilevel"/>
    <w:tmpl w:val="3244D1C6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2A"/>
    <w:rsid w:val="00016C55"/>
    <w:rsid w:val="0001741D"/>
    <w:rsid w:val="00057FE9"/>
    <w:rsid w:val="0006268B"/>
    <w:rsid w:val="000705AD"/>
    <w:rsid w:val="000B7E27"/>
    <w:rsid w:val="000C77FD"/>
    <w:rsid w:val="00135D38"/>
    <w:rsid w:val="001468E7"/>
    <w:rsid w:val="00151228"/>
    <w:rsid w:val="00153362"/>
    <w:rsid w:val="001D0FDF"/>
    <w:rsid w:val="001D7265"/>
    <w:rsid w:val="0023497B"/>
    <w:rsid w:val="00246087"/>
    <w:rsid w:val="002D6F21"/>
    <w:rsid w:val="00304C56"/>
    <w:rsid w:val="00312778"/>
    <w:rsid w:val="00314762"/>
    <w:rsid w:val="00326EFA"/>
    <w:rsid w:val="003B4728"/>
    <w:rsid w:val="003D6753"/>
    <w:rsid w:val="0049374C"/>
    <w:rsid w:val="004A3B6F"/>
    <w:rsid w:val="004F36B8"/>
    <w:rsid w:val="00533CAE"/>
    <w:rsid w:val="005345E4"/>
    <w:rsid w:val="00557CBD"/>
    <w:rsid w:val="005D5200"/>
    <w:rsid w:val="005E1709"/>
    <w:rsid w:val="005F5FC7"/>
    <w:rsid w:val="00607B29"/>
    <w:rsid w:val="00610F1C"/>
    <w:rsid w:val="00662FB3"/>
    <w:rsid w:val="006F4AA4"/>
    <w:rsid w:val="00711ACF"/>
    <w:rsid w:val="00731A76"/>
    <w:rsid w:val="00780BAE"/>
    <w:rsid w:val="0079097A"/>
    <w:rsid w:val="007A3711"/>
    <w:rsid w:val="007C5031"/>
    <w:rsid w:val="007D650F"/>
    <w:rsid w:val="007F496C"/>
    <w:rsid w:val="00805C23"/>
    <w:rsid w:val="00873A68"/>
    <w:rsid w:val="00876398"/>
    <w:rsid w:val="008B7303"/>
    <w:rsid w:val="00956381"/>
    <w:rsid w:val="009B18F4"/>
    <w:rsid w:val="009C784A"/>
    <w:rsid w:val="00A21BC6"/>
    <w:rsid w:val="00A31012"/>
    <w:rsid w:val="00A664C0"/>
    <w:rsid w:val="00A668DE"/>
    <w:rsid w:val="00A83050"/>
    <w:rsid w:val="00AA5D32"/>
    <w:rsid w:val="00AA78CB"/>
    <w:rsid w:val="00AB1A5A"/>
    <w:rsid w:val="00B53DFF"/>
    <w:rsid w:val="00BA7C6E"/>
    <w:rsid w:val="00BF5648"/>
    <w:rsid w:val="00C00783"/>
    <w:rsid w:val="00C32035"/>
    <w:rsid w:val="00C502B5"/>
    <w:rsid w:val="00C71652"/>
    <w:rsid w:val="00C90866"/>
    <w:rsid w:val="00CA0594"/>
    <w:rsid w:val="00CB41BA"/>
    <w:rsid w:val="00CC366E"/>
    <w:rsid w:val="00CE6319"/>
    <w:rsid w:val="00CF03FB"/>
    <w:rsid w:val="00D1565B"/>
    <w:rsid w:val="00D4348B"/>
    <w:rsid w:val="00DA5687"/>
    <w:rsid w:val="00DC022F"/>
    <w:rsid w:val="00DD3E49"/>
    <w:rsid w:val="00DE3258"/>
    <w:rsid w:val="00DF33A3"/>
    <w:rsid w:val="00DF7481"/>
    <w:rsid w:val="00E35396"/>
    <w:rsid w:val="00E52F07"/>
    <w:rsid w:val="00EC5F94"/>
    <w:rsid w:val="00F1162A"/>
    <w:rsid w:val="00F1691D"/>
    <w:rsid w:val="00F16BC7"/>
    <w:rsid w:val="00F467BC"/>
    <w:rsid w:val="00FF743A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6C"/>
  </w:style>
  <w:style w:type="paragraph" w:styleId="1">
    <w:name w:val="heading 1"/>
    <w:basedOn w:val="a"/>
    <w:next w:val="a"/>
    <w:link w:val="10"/>
    <w:uiPriority w:val="9"/>
    <w:qFormat/>
    <w:rsid w:val="003B47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122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1228"/>
    <w:pPr>
      <w:keepNext/>
      <w:tabs>
        <w:tab w:val="left" w:pos="6804"/>
      </w:tabs>
      <w:spacing w:after="0" w:line="240" w:lineRule="auto"/>
      <w:outlineLvl w:val="2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467BC"/>
    <w:pPr>
      <w:keepNext/>
      <w:tabs>
        <w:tab w:val="left" w:pos="993"/>
        <w:tab w:val="left" w:pos="680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F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6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F496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C90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6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4C0"/>
  </w:style>
  <w:style w:type="paragraph" w:styleId="a7">
    <w:name w:val="footer"/>
    <w:basedOn w:val="a"/>
    <w:link w:val="a8"/>
    <w:uiPriority w:val="99"/>
    <w:unhideWhenUsed/>
    <w:rsid w:val="00A6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4C0"/>
  </w:style>
  <w:style w:type="paragraph" w:styleId="a9">
    <w:name w:val="Body Text Indent"/>
    <w:basedOn w:val="a"/>
    <w:link w:val="aa"/>
    <w:uiPriority w:val="99"/>
    <w:unhideWhenUsed/>
    <w:rsid w:val="005E17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5E17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unhideWhenUsed/>
    <w:rsid w:val="003B4728"/>
    <w:pPr>
      <w:tabs>
        <w:tab w:val="left" w:pos="326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B47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728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2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1228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15122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51228"/>
    <w:rPr>
      <w:rFonts w:ascii="Times New Roman" w:eastAsia="Calibri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135D38"/>
    <w:pPr>
      <w:ind w:left="720"/>
      <w:contextualSpacing/>
    </w:pPr>
  </w:style>
  <w:style w:type="paragraph" w:styleId="ae">
    <w:name w:val="No Spacing"/>
    <w:uiPriority w:val="1"/>
    <w:qFormat/>
    <w:rsid w:val="00F467B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467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6C"/>
  </w:style>
  <w:style w:type="paragraph" w:styleId="1">
    <w:name w:val="heading 1"/>
    <w:basedOn w:val="a"/>
    <w:next w:val="a"/>
    <w:link w:val="10"/>
    <w:uiPriority w:val="9"/>
    <w:qFormat/>
    <w:rsid w:val="003B47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122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1228"/>
    <w:pPr>
      <w:keepNext/>
      <w:tabs>
        <w:tab w:val="left" w:pos="6804"/>
      </w:tabs>
      <w:spacing w:after="0" w:line="240" w:lineRule="auto"/>
      <w:outlineLvl w:val="2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467BC"/>
    <w:pPr>
      <w:keepNext/>
      <w:tabs>
        <w:tab w:val="left" w:pos="993"/>
        <w:tab w:val="left" w:pos="680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F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6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F496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C90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6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4C0"/>
  </w:style>
  <w:style w:type="paragraph" w:styleId="a7">
    <w:name w:val="footer"/>
    <w:basedOn w:val="a"/>
    <w:link w:val="a8"/>
    <w:uiPriority w:val="99"/>
    <w:unhideWhenUsed/>
    <w:rsid w:val="00A6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4C0"/>
  </w:style>
  <w:style w:type="paragraph" w:styleId="a9">
    <w:name w:val="Body Text Indent"/>
    <w:basedOn w:val="a"/>
    <w:link w:val="aa"/>
    <w:uiPriority w:val="99"/>
    <w:unhideWhenUsed/>
    <w:rsid w:val="005E17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5E17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unhideWhenUsed/>
    <w:rsid w:val="003B4728"/>
    <w:pPr>
      <w:tabs>
        <w:tab w:val="left" w:pos="326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B47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728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2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1228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15122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51228"/>
    <w:rPr>
      <w:rFonts w:ascii="Times New Roman" w:eastAsia="Calibri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135D38"/>
    <w:pPr>
      <w:ind w:left="720"/>
      <w:contextualSpacing/>
    </w:pPr>
  </w:style>
  <w:style w:type="paragraph" w:styleId="ae">
    <w:name w:val="No Spacing"/>
    <w:uiPriority w:val="1"/>
    <w:qFormat/>
    <w:rsid w:val="00F467B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467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Харченко Татьяна Ринатовна</cp:lastModifiedBy>
  <cp:revision>6</cp:revision>
  <cp:lastPrinted>2017-03-27T06:22:00Z</cp:lastPrinted>
  <dcterms:created xsi:type="dcterms:W3CDTF">2017-03-27T06:34:00Z</dcterms:created>
  <dcterms:modified xsi:type="dcterms:W3CDTF">2017-04-03T22:00:00Z</dcterms:modified>
</cp:coreProperties>
</file>