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517"/>
        <w:gridCol w:w="5520"/>
        <w:gridCol w:w="1739"/>
        <w:gridCol w:w="797"/>
        <w:gridCol w:w="656"/>
        <w:gridCol w:w="992"/>
        <w:gridCol w:w="1418"/>
        <w:gridCol w:w="850"/>
        <w:gridCol w:w="1276"/>
        <w:gridCol w:w="758"/>
      </w:tblGrid>
      <w:tr w:rsidR="00A00932" w:rsidRPr="00A00932" w:rsidTr="00775F44">
        <w:trPr>
          <w:trHeight w:val="86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73A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 w:rsidR="00845847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заключению КСП на проект</w:t>
            </w:r>
          </w:p>
          <w:p w:rsidR="000E173A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поправ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    в    Закон   об   областном   бюджете</w:t>
            </w:r>
          </w:p>
          <w:p w:rsidR="000E173A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Сахалинской области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 2017 год и </w:t>
            </w:r>
            <w:proofErr w:type="gramStart"/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плановый</w:t>
            </w:r>
          </w:p>
          <w:p w:rsidR="00A00932" w:rsidRPr="00343451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период 2018-2019 годов</w:t>
            </w:r>
          </w:p>
        </w:tc>
      </w:tr>
      <w:tr w:rsidR="00A00932" w:rsidRPr="00A00932" w:rsidTr="00775F44">
        <w:trPr>
          <w:trHeight w:val="555"/>
        </w:trPr>
        <w:tc>
          <w:tcPr>
            <w:tcW w:w="145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2017 год</w:t>
            </w:r>
          </w:p>
        </w:tc>
      </w:tr>
      <w:tr w:rsidR="00B36148" w:rsidRPr="00A00932" w:rsidTr="00B36148">
        <w:trPr>
          <w:trHeight w:val="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148" w:rsidRPr="00A00932" w:rsidTr="00B36148">
        <w:trPr>
          <w:trHeight w:val="16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B36148">
            <w:pPr>
              <w:ind w:right="-8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2017 год                    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8" w:rsidRDefault="00A00932" w:rsidP="00B36148">
            <w:pPr>
              <w:ind w:right="-10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gramStart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00932" w:rsidRPr="00A00932" w:rsidRDefault="00A00932" w:rsidP="00B36148">
            <w:pPr>
              <w:ind w:right="-10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 год                    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Default="00A00932" w:rsidP="00B36148">
            <w:pPr>
              <w:ind w:left="-89" w:right="-13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</w:t>
            </w:r>
          </w:p>
          <w:p w:rsidR="00A00932" w:rsidRPr="00A00932" w:rsidRDefault="00A00932" w:rsidP="00B36148">
            <w:pPr>
              <w:ind w:left="-89" w:right="-13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гр. 5-гр.3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B36148" w:rsidRPr="00A00932" w:rsidTr="00381E61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36148" w:rsidRPr="00A00932" w:rsidTr="00381E61">
        <w:trPr>
          <w:trHeight w:val="512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14 307 232,2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14 307 232,2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381E61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14 994 580,3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15 000 125,3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5 545,0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381E61">
        <w:trPr>
          <w:trHeight w:val="51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16 527 192,0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381D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81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81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39 400,3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12 208,3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381E61">
        <w:trPr>
          <w:trHeight w:val="504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766 376,4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766 376,4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1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381E61">
        <w:trPr>
          <w:trHeight w:val="56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5 323 072,7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5 323 072,7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381E61">
        <w:trPr>
          <w:trHeight w:val="713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11 385 617,5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381D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381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645 419,1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381D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 w:rsidR="00381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259 801,6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36148" w:rsidRPr="00A00932" w:rsidTr="00381E61">
        <w:trPr>
          <w:trHeight w:val="412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32" w:rsidRPr="00A00932" w:rsidRDefault="00A00932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451 171,2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451 171,2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381E61">
        <w:trPr>
          <w:trHeight w:val="69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10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686 475,2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686 475,2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381E61">
        <w:trPr>
          <w:trHeight w:val="98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left="-84" w:hanging="8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10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1 584 825,2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D63A4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1 584 825,2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381E61">
        <w:trPr>
          <w:trHeight w:val="39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D63A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2 376 966,2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2 376 966,2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B36148">
        <w:trPr>
          <w:trHeight w:val="627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104 045,9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104 045,9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637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D63A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4 758 965,1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4 758 965,1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B36148">
        <w:trPr>
          <w:trHeight w:val="53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D63A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3 399 207,8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381D7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3 399</w:t>
            </w:r>
            <w:r w:rsidR="00381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738,0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1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530,2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B36148">
        <w:trPr>
          <w:trHeight w:val="5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1 028 797,7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1 028 797,7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477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1 213 343,7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1 213 343,7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702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D63A44" w:rsidP="00A00932">
            <w:pPr>
              <w:ind w:firstLine="10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10 803 282,2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10 803 282,2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B36148">
        <w:trPr>
          <w:trHeight w:val="707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2 069 010,1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2 069 010,1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154 955,4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154 955,4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67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38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715 958,1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715 958,1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53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345 559,2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345 559,2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B36148">
        <w:trPr>
          <w:trHeight w:val="704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D63A44" w:rsidP="00D63A44">
            <w:pPr>
              <w:ind w:firstLine="6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1 275 645,1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1 275 645,1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B36148">
        <w:trPr>
          <w:trHeight w:val="49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D63A44" w:rsidP="00A00932">
            <w:pPr>
              <w:ind w:firstLine="10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8 245 950,8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D63A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8 245 950,8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D63A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B36148">
        <w:trPr>
          <w:trHeight w:val="69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34 803,0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34 803,0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207060">
        <w:trPr>
          <w:trHeight w:val="4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firstLine="2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4 801 657,2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4 801 657,2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775F44" w:rsidRPr="00A00932" w:rsidTr="00207060">
        <w:trPr>
          <w:trHeight w:val="5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775F4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A00932" w:rsidRDefault="00775F44" w:rsidP="00A00932">
            <w:pPr>
              <w:ind w:hanging="3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567 175,6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377 520,4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-189 655,2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A00932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  <w:r w:rsidR="00775F44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75F44" w:rsidRPr="00A00932" w:rsidTr="00207060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A00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381D73" w:rsidRDefault="00775F44" w:rsidP="00D63A44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D63A44" w:rsidP="00A00932">
            <w:pPr>
              <w:ind w:hanging="37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107 921 865,8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775F44" w:rsidP="00A0093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96,1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775F44" w:rsidP="00381D73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  <w:r w:rsidR="00381D73"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="00381D73"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010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="00381D73"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29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5,</w:t>
            </w:r>
            <w:r w:rsidR="00381D73"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775F44" w:rsidP="00A0093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381D73" w:rsidP="00A0093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88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429,9</w:t>
            </w:r>
            <w:r w:rsidR="00D63A44"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="00775F44"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381D73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  <w:r w:rsidR="00D63A44" w:rsidRPr="00381D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775F44" w:rsidRPr="00381D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</w:tr>
      <w:tr w:rsidR="00775F44" w:rsidRPr="00A00932" w:rsidTr="00207060">
        <w:trPr>
          <w:trHeight w:val="3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44" w:rsidRPr="00A00932" w:rsidRDefault="00775F44" w:rsidP="00A00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44" w:rsidRPr="00381D73" w:rsidRDefault="00775F44" w:rsidP="00A0093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  <w:p w:rsidR="00775F44" w:rsidRPr="00381D73" w:rsidRDefault="00775F44" w:rsidP="00A0093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775F44" w:rsidP="00A00932">
            <w:pPr>
              <w:ind w:firstLine="10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sz w:val="22"/>
                <w:lang w:eastAsia="ru-RU"/>
              </w:rPr>
              <w:t xml:space="preserve">4 354 696,3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44" w:rsidRPr="00381D73" w:rsidRDefault="00775F44" w:rsidP="00A0093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sz w:val="22"/>
                <w:lang w:eastAsia="ru-RU"/>
              </w:rPr>
              <w:t xml:space="preserve">4 354 696,3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44" w:rsidRPr="00381D73" w:rsidRDefault="00775F44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775F44" w:rsidRPr="00381D73" w:rsidTr="00B36148">
        <w:trPr>
          <w:trHeight w:val="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44" w:rsidRPr="00381D73" w:rsidRDefault="00775F44" w:rsidP="00A009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F44" w:rsidRPr="00381D73" w:rsidRDefault="00775F44" w:rsidP="00D63A4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D63A44" w:rsidP="00A00932">
            <w:pPr>
              <w:ind w:hanging="37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112 276 562,1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381D73" w:rsidP="00381D73">
            <w:pPr>
              <w:ind w:left="-189" w:firstLine="22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F44" w:rsidRPr="00381D73" w:rsidRDefault="00775F44" w:rsidP="00381D73">
            <w:pPr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112</w:t>
            </w:r>
            <w:r w:rsidR="00381D73"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 364 992,0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775F44" w:rsidP="00A00932">
            <w:pPr>
              <w:ind w:firstLine="28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381D73" w:rsidP="00A00932">
            <w:pPr>
              <w:ind w:firstLine="8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88429,9</w:t>
            </w:r>
            <w:r w:rsidR="00D63A44" w:rsidRPr="00381D7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44" w:rsidRPr="00381D73" w:rsidRDefault="00381D73" w:rsidP="00A00932">
            <w:pPr>
              <w:ind w:firstLine="18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100,1</w:t>
            </w:r>
            <w:bookmarkStart w:id="0" w:name="_GoBack"/>
            <w:bookmarkEnd w:id="0"/>
          </w:p>
        </w:tc>
      </w:tr>
    </w:tbl>
    <w:p w:rsidR="008A2692" w:rsidRPr="00381D73" w:rsidRDefault="008A2692">
      <w:pPr>
        <w:rPr>
          <w:sz w:val="20"/>
          <w:szCs w:val="20"/>
        </w:rPr>
      </w:pPr>
    </w:p>
    <w:sectPr w:rsidR="008A2692" w:rsidRPr="00381D73" w:rsidSect="00A00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2"/>
    <w:rsid w:val="00082779"/>
    <w:rsid w:val="000E173A"/>
    <w:rsid w:val="001C7A1F"/>
    <w:rsid w:val="00207060"/>
    <w:rsid w:val="00343451"/>
    <w:rsid w:val="00381D73"/>
    <w:rsid w:val="00381E61"/>
    <w:rsid w:val="003A2A83"/>
    <w:rsid w:val="00775F44"/>
    <w:rsid w:val="00802E41"/>
    <w:rsid w:val="00845847"/>
    <w:rsid w:val="008A2692"/>
    <w:rsid w:val="00A00932"/>
    <w:rsid w:val="00B36148"/>
    <w:rsid w:val="00CB2173"/>
    <w:rsid w:val="00D6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18</cp:revision>
  <cp:lastPrinted>2017-02-14T00:43:00Z</cp:lastPrinted>
  <dcterms:created xsi:type="dcterms:W3CDTF">2017-02-13T21:42:00Z</dcterms:created>
  <dcterms:modified xsi:type="dcterms:W3CDTF">2017-02-16T21:57:00Z</dcterms:modified>
</cp:coreProperties>
</file>