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2612"/>
        <w:gridCol w:w="507"/>
        <w:gridCol w:w="1559"/>
        <w:gridCol w:w="572"/>
        <w:gridCol w:w="4814"/>
      </w:tblGrid>
      <w:tr w:rsidR="00BE2ADF" w:rsidRPr="00BE2ADF" w:rsidTr="00C923D9">
        <w:trPr>
          <w:trHeight w:val="42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DF" w:rsidRPr="00BE2ADF" w:rsidRDefault="00BE2ADF" w:rsidP="00BE2AD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1:I56"/>
            <w:bookmarkEnd w:id="0"/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DF" w:rsidRPr="00BE2ADF" w:rsidRDefault="00BE2ADF" w:rsidP="00BE2AD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DF" w:rsidRPr="00BE2ADF" w:rsidRDefault="00BE2ADF" w:rsidP="00BE2AD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2ADF" w:rsidRPr="00BE2ADF" w:rsidRDefault="00BE2ADF" w:rsidP="00BE2AD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2ADF" w:rsidRPr="00BE2ADF" w:rsidRDefault="00BE2ADF" w:rsidP="00BE2AD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2ADF" w:rsidRPr="00BE2ADF" w:rsidRDefault="00BE2ADF" w:rsidP="0074636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  <w:r w:rsidR="00746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заключению</w:t>
            </w:r>
            <w:bookmarkStart w:id="1" w:name="_GoBack"/>
            <w:bookmarkEnd w:id="1"/>
          </w:p>
        </w:tc>
      </w:tr>
      <w:tr w:rsidR="00BE2ADF" w:rsidRPr="00BE2ADF" w:rsidTr="00C923D9">
        <w:trPr>
          <w:trHeight w:val="444"/>
        </w:trPr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ADF" w:rsidRPr="00BE2ADF" w:rsidRDefault="00BE2ADF" w:rsidP="00BE2AD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Исполнение областного бюджета Сахалинской области по доходам за 1 квартал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BE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C923D9" w:rsidRPr="00164AAD" w:rsidRDefault="00C923D9" w:rsidP="00D16D9F">
      <w:pPr>
        <w:ind w:firstLine="0"/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00"/>
        <w:gridCol w:w="6695"/>
        <w:gridCol w:w="1680"/>
        <w:gridCol w:w="1720"/>
        <w:gridCol w:w="1520"/>
        <w:gridCol w:w="1317"/>
        <w:gridCol w:w="851"/>
      </w:tblGrid>
      <w:tr w:rsidR="00D16D9F" w:rsidRPr="00D16D9F" w:rsidTr="00164AAD">
        <w:trPr>
          <w:trHeight w:val="113"/>
          <w:tblHeader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9F" w:rsidRPr="00D16D9F" w:rsidRDefault="00D16D9F" w:rsidP="00D16D9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6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9F" w:rsidRPr="00D16D9F" w:rsidRDefault="00D16D9F" w:rsidP="00D16D9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9F" w:rsidRPr="00D16D9F" w:rsidRDefault="00D16D9F" w:rsidP="00D16D9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Фактическое исполнение за период 2022 год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9F" w:rsidRPr="00D16D9F" w:rsidRDefault="00D16D9F" w:rsidP="00D16D9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Годовой план 2023 год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9F" w:rsidRPr="00D16D9F" w:rsidRDefault="00D16D9F" w:rsidP="00D16D9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Исполнение               1 квартал 2023 года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9F" w:rsidRPr="00D16D9F" w:rsidRDefault="00D16D9F" w:rsidP="00D16D9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Исполнено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9F" w:rsidRPr="00D16D9F" w:rsidRDefault="00D16D9F" w:rsidP="00D16D9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Доля         %</w:t>
            </w:r>
          </w:p>
        </w:tc>
      </w:tr>
      <w:tr w:rsidR="00D16D9F" w:rsidRPr="00D16D9F" w:rsidTr="00164AAD">
        <w:trPr>
          <w:trHeight w:val="113"/>
          <w:tblHeader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9F" w:rsidRPr="00D16D9F" w:rsidRDefault="00D16D9F" w:rsidP="00D16D9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6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9F" w:rsidRPr="00D16D9F" w:rsidRDefault="00D16D9F" w:rsidP="00D16D9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9F" w:rsidRPr="00D16D9F" w:rsidRDefault="00D16D9F" w:rsidP="00D16D9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9F" w:rsidRPr="00D16D9F" w:rsidRDefault="00D16D9F" w:rsidP="00D16D9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9F" w:rsidRPr="00D16D9F" w:rsidRDefault="00D16D9F" w:rsidP="00D16D9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9F" w:rsidRPr="00D16D9F" w:rsidRDefault="00D16D9F" w:rsidP="00D16D9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9F" w:rsidRPr="00D16D9F" w:rsidRDefault="00D16D9F" w:rsidP="00D16D9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D9F" w:rsidRPr="00D16D9F" w:rsidTr="00164AAD">
        <w:trPr>
          <w:trHeight w:val="1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b/>
                <w:lang w:eastAsia="ru-RU"/>
              </w:rPr>
              <w:t>1000000000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9F" w:rsidRP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b/>
                <w:lang w:eastAsia="ru-RU"/>
              </w:rPr>
              <w:t>42 826 912,4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b/>
                <w:lang w:eastAsia="ru-RU"/>
              </w:rPr>
              <w:t>126 456 300,0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b/>
                <w:lang w:eastAsia="ru-RU"/>
              </w:rPr>
              <w:t>45 846 484,9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b/>
                <w:lang w:eastAsia="ru-RU"/>
              </w:rPr>
              <w:t>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b/>
                <w:lang w:eastAsia="ru-RU"/>
              </w:rPr>
              <w:t>94,4</w:t>
            </w:r>
          </w:p>
        </w:tc>
      </w:tr>
      <w:tr w:rsidR="00D16D9F" w:rsidRPr="00D16D9F" w:rsidTr="00164AAD">
        <w:trPr>
          <w:trHeight w:val="1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1010000000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9F" w:rsidRP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28 657 991,0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84 883 084,2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33 385 192,4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68,8</w:t>
            </w:r>
          </w:p>
        </w:tc>
      </w:tr>
      <w:tr w:rsidR="00D16D9F" w:rsidRPr="00D16D9F" w:rsidTr="00164AAD">
        <w:trPr>
          <w:trHeight w:val="1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1010100000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9F" w:rsidRP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Налог на прибыль организаций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23 635 910,0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61 364 998,2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29 831 628,7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</w:tr>
      <w:tr w:rsidR="00D16D9F" w:rsidRPr="00D16D9F" w:rsidTr="00164AAD">
        <w:trPr>
          <w:trHeight w:val="1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1010200001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9F" w:rsidRP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5 022 080,9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23 518 086,00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3 553 563,70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D16D9F" w:rsidRPr="00D16D9F" w:rsidTr="00164AAD">
        <w:trPr>
          <w:trHeight w:val="1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1030000000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9F" w:rsidRP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707 596,2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3 303 562,9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851 328,7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</w:tr>
      <w:tr w:rsidR="00D16D9F" w:rsidRPr="00D16D9F" w:rsidTr="00164AAD">
        <w:trPr>
          <w:trHeight w:val="1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1050000000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9F" w:rsidRP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9 305,1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42 017,0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14 949,6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16D9F" w:rsidRPr="00D16D9F" w:rsidTr="00164AAD">
        <w:trPr>
          <w:trHeight w:val="1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1060000000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9F" w:rsidRP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1 269 472,5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6 179 107,0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2 090 343,3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</w:tr>
      <w:tr w:rsidR="00D16D9F" w:rsidRPr="00D16D9F" w:rsidTr="00164AAD">
        <w:trPr>
          <w:trHeight w:val="1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1070000000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9F" w:rsidRP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810 604,2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1 840 591,7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772 880,5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D16D9F" w:rsidRPr="00D16D9F" w:rsidTr="00164AAD">
        <w:trPr>
          <w:trHeight w:val="1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9F" w:rsidRP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25 049,8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134 833,1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30 698,8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D16D9F" w:rsidRPr="00D16D9F" w:rsidTr="00164AAD">
        <w:trPr>
          <w:trHeight w:val="1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9F" w:rsidRP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-98,5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16D9F" w:rsidRPr="00D16D9F" w:rsidTr="00164AAD">
        <w:trPr>
          <w:trHeight w:val="1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1110000000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9F" w:rsidRP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22 384,3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468 686,6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32 731,4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D16D9F" w:rsidRPr="00D16D9F" w:rsidTr="00164AAD">
        <w:trPr>
          <w:trHeight w:val="1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1110100000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9F" w:rsidRP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39 234,1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16D9F" w:rsidRPr="00D16D9F" w:rsidTr="00164AAD">
        <w:trPr>
          <w:trHeight w:val="1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1110200000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9F" w:rsidRP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Доходы от размещения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336 762,4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16D9F" w:rsidRPr="00D16D9F" w:rsidTr="00164AAD">
        <w:trPr>
          <w:trHeight w:val="1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1110300000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9F" w:rsidRP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156,2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2 750,0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487,1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16D9F" w:rsidRPr="00D16D9F" w:rsidTr="00164AAD">
        <w:trPr>
          <w:trHeight w:val="1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1110500000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9F" w:rsidRP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20 064,3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83 060,5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24 296,2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64AAD" w:rsidRPr="00164AAD" w:rsidTr="00164AAD">
        <w:trPr>
          <w:trHeight w:val="82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AAD" w:rsidRPr="00164AAD" w:rsidRDefault="00164AAD" w:rsidP="00164AA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A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1110530000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AD" w:rsidRPr="00164AAD" w:rsidRDefault="00164AAD" w:rsidP="00164AAD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A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AAD" w:rsidRPr="00164AAD" w:rsidRDefault="00164AAD" w:rsidP="00164AA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A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AAD" w:rsidRPr="00164AAD" w:rsidRDefault="00164AAD" w:rsidP="00164AA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A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254,2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AAD" w:rsidRPr="00164AAD" w:rsidRDefault="00164AAD" w:rsidP="00164AA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A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AAD" w:rsidRPr="00164AAD" w:rsidRDefault="00164AAD" w:rsidP="00164AA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A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AAD" w:rsidRPr="00164AAD" w:rsidRDefault="00164AAD" w:rsidP="00164AA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A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16D9F" w:rsidRPr="00D16D9F" w:rsidTr="00164AAD">
        <w:trPr>
          <w:trHeight w:val="1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1110700000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Платежи от государственных и муниципальных унитарных предприятий</w:t>
            </w:r>
          </w:p>
          <w:p w:rsidR="00D16D9F" w:rsidRP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2 079,7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6 614,1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7 798,5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16D9F" w:rsidRPr="00D16D9F" w:rsidTr="00164AAD">
        <w:trPr>
          <w:trHeight w:val="1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1110900000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9F" w:rsidRP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16D9F" w:rsidRPr="00D16D9F" w:rsidTr="00164AAD">
        <w:trPr>
          <w:trHeight w:val="1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1120000000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9F" w:rsidRP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45 217,1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116 997,8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41 544,3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D16D9F" w:rsidRPr="00D16D9F" w:rsidTr="00164AAD">
        <w:trPr>
          <w:trHeight w:val="1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1120100001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9F" w:rsidRP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15 605,9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39 343,5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10 951,3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D16D9F" w:rsidRPr="00D16D9F" w:rsidTr="00164AAD">
        <w:trPr>
          <w:trHeight w:val="1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1120200000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9F" w:rsidRP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Платежи при пользовании недрами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25 938,9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39 727,8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27 647,2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D16D9F" w:rsidRPr="00D16D9F" w:rsidTr="00164AAD">
        <w:trPr>
          <w:trHeight w:val="1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1120400000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9F" w:rsidRP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Плата за использование лесов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3 672,3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37 926,5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2 945,8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16D9F" w:rsidRPr="00D16D9F" w:rsidTr="00164AAD">
        <w:trPr>
          <w:trHeight w:val="1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1130000000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9F" w:rsidRP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46 818,0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133 137,5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135 275,7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D16D9F" w:rsidRPr="00D16D9F" w:rsidTr="00164AAD">
        <w:trPr>
          <w:trHeight w:val="1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1130100000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9F" w:rsidRP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5 143,7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49 100,9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8 415,8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16D9F" w:rsidRPr="00D16D9F" w:rsidTr="00164AAD">
        <w:trPr>
          <w:trHeight w:val="1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1130200000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9F" w:rsidRP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41 674,3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84 036,6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126 859,9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D16D9F" w:rsidRPr="00D16D9F" w:rsidTr="00164AAD">
        <w:trPr>
          <w:trHeight w:val="1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1140000000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9F" w:rsidRP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11 135 917,5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28 938 233,5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8 214 448,8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</w:tr>
      <w:tr w:rsidR="00D16D9F" w:rsidRPr="00D16D9F" w:rsidTr="00164AAD">
        <w:trPr>
          <w:trHeight w:val="1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1140200000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9F" w:rsidRP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323,1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1 534,4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388,3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16D9F" w:rsidRPr="00D16D9F" w:rsidTr="00164AAD">
        <w:trPr>
          <w:trHeight w:val="1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1140500001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9F" w:rsidRP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Доходы в виде доли прибыльной продукции государства при выполнении соглашений о разделе продукции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11 135 469,6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28 936 221,9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8 213 911,7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</w:tr>
      <w:tr w:rsidR="00D16D9F" w:rsidRPr="00D16D9F" w:rsidTr="00164AAD">
        <w:trPr>
          <w:trHeight w:val="1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1140600000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9F" w:rsidRP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124,9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477,2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148,9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16D9F" w:rsidRPr="00D16D9F" w:rsidTr="00164AAD">
        <w:trPr>
          <w:trHeight w:val="1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1150000000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9F" w:rsidRP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АДМИНИСТРАТИВНЫЕ ПЛАТЕЖИ И СБОРЫ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87,2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16D9F" w:rsidRPr="00D16D9F" w:rsidTr="00164AAD">
        <w:trPr>
          <w:trHeight w:val="1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1160000000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9F" w:rsidRP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96 250,4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415 961,5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279 232,7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D16D9F" w:rsidRPr="00D16D9F" w:rsidTr="00164AAD">
        <w:trPr>
          <w:trHeight w:val="1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1160100001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9F" w:rsidRP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66 450,3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362 284,1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73 731,8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D16D9F" w:rsidRPr="00D16D9F" w:rsidTr="00164AAD">
        <w:trPr>
          <w:trHeight w:val="1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1160133000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9F" w:rsidRP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</w:t>
            </w: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145,5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932,0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230,3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16D9F" w:rsidRPr="00D16D9F" w:rsidTr="00164AAD">
        <w:trPr>
          <w:trHeight w:val="1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1160200002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9F" w:rsidRP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255,0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458,6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164,9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16D9F" w:rsidRPr="00D16D9F" w:rsidTr="00164AAD">
        <w:trPr>
          <w:trHeight w:val="1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1160700000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9F" w:rsidRP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25 320,6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28 429,9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5 475,3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16D9F" w:rsidRPr="00D16D9F" w:rsidTr="00164AAD">
        <w:trPr>
          <w:trHeight w:val="1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1160900000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9F" w:rsidRP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16D9F" w:rsidRPr="00D16D9F" w:rsidTr="00164AAD">
        <w:trPr>
          <w:trHeight w:val="1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1161000000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9F" w:rsidRP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3 787,8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19 056,9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1 619,1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16D9F" w:rsidRPr="00D16D9F" w:rsidTr="00164AAD">
        <w:trPr>
          <w:trHeight w:val="1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1161100001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9F" w:rsidRP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286,7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4 789,9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1 878,9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16D9F" w:rsidRPr="00D16D9F" w:rsidTr="00164AAD">
        <w:trPr>
          <w:trHeight w:val="1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1161800002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9F" w:rsidRP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196 132,4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D16D9F" w:rsidRPr="00D16D9F" w:rsidTr="00164AAD">
        <w:trPr>
          <w:trHeight w:val="1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1170000000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9F" w:rsidRP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200,2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-2 050,2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16D9F" w:rsidRPr="00D16D9F" w:rsidTr="00164AAD">
        <w:trPr>
          <w:trHeight w:val="367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b/>
                <w:lang w:eastAsia="ru-RU"/>
              </w:rPr>
              <w:t>2000000000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9F" w:rsidRP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b/>
                <w:lang w:eastAsia="ru-RU"/>
              </w:rPr>
              <w:t>3 376 710,0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b/>
                <w:lang w:eastAsia="ru-RU"/>
              </w:rPr>
              <w:t>10 666 172,5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b/>
                <w:lang w:eastAsia="ru-RU"/>
              </w:rPr>
              <w:t>2 696 621,7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b/>
                <w:lang w:eastAsia="ru-RU"/>
              </w:rPr>
              <w:t>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b/>
                <w:lang w:eastAsia="ru-RU"/>
              </w:rPr>
              <w:t>5,6</w:t>
            </w:r>
          </w:p>
        </w:tc>
      </w:tr>
      <w:tr w:rsidR="00D16D9F" w:rsidRPr="00D16D9F" w:rsidTr="00164AAD">
        <w:trPr>
          <w:trHeight w:val="1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2020000000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9F" w:rsidRP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1 273 449,2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6 706 884,4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1 273 190,0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D16D9F" w:rsidRPr="00D16D9F" w:rsidTr="00164AAD">
        <w:trPr>
          <w:trHeight w:val="1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2022000000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9F" w:rsidRP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318 319,3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3 581 739,9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616 590,4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D16D9F" w:rsidRPr="00D16D9F" w:rsidTr="00164AAD">
        <w:trPr>
          <w:trHeight w:val="1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2023000000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9F" w:rsidRP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400 250,2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1 073 625,5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229 821,0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D16D9F" w:rsidRPr="00D16D9F" w:rsidTr="00164AAD">
        <w:trPr>
          <w:trHeight w:val="1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2024000000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9F" w:rsidRP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554 879,8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2 051 519,0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426 778,6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D16D9F" w:rsidRPr="00D16D9F" w:rsidTr="00164AAD">
        <w:trPr>
          <w:trHeight w:val="1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2030000000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9F" w:rsidRP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1 290 867,6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113 090,8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16D9F" w:rsidRPr="00D16D9F" w:rsidTr="00164AAD">
        <w:trPr>
          <w:trHeight w:val="1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2040000000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9F" w:rsidRP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-78,6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16D9F" w:rsidRPr="00D16D9F" w:rsidTr="00164AAD">
        <w:trPr>
          <w:trHeight w:val="1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2070000000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9F" w:rsidRP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445 260,2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3 846 197,3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682 246,0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D16D9F" w:rsidRPr="00D16D9F" w:rsidTr="00164AAD">
        <w:trPr>
          <w:trHeight w:val="1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2180000000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9F" w:rsidRP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369 565,1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743 119,4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D16D9F" w:rsidRPr="00D16D9F" w:rsidTr="00164AAD">
        <w:trPr>
          <w:trHeight w:val="1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2180000000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9F" w:rsidRP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369 565,1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743 119,4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D16D9F" w:rsidRPr="00D16D9F" w:rsidTr="00164AAD">
        <w:trPr>
          <w:trHeight w:val="1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2190000000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9F" w:rsidRP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-2 432,1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-1 855,1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16D9F" w:rsidRPr="00D16D9F" w:rsidTr="00164AAD">
        <w:trPr>
          <w:trHeight w:val="547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8500000000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9F" w:rsidRPr="00D16D9F" w:rsidRDefault="00D16D9F" w:rsidP="00D16D9F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бюджета - 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b/>
                <w:lang w:eastAsia="ru-RU"/>
              </w:rPr>
              <w:t>46 203 622,4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b/>
                <w:lang w:eastAsia="ru-RU"/>
              </w:rPr>
              <w:t>137 122 472,5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b/>
                <w:lang w:eastAsia="ru-RU"/>
              </w:rPr>
              <w:t>48 543 106,6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b/>
                <w:lang w:eastAsia="ru-RU"/>
              </w:rPr>
              <w:t>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9F" w:rsidRPr="00D16D9F" w:rsidRDefault="00D16D9F" w:rsidP="00D16D9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D9F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</w:tbl>
    <w:p w:rsidR="00D16D9F" w:rsidRDefault="00D16D9F" w:rsidP="00D16D9F">
      <w:pPr>
        <w:ind w:firstLine="0"/>
        <w:rPr>
          <w:lang w:val="en-US"/>
        </w:rPr>
      </w:pPr>
    </w:p>
    <w:p w:rsidR="00D16D9F" w:rsidRDefault="00D16D9F" w:rsidP="00D16D9F">
      <w:pPr>
        <w:ind w:firstLine="0"/>
        <w:rPr>
          <w:lang w:val="en-US"/>
        </w:rPr>
      </w:pPr>
    </w:p>
    <w:p w:rsidR="00D16D9F" w:rsidRDefault="00D16D9F" w:rsidP="00D16D9F">
      <w:pPr>
        <w:ind w:firstLine="0"/>
        <w:rPr>
          <w:lang w:val="en-US"/>
        </w:rPr>
      </w:pPr>
    </w:p>
    <w:p w:rsidR="00D16D9F" w:rsidRDefault="00D16D9F" w:rsidP="00D16D9F">
      <w:pPr>
        <w:ind w:firstLine="0"/>
        <w:rPr>
          <w:lang w:val="en-US"/>
        </w:rPr>
      </w:pPr>
    </w:p>
    <w:p w:rsidR="00D16D9F" w:rsidRPr="00D16D9F" w:rsidRDefault="00D16D9F" w:rsidP="00D16D9F">
      <w:pPr>
        <w:ind w:firstLine="0"/>
        <w:rPr>
          <w:lang w:val="en-US"/>
        </w:rPr>
      </w:pPr>
    </w:p>
    <w:p w:rsidR="00BE2ADF" w:rsidRDefault="00BE2ADF" w:rsidP="00BE2ADF">
      <w:pPr>
        <w:ind w:firstLine="0"/>
      </w:pPr>
    </w:p>
    <w:sectPr w:rsidR="00BE2ADF" w:rsidSect="00BE2ADF">
      <w:headerReference w:type="default" r:id="rId7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8CF" w:rsidRDefault="00D768CF" w:rsidP="00BE2ADF">
      <w:r>
        <w:separator/>
      </w:r>
    </w:p>
  </w:endnote>
  <w:endnote w:type="continuationSeparator" w:id="0">
    <w:p w:rsidR="00D768CF" w:rsidRDefault="00D768CF" w:rsidP="00BE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8CF" w:rsidRDefault="00D768CF" w:rsidP="00BE2ADF">
      <w:r>
        <w:separator/>
      </w:r>
    </w:p>
  </w:footnote>
  <w:footnote w:type="continuationSeparator" w:id="0">
    <w:p w:rsidR="00D768CF" w:rsidRDefault="00D768CF" w:rsidP="00BE2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138215"/>
      <w:docPartObj>
        <w:docPartGallery w:val="Page Numbers (Top of Page)"/>
        <w:docPartUnique/>
      </w:docPartObj>
    </w:sdtPr>
    <w:sdtEndPr/>
    <w:sdtContent>
      <w:p w:rsidR="00BE2ADF" w:rsidRDefault="00BE2AD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365">
          <w:rPr>
            <w:noProof/>
          </w:rPr>
          <w:t>4</w:t>
        </w:r>
        <w:r>
          <w:fldChar w:fldCharType="end"/>
        </w:r>
      </w:p>
    </w:sdtContent>
  </w:sdt>
  <w:p w:rsidR="00BE2ADF" w:rsidRDefault="00BE2A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37"/>
    <w:rsid w:val="00164AAD"/>
    <w:rsid w:val="00173E37"/>
    <w:rsid w:val="00467B92"/>
    <w:rsid w:val="00606B84"/>
    <w:rsid w:val="00746365"/>
    <w:rsid w:val="00BE2ADF"/>
    <w:rsid w:val="00BF044B"/>
    <w:rsid w:val="00C923D9"/>
    <w:rsid w:val="00D16D9F"/>
    <w:rsid w:val="00D768CF"/>
    <w:rsid w:val="00D97988"/>
    <w:rsid w:val="00E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A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2ADF"/>
  </w:style>
  <w:style w:type="paragraph" w:styleId="a5">
    <w:name w:val="footer"/>
    <w:basedOn w:val="a"/>
    <w:link w:val="a6"/>
    <w:uiPriority w:val="99"/>
    <w:unhideWhenUsed/>
    <w:rsid w:val="00BE2A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2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A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2ADF"/>
  </w:style>
  <w:style w:type="paragraph" w:styleId="a5">
    <w:name w:val="footer"/>
    <w:basedOn w:val="a"/>
    <w:link w:val="a6"/>
    <w:uiPriority w:val="99"/>
    <w:unhideWhenUsed/>
    <w:rsid w:val="00BE2A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2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2023-04-28T13:24:00Z</dcterms:created>
  <dcterms:modified xsi:type="dcterms:W3CDTF">2023-04-28T13:24:00Z</dcterms:modified>
</cp:coreProperties>
</file>