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10080"/>
        <w:gridCol w:w="5244"/>
      </w:tblGrid>
      <w:tr w:rsidR="008C3D72" w:rsidRPr="00E7589B" w:rsidTr="008C3D72">
        <w:trPr>
          <w:trHeight w:val="557"/>
        </w:trPr>
        <w:tc>
          <w:tcPr>
            <w:tcW w:w="10080" w:type="dxa"/>
            <w:shd w:val="clear" w:color="auto" w:fill="auto"/>
            <w:noWrap/>
            <w:vAlign w:val="bottom"/>
            <w:hideMark/>
          </w:tcPr>
          <w:p w:rsidR="008C3D72" w:rsidRPr="00E7589B" w:rsidRDefault="008C3D72" w:rsidP="00E7589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8C3D72" w:rsidRDefault="008C3D72" w:rsidP="00B82A3D">
            <w:pPr>
              <w:tabs>
                <w:tab w:val="left" w:pos="5219"/>
              </w:tabs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</w:t>
            </w: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риложение №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CE122A">
              <w:rPr>
                <w:rFonts w:eastAsia="Times New Roman" w:cs="Times New Roman"/>
                <w:szCs w:val="24"/>
                <w:lang w:eastAsia="ru-RU"/>
              </w:rPr>
              <w:t>к заключению КСП на отчет об испол</w:t>
            </w:r>
            <w:r>
              <w:rPr>
                <w:rFonts w:eastAsia="Times New Roman" w:cs="Times New Roman"/>
                <w:szCs w:val="24"/>
                <w:lang w:eastAsia="ru-RU"/>
              </w:rPr>
              <w:t>нении областного бюджета за 2022</w:t>
            </w:r>
            <w:r w:rsidRPr="00CE122A">
              <w:rPr>
                <w:rFonts w:eastAsia="Times New Roman" w:cs="Times New Roman"/>
                <w:szCs w:val="24"/>
                <w:lang w:eastAsia="ru-RU"/>
              </w:rPr>
              <w:t xml:space="preserve"> го</w:t>
            </w:r>
            <w:r>
              <w:rPr>
                <w:rFonts w:eastAsia="Times New Roman" w:cs="Times New Roman"/>
                <w:szCs w:val="24"/>
                <w:lang w:eastAsia="ru-RU"/>
              </w:rPr>
              <w:t>д</w:t>
            </w:r>
          </w:p>
          <w:p w:rsidR="008C3D72" w:rsidRPr="00B82A3D" w:rsidRDefault="008C3D72" w:rsidP="00B82A3D">
            <w:pPr>
              <w:tabs>
                <w:tab w:val="left" w:pos="5219"/>
              </w:tabs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7589B" w:rsidRPr="00E7589B" w:rsidTr="008C3D72">
        <w:trPr>
          <w:trHeight w:val="428"/>
        </w:trPr>
        <w:tc>
          <w:tcPr>
            <w:tcW w:w="1532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89B" w:rsidRDefault="00E7589B" w:rsidP="002601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89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об исполнении региональных проектов</w:t>
            </w:r>
            <w:r w:rsidR="0005456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589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Сахалинской области за 202</w:t>
            </w:r>
            <w:r w:rsidR="002601A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E7589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2601A2" w:rsidRPr="008C3D72" w:rsidRDefault="002601A2" w:rsidP="002601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8C3D7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тыс. рублей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37"/>
              <w:gridCol w:w="3119"/>
              <w:gridCol w:w="3118"/>
              <w:gridCol w:w="1640"/>
              <w:gridCol w:w="711"/>
              <w:gridCol w:w="1573"/>
              <w:gridCol w:w="1489"/>
              <w:gridCol w:w="711"/>
            </w:tblGrid>
            <w:tr w:rsidR="002601A2" w:rsidRPr="002601A2" w:rsidTr="003F0E35">
              <w:trPr>
                <w:trHeight w:val="847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Национальный проект/программа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Федеральный проект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Региональный проект от субъекта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 xml:space="preserve">Кассовое исполнение за 2021 год           </w: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%</w:t>
                  </w:r>
                </w:p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исп.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 xml:space="preserve">Уточненный план 2022 год </w: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 xml:space="preserve">Кассовое исполнение за 2022 год             </w: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%</w:t>
                  </w:r>
                </w:p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исп.</w:t>
                  </w:r>
                </w:p>
              </w:tc>
            </w:tr>
            <w:tr w:rsidR="002601A2" w:rsidRPr="002601A2" w:rsidTr="003F0E35">
              <w:trPr>
                <w:trHeight w:val="279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2601A2">
                  <w:pPr>
                    <w:ind w:firstLine="0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2601A2">
                  <w:pPr>
                    <w:ind w:firstLine="0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2601A2">
                  <w:pPr>
                    <w:ind w:firstLine="0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14 230 739,4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99,8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13 912 896,0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13 832 120,3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99,4</w:t>
                  </w:r>
                </w:p>
              </w:tc>
            </w:tr>
            <w:tr w:rsidR="002601A2" w:rsidRPr="002601A2" w:rsidTr="003F0E35">
              <w:trPr>
                <w:trHeight w:val="283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Демография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4 426 981,5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99,9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3 108 450,9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3 101 487,8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99,8</w:t>
                  </w:r>
                </w:p>
              </w:tc>
            </w:tr>
            <w:tr w:rsidR="002601A2" w:rsidRPr="002601A2" w:rsidTr="003F0E35">
              <w:trPr>
                <w:trHeight w:val="477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Финансовая поддержка семей при рождении детей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Финансовая поддержка семей при рождении детей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2 709 351,9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99,9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2 178 060,4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2 175 876,6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99,9</w:t>
                  </w:r>
                </w:p>
              </w:tc>
            </w:tr>
            <w:tr w:rsidR="002601A2" w:rsidRPr="002601A2" w:rsidTr="003F0E35">
              <w:trPr>
                <w:trHeight w:val="244"/>
              </w:trPr>
              <w:tc>
                <w:tcPr>
                  <w:tcW w:w="273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 xml:space="preserve">Содействие занятости  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 xml:space="preserve">Содействие занятности 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1 217 118,4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152 653,0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152 314,1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99,8</w:t>
                  </w:r>
                </w:p>
              </w:tc>
            </w:tr>
            <w:tr w:rsidR="002601A2" w:rsidRPr="002601A2" w:rsidTr="003F0E35">
              <w:trPr>
                <w:trHeight w:val="288"/>
              </w:trPr>
              <w:tc>
                <w:tcPr>
                  <w:tcW w:w="273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Старшее поколение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Старшее поколение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321 326,1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217 280,7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212 841,6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98,0</w:t>
                  </w:r>
                </w:p>
              </w:tc>
            </w:tr>
            <w:tr w:rsidR="002601A2" w:rsidRPr="002601A2" w:rsidTr="003F0E35">
              <w:trPr>
                <w:trHeight w:val="552"/>
              </w:trPr>
              <w:tc>
                <w:tcPr>
                  <w:tcW w:w="273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Укрепление общественного здоровья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Укрепление общественного здоровья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8 576,8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99,9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3 905,8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3 905,8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100,0</w:t>
                  </w:r>
                </w:p>
              </w:tc>
            </w:tr>
            <w:tr w:rsidR="002601A2" w:rsidRPr="002601A2" w:rsidTr="003F0E35">
              <w:trPr>
                <w:trHeight w:val="288"/>
              </w:trPr>
              <w:tc>
                <w:tcPr>
                  <w:tcW w:w="27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Спорт-норма жизни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Спорт-норма жизни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170 608,3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556 551,0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556 549,7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100,0</w:t>
                  </w:r>
                </w:p>
              </w:tc>
            </w:tr>
            <w:tr w:rsidR="002601A2" w:rsidRPr="002601A2" w:rsidTr="003F0E35">
              <w:trPr>
                <w:trHeight w:val="173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Здравоохранение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985 849,5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99,9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1 589 133,2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1 581 156,0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99,5</w:t>
                  </w:r>
                </w:p>
              </w:tc>
            </w:tr>
            <w:tr w:rsidR="002601A2" w:rsidRPr="002601A2" w:rsidTr="003F0E35">
              <w:trPr>
                <w:trHeight w:val="637"/>
              </w:trPr>
              <w:tc>
                <w:tcPr>
                  <w:tcW w:w="2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Развитие системы оказания первичной медико-санитарной помощи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Развитие системы оказания первичной медико-санитарной помощи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455 841,7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426 279,8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426 277,0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100,0</w:t>
                  </w:r>
                </w:p>
              </w:tc>
            </w:tr>
            <w:tr w:rsidR="002601A2" w:rsidRPr="002601A2" w:rsidTr="003F0E35">
              <w:trPr>
                <w:trHeight w:val="435"/>
              </w:trPr>
              <w:tc>
                <w:tcPr>
                  <w:tcW w:w="2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 xml:space="preserve">Борьба с </w:t>
                  </w:r>
                  <w:proofErr w:type="gramStart"/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сердечно-сосудистыми</w:t>
                  </w:r>
                  <w:proofErr w:type="gramEnd"/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 xml:space="preserve"> заболеваниями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 xml:space="preserve">Борьба с </w:t>
                  </w:r>
                  <w:proofErr w:type="gramStart"/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сердечно-сосудистыми</w:t>
                  </w:r>
                  <w:proofErr w:type="gramEnd"/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 xml:space="preserve"> заболеваниями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143 785,3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99,2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129 094,9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128 589,9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99,6</w:t>
                  </w:r>
                </w:p>
              </w:tc>
            </w:tr>
            <w:tr w:rsidR="002601A2" w:rsidRPr="002601A2" w:rsidTr="003F0E35">
              <w:trPr>
                <w:trHeight w:val="485"/>
              </w:trPr>
              <w:tc>
                <w:tcPr>
                  <w:tcW w:w="2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Борьба с онкологическими заболеваниями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Борьба с онкологическими заболеваниями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88 895,9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99,7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116 691,2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116 619,3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99,9</w:t>
                  </w:r>
                </w:p>
              </w:tc>
            </w:tr>
            <w:tr w:rsidR="002601A2" w:rsidRPr="002601A2" w:rsidTr="003F0E35">
              <w:trPr>
                <w:trHeight w:val="1080"/>
              </w:trPr>
              <w:tc>
                <w:tcPr>
                  <w:tcW w:w="2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Обеспечение медицинских организаций системы здравоохранения квалифицированными кадрами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Обеспечение медицинских организаций системы здравоохранения квалифицированными кадрами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110 221,6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72 786,9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72 786,9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100,0</w:t>
                  </w:r>
                </w:p>
              </w:tc>
            </w:tr>
            <w:tr w:rsidR="002601A2" w:rsidRPr="002601A2" w:rsidTr="003F0E35">
              <w:trPr>
                <w:trHeight w:val="1356"/>
              </w:trPr>
              <w:tc>
                <w:tcPr>
                  <w:tcW w:w="2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 xml:space="preserve">Создание единого цифрового контура в здравоохранении на основе единой государственной информационной системы здравоохранения (ЕГИСЗ)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187 105,0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221 331,9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221 331,9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100,0</w:t>
                  </w:r>
                </w:p>
              </w:tc>
            </w:tr>
            <w:tr w:rsidR="002601A2" w:rsidRPr="002601A2" w:rsidTr="003F0E35">
              <w:trPr>
                <w:trHeight w:val="701"/>
              </w:trPr>
              <w:tc>
                <w:tcPr>
                  <w:tcW w:w="2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Модернизация первичного звена здравоохранения Российской Федерации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 xml:space="preserve">Модернизация первичного звена здравоохранения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622 948,5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615 551,0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98,8</w:t>
                  </w:r>
                </w:p>
              </w:tc>
            </w:tr>
            <w:tr w:rsidR="002601A2" w:rsidRPr="002601A2" w:rsidTr="003F0E35">
              <w:trPr>
                <w:trHeight w:val="216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1 361 450,1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98,6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1 818 131,8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1 817 633,8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100,0</w:t>
                  </w:r>
                </w:p>
              </w:tc>
            </w:tr>
            <w:tr w:rsidR="002601A2" w:rsidRPr="002601A2" w:rsidTr="003F0E35">
              <w:trPr>
                <w:trHeight w:val="288"/>
              </w:trPr>
              <w:tc>
                <w:tcPr>
                  <w:tcW w:w="2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Современная школа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 xml:space="preserve">Современная школа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1 065 736,2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98,6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1 587 197,2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1 587 079,9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100,0</w:t>
                  </w:r>
                </w:p>
              </w:tc>
            </w:tr>
            <w:tr w:rsidR="002601A2" w:rsidRPr="002601A2" w:rsidTr="003F0E35">
              <w:trPr>
                <w:trHeight w:val="288"/>
              </w:trPr>
              <w:tc>
                <w:tcPr>
                  <w:tcW w:w="2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Успех каждого ребёнка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Успех каждого ребенка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32 922,7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99,8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31 876,2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31 874,7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100,0</w:t>
                  </w:r>
                </w:p>
              </w:tc>
            </w:tr>
            <w:tr w:rsidR="002601A2" w:rsidRPr="002601A2" w:rsidTr="003F0E35">
              <w:trPr>
                <w:trHeight w:val="288"/>
              </w:trPr>
              <w:tc>
                <w:tcPr>
                  <w:tcW w:w="2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Цифровая образовательная среда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Цифровая образовательная среда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196 873,6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97,7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76 237,7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76 237,4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100,0</w:t>
                  </w:r>
                </w:p>
              </w:tc>
            </w:tr>
            <w:tr w:rsidR="002601A2" w:rsidRPr="002601A2" w:rsidTr="003F0E35">
              <w:trPr>
                <w:trHeight w:val="1104"/>
              </w:trPr>
              <w:tc>
                <w:tcPr>
                  <w:tcW w:w="2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Молодые профессионалы (Повышение конкурентоспособности профессионального образования)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Молодые профессионалы (Повышение конкурентоспособности профессионального образования)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30 558,0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83 364,4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83 363,5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100,0</w:t>
                  </w:r>
                </w:p>
              </w:tc>
            </w:tr>
            <w:tr w:rsidR="002601A2" w:rsidRPr="002601A2" w:rsidTr="003F0E35">
              <w:trPr>
                <w:trHeight w:val="288"/>
              </w:trPr>
              <w:tc>
                <w:tcPr>
                  <w:tcW w:w="2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Социальная активность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 xml:space="preserve">Социальная активность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35 359,6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14 300,0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14 300,0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100,0</w:t>
                  </w:r>
                </w:p>
              </w:tc>
            </w:tr>
            <w:tr w:rsidR="002601A2" w:rsidRPr="002601A2" w:rsidTr="003F0E35">
              <w:trPr>
                <w:trHeight w:val="552"/>
              </w:trPr>
              <w:tc>
                <w:tcPr>
                  <w:tcW w:w="2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Развитие системы поддержки молодежи (Молодежь России)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Развитие системы поддержки молодежи (Молодежь России)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300,0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300,0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100,0</w:t>
                  </w:r>
                </w:p>
              </w:tc>
            </w:tr>
            <w:tr w:rsidR="002601A2" w:rsidRPr="002601A2" w:rsidTr="003F0E35">
              <w:trPr>
                <w:trHeight w:val="552"/>
              </w:trPr>
              <w:tc>
                <w:tcPr>
                  <w:tcW w:w="2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Патриотическое воспитание граждан Российской Федерации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Патриотическое воспитание граждан Российской Федерации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24 856,3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24 478,3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98,5</w:t>
                  </w:r>
                </w:p>
              </w:tc>
            </w:tr>
            <w:tr w:rsidR="002601A2" w:rsidRPr="002601A2" w:rsidTr="003F0E35">
              <w:trPr>
                <w:trHeight w:val="265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Культура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174 978,2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356 463,2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356 451,5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100,0</w:t>
                  </w:r>
                </w:p>
              </w:tc>
            </w:tr>
            <w:tr w:rsidR="002601A2" w:rsidRPr="002601A2" w:rsidTr="003F0E35">
              <w:trPr>
                <w:trHeight w:val="299"/>
              </w:trPr>
              <w:tc>
                <w:tcPr>
                  <w:tcW w:w="2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Культурная среда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Культурная среда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173 478,2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352 963,2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352 951,5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100,0</w:t>
                  </w:r>
                </w:p>
              </w:tc>
            </w:tr>
            <w:tr w:rsidR="002601A2" w:rsidRPr="002601A2" w:rsidTr="003F0E35">
              <w:trPr>
                <w:trHeight w:val="289"/>
              </w:trPr>
              <w:tc>
                <w:tcPr>
                  <w:tcW w:w="2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Творческие люди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Творческие люди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1 000,0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3 000,0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3 000,0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100,0</w:t>
                  </w:r>
                </w:p>
              </w:tc>
            </w:tr>
            <w:tr w:rsidR="002601A2" w:rsidRPr="002601A2" w:rsidTr="003F0E35">
              <w:trPr>
                <w:trHeight w:val="265"/>
              </w:trPr>
              <w:tc>
                <w:tcPr>
                  <w:tcW w:w="2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Цифровая культура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Цифровая культура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500,0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500,0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500,0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100,0</w:t>
                  </w:r>
                </w:p>
              </w:tc>
            </w:tr>
            <w:tr w:rsidR="002601A2" w:rsidRPr="002601A2" w:rsidTr="003F0E35">
              <w:trPr>
                <w:trHeight w:val="239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Жилье и городская среда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4 300 014,1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99,9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3 513 139,1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3 513 094,7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100,0</w:t>
                  </w:r>
                </w:p>
              </w:tc>
            </w:tr>
            <w:tr w:rsidR="002601A2" w:rsidRPr="002601A2" w:rsidTr="003F0E35">
              <w:trPr>
                <w:trHeight w:val="229"/>
              </w:trPr>
              <w:tc>
                <w:tcPr>
                  <w:tcW w:w="2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Жилье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Жилье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3 210 707,2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2 183 011,0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2 182 975,9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100,0</w:t>
                  </w:r>
                </w:p>
              </w:tc>
            </w:tr>
            <w:tr w:rsidR="002601A2" w:rsidRPr="002601A2" w:rsidTr="003F0E35">
              <w:trPr>
                <w:trHeight w:val="552"/>
              </w:trPr>
              <w:tc>
                <w:tcPr>
                  <w:tcW w:w="2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Формирование комфортной городской среды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 xml:space="preserve">Формирование комфортной городской среды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877 758,2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99,8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949 786,5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949 777,3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100,0</w:t>
                  </w:r>
                </w:p>
              </w:tc>
            </w:tr>
            <w:tr w:rsidR="002601A2" w:rsidRPr="002601A2" w:rsidTr="003F0E35">
              <w:trPr>
                <w:trHeight w:val="255"/>
              </w:trPr>
              <w:tc>
                <w:tcPr>
                  <w:tcW w:w="2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Чистая вода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Чистая вода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211 548,7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380 341,6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380 341,5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100,0</w:t>
                  </w:r>
                </w:p>
              </w:tc>
            </w:tr>
            <w:tr w:rsidR="002601A2" w:rsidRPr="002601A2" w:rsidTr="003F0E35">
              <w:trPr>
                <w:trHeight w:val="16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Экология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112 121,3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91 785,9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89 170,9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97,2</w:t>
                  </w:r>
                </w:p>
              </w:tc>
            </w:tr>
            <w:tr w:rsidR="002601A2" w:rsidRPr="002601A2" w:rsidTr="003F0E35">
              <w:trPr>
                <w:trHeight w:val="66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Комплексная система обращения с твёрдыми коммунальными отходами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Комплексная система обращения с твердыми коммунальными отходами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2 416,3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99,2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56 891,1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54 276,1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95,4</w:t>
                  </w:r>
                </w:p>
              </w:tc>
            </w:tr>
            <w:tr w:rsidR="002601A2" w:rsidRPr="002601A2" w:rsidTr="003F0E35">
              <w:trPr>
                <w:trHeight w:val="175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Сохранение лесов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Сохранение лесов Сахалинской области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109 705,0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34 894,8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34 894,8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100,0</w:t>
                  </w:r>
                </w:p>
              </w:tc>
            </w:tr>
            <w:tr w:rsidR="002601A2" w:rsidRPr="002601A2" w:rsidTr="003F0E35">
              <w:trPr>
                <w:trHeight w:val="701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Безопасные и качественные автомобильные дороги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2 610 280,2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3 054 706,6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2 992 113,4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98,0</w:t>
                  </w:r>
                </w:p>
              </w:tc>
            </w:tr>
            <w:tr w:rsidR="002601A2" w:rsidRPr="002601A2" w:rsidTr="003F0E35">
              <w:trPr>
                <w:trHeight w:val="288"/>
              </w:trPr>
              <w:tc>
                <w:tcPr>
                  <w:tcW w:w="2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Дорожная сеть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Дорожная сеть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2 562 017,0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2 908 643,5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2 906 693,8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99,9</w:t>
                  </w:r>
                </w:p>
              </w:tc>
            </w:tr>
            <w:tr w:rsidR="002601A2" w:rsidRPr="002601A2" w:rsidTr="003F0E35">
              <w:trPr>
                <w:trHeight w:val="394"/>
              </w:trPr>
              <w:tc>
                <w:tcPr>
                  <w:tcW w:w="2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Общесистемные меры развития дорожного хозяйства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 xml:space="preserve">Общесистемные меры развития дорожного хозяйства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30 294,6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99,5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122 185,1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61 541,7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50,4</w:t>
                  </w:r>
                </w:p>
              </w:tc>
            </w:tr>
            <w:tr w:rsidR="002601A2" w:rsidRPr="002601A2" w:rsidTr="003F0E35">
              <w:trPr>
                <w:trHeight w:val="333"/>
              </w:trPr>
              <w:tc>
                <w:tcPr>
                  <w:tcW w:w="2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Безопасность дорожного движения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Безопасность дорожного движения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17 968,6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23 878,0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23 877,9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100,0</w:t>
                  </w:r>
                </w:p>
              </w:tc>
            </w:tr>
            <w:tr w:rsidR="002601A2" w:rsidRPr="002601A2" w:rsidTr="003F0E35">
              <w:trPr>
                <w:trHeight w:val="312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Цифровая экономика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81 793,8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142 537,3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142 464,5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99,9</w:t>
                  </w:r>
                </w:p>
              </w:tc>
            </w:tr>
            <w:tr w:rsidR="002601A2" w:rsidRPr="002601A2" w:rsidTr="003F0E35">
              <w:trPr>
                <w:trHeight w:val="756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Информационная инфраструктура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Информационная инфраструктура Сахалинской области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81 793,8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142 537,3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142 464,5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99,9</w:t>
                  </w:r>
                </w:p>
              </w:tc>
            </w:tr>
            <w:tr w:rsidR="002601A2" w:rsidRPr="002601A2" w:rsidTr="003F0E35">
              <w:trPr>
                <w:trHeight w:val="569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Производительность труда и поддержка занятости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21 716,2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20 029,2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20 029,2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100,0</w:t>
                  </w:r>
                </w:p>
              </w:tc>
            </w:tr>
            <w:tr w:rsidR="002601A2" w:rsidRPr="002601A2" w:rsidTr="003F0E35">
              <w:trPr>
                <w:trHeight w:val="934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Адресная поддержка повышения производительности труда на предприятиях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 xml:space="preserve">Адресная поддержка повышения производительности труда на предприятиях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21 716,2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20 029,2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20 029,2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100,0</w:t>
                  </w:r>
                </w:p>
              </w:tc>
            </w:tr>
            <w:tr w:rsidR="002601A2" w:rsidRPr="002601A2" w:rsidTr="003F0E35">
              <w:trPr>
                <w:trHeight w:val="1417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Малое и среднее предпринимательство и поддержка индивидуальной предпринимательской инициативы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155 268,7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101 510,0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101 509,7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100,0</w:t>
                  </w:r>
                </w:p>
              </w:tc>
            </w:tr>
            <w:tr w:rsidR="002601A2" w:rsidRPr="002601A2" w:rsidTr="003F0E35">
              <w:trPr>
                <w:trHeight w:val="828"/>
              </w:trPr>
              <w:tc>
                <w:tcPr>
                  <w:tcW w:w="27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Создание благоприятных условий для осуществления деятельности самозанятыми гражданами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Создание благоприятных условий для осуществления деятельности самозанятыми гражданами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3 768,2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4 298,4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4 298,3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100,0</w:t>
                  </w:r>
                </w:p>
              </w:tc>
            </w:tr>
            <w:tr w:rsidR="002601A2" w:rsidRPr="002601A2" w:rsidTr="003F0E35">
              <w:trPr>
                <w:trHeight w:val="828"/>
              </w:trPr>
              <w:tc>
                <w:tcPr>
                  <w:tcW w:w="273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Создание условий для легкого старта и комфортного ведения бизнеса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Создание условий для легкого старта и комфортного ведения бизнеса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16 888,6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18 140,8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18 140,7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100,0</w:t>
                  </w:r>
                </w:p>
              </w:tc>
            </w:tr>
            <w:tr w:rsidR="002601A2" w:rsidRPr="002601A2" w:rsidTr="003F0E35">
              <w:trPr>
                <w:trHeight w:val="552"/>
              </w:trPr>
              <w:tc>
                <w:tcPr>
                  <w:tcW w:w="273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Акселерация субъектов малого и среднего предпринимательства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Акселерация субъектов малого и среднего предпринимательства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134 611,9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79 070,8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79 070,7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100,0</w:t>
                  </w:r>
                </w:p>
              </w:tc>
            </w:tr>
            <w:tr w:rsidR="002601A2" w:rsidRPr="002601A2" w:rsidTr="003F0E35">
              <w:trPr>
                <w:trHeight w:val="487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Туризм и индустрия гостеприимства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01A2" w:rsidRPr="002601A2" w:rsidRDefault="002601A2" w:rsidP="002601A2">
                  <w:pPr>
                    <w:ind w:firstLineChars="100" w:firstLine="221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117 008,8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117 008,8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100,0</w:t>
                  </w:r>
                </w:p>
              </w:tc>
            </w:tr>
            <w:tr w:rsidR="002601A2" w:rsidRPr="002601A2" w:rsidTr="003F0E35">
              <w:trPr>
                <w:trHeight w:val="427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Туризм и индустрия гостеприимства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01A2" w:rsidRPr="003F0E35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3F0E35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Развитие туристической инфраструктуры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105 546,8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105 546,8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100,0</w:t>
                  </w:r>
                </w:p>
              </w:tc>
            </w:tr>
            <w:tr w:rsidR="002601A2" w:rsidRPr="002601A2" w:rsidTr="003F0E35">
              <w:trPr>
                <w:trHeight w:val="418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01A2" w:rsidRPr="002601A2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Туризм и индустрия гостеприимства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01A2" w:rsidRPr="003F0E35" w:rsidRDefault="002601A2" w:rsidP="003F0E35">
                  <w:pPr>
                    <w:ind w:firstLine="0"/>
                    <w:jc w:val="both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3F0E35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Повышение доступности туристических продуктов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01A2" w:rsidRPr="002601A2" w:rsidRDefault="002601A2" w:rsidP="002601A2">
                  <w:pPr>
                    <w:ind w:firstLineChars="100" w:firstLine="22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11 462,0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01A2" w:rsidRPr="002601A2" w:rsidRDefault="002601A2" w:rsidP="002601A2">
                  <w:pPr>
                    <w:ind w:firstLineChars="100" w:firstLine="22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11 462,0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1A2" w:rsidRPr="002601A2" w:rsidRDefault="002601A2" w:rsidP="002601A2">
                  <w:pPr>
                    <w:ind w:firstLine="0"/>
                    <w:jc w:val="center"/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</w:pPr>
                  <w:r w:rsidRPr="002601A2">
                    <w:rPr>
                      <w:rFonts w:eastAsia="Times New Roman" w:cs="Times New Roman"/>
                      <w:color w:val="000000"/>
                      <w:sz w:val="22"/>
                      <w:lang w:eastAsia="ru-RU"/>
                    </w:rPr>
                    <w:t>100,0</w:t>
                  </w:r>
                </w:p>
              </w:tc>
            </w:tr>
          </w:tbl>
          <w:p w:rsidR="002601A2" w:rsidRPr="00E7589B" w:rsidRDefault="002601A2" w:rsidP="002601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A2692" w:rsidRPr="00696CE6" w:rsidRDefault="008A2692" w:rsidP="00696CE6">
      <w:bookmarkStart w:id="0" w:name="_GoBack"/>
      <w:bookmarkEnd w:id="0"/>
    </w:p>
    <w:sectPr w:rsidR="008A2692" w:rsidRPr="00696CE6" w:rsidSect="002601A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4F"/>
    <w:rsid w:val="00054561"/>
    <w:rsid w:val="002601A2"/>
    <w:rsid w:val="0030241F"/>
    <w:rsid w:val="00317067"/>
    <w:rsid w:val="003F0E35"/>
    <w:rsid w:val="00523C8D"/>
    <w:rsid w:val="00696CE6"/>
    <w:rsid w:val="008A2692"/>
    <w:rsid w:val="008C3D72"/>
    <w:rsid w:val="0099794F"/>
    <w:rsid w:val="00A56BDC"/>
    <w:rsid w:val="00B82A3D"/>
    <w:rsid w:val="00C32E95"/>
    <w:rsid w:val="00CB2173"/>
    <w:rsid w:val="00CF0C2D"/>
    <w:rsid w:val="00D57998"/>
    <w:rsid w:val="00E7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87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755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7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Жижанков Дмитрий Валерьевич</cp:lastModifiedBy>
  <cp:revision>4</cp:revision>
  <cp:lastPrinted>2022-04-20T00:10:00Z</cp:lastPrinted>
  <dcterms:created xsi:type="dcterms:W3CDTF">2023-03-23T03:53:00Z</dcterms:created>
  <dcterms:modified xsi:type="dcterms:W3CDTF">2023-06-06T04:36:00Z</dcterms:modified>
</cp:coreProperties>
</file>