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985"/>
        <w:gridCol w:w="627"/>
        <w:gridCol w:w="507"/>
        <w:gridCol w:w="1984"/>
        <w:gridCol w:w="279"/>
        <w:gridCol w:w="1564"/>
        <w:gridCol w:w="340"/>
        <w:gridCol w:w="794"/>
        <w:gridCol w:w="1572"/>
        <w:gridCol w:w="915"/>
      </w:tblGrid>
      <w:tr w:rsidR="00331F6E" w:rsidRPr="00331F6E" w:rsidTr="00331F6E">
        <w:trPr>
          <w:trHeight w:val="86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RANGE!A1:I56"/>
            <w:bookmarkEnd w:id="0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1" w:name="_GoBack"/>
            <w:bookmarkEnd w:id="1"/>
            <w:r w:rsidRPr="00331F6E">
              <w:rPr>
                <w:rFonts w:eastAsia="Times New Roman" w:cs="Times New Roman"/>
                <w:color w:val="000000"/>
                <w:sz w:val="22"/>
                <w:lang w:eastAsia="ru-RU"/>
              </w:rPr>
              <w:t>Приложение № 1 к заключению на отчет об исполнении областного бюджета за 1 квартал 2022 года</w:t>
            </w:r>
          </w:p>
          <w:p w:rsidR="002B27EC" w:rsidRPr="00331F6E" w:rsidRDefault="002B27EC" w:rsidP="002B27EC">
            <w:pPr>
              <w:ind w:left="-23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B27EC" w:rsidRPr="00331F6E" w:rsidTr="009C045A">
        <w:trPr>
          <w:trHeight w:val="444"/>
        </w:trPr>
        <w:tc>
          <w:tcPr>
            <w:tcW w:w="15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7EC" w:rsidRPr="00331F6E" w:rsidRDefault="002B27EC" w:rsidP="002B27E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 областного бюджета Сахалинской области по доходам за 1 квартал 2022 года</w:t>
            </w:r>
          </w:p>
        </w:tc>
      </w:tr>
      <w:tr w:rsidR="00331F6E" w:rsidRPr="00331F6E" w:rsidTr="00331F6E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31F6E" w:rsidRPr="00331F6E" w:rsidTr="00331F6E">
        <w:trPr>
          <w:trHeight w:val="37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Default="00331F6E" w:rsidP="00331F6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Уточненный план 2022 год</w:t>
            </w:r>
          </w:p>
          <w:p w:rsidR="00331F6E" w:rsidRPr="00331F6E" w:rsidRDefault="00331F6E" w:rsidP="00331F6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2022 год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Отклонение</w:t>
            </w:r>
          </w:p>
        </w:tc>
      </w:tr>
      <w:tr w:rsidR="00331F6E" w:rsidRPr="00331F6E" w:rsidTr="00331F6E">
        <w:trPr>
          <w:trHeight w:val="948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Справочно:                  исполнено за 1 кв. 2021 года</w:t>
            </w:r>
          </w:p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2021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Справочно:                  исполнено за 1 кв. 2022 года</w:t>
            </w:r>
          </w:p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2022 год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6E" w:rsidRDefault="00331F6E" w:rsidP="00331F6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Сумма</w:t>
            </w:r>
          </w:p>
          <w:p w:rsidR="00331F6E" w:rsidRPr="00331F6E" w:rsidRDefault="00331F6E" w:rsidP="00331F6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F6E" w:rsidRPr="00331F6E" w:rsidRDefault="00331F6E" w:rsidP="00331F6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331F6E" w:rsidRPr="00331F6E" w:rsidTr="00331F6E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30 801 591,7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29,9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120 571 560,3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42 826 912,4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35,5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12 025 320,7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139,0</w:t>
            </w:r>
          </w:p>
        </w:tc>
      </w:tr>
      <w:tr w:rsidR="00331F6E" w:rsidRPr="00331F6E" w:rsidTr="00331F6E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19 268 624,8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27,1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85 251 332,0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28 657 990,9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33,6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9 389 366,1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148,7</w:t>
            </w:r>
          </w:p>
        </w:tc>
      </w:tr>
      <w:tr w:rsidR="00331F6E" w:rsidRPr="00331F6E" w:rsidTr="00331F6E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14 999 054,0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30,6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62 566 708,0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23 635 910,0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37,8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8 636 856,0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157,6</w:t>
            </w:r>
          </w:p>
        </w:tc>
      </w:tr>
      <w:tr w:rsidR="00331F6E" w:rsidRPr="00331F6E" w:rsidTr="00331F6E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4 269 570,8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19,3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22 684 624,0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5 022 080,9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22,1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752 510,1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117,6</w:t>
            </w:r>
          </w:p>
        </w:tc>
      </w:tr>
      <w:tr w:rsidR="00331F6E" w:rsidRPr="00331F6E" w:rsidTr="00331F6E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538 607,2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22,1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2 928 377,7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707 596,2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24,2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168 989,0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131,4</w:t>
            </w:r>
          </w:p>
        </w:tc>
      </w:tr>
      <w:tr w:rsidR="00331F6E" w:rsidRPr="00331F6E" w:rsidTr="00331F6E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538 607,2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22,1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2 928 377,7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707 596,2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24,2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168 989,0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131,4</w:t>
            </w:r>
          </w:p>
        </w:tc>
      </w:tr>
      <w:tr w:rsidR="00331F6E" w:rsidRPr="00331F6E" w:rsidTr="00331F6E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4 166,0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4A5019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166,2</w:t>
            </w:r>
            <w:r w:rsidR="00331F6E"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20 684,7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9 305,1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45,0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5 139,1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2,2 </w:t>
            </w:r>
            <w:proofErr w:type="gramStart"/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gramEnd"/>
          </w:p>
        </w:tc>
      </w:tr>
      <w:tr w:rsidR="00331F6E" w:rsidRPr="00331F6E" w:rsidTr="00331F6E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4 166,0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4A5019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166,2</w:t>
            </w:r>
            <w:r w:rsidR="00331F6E"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20 684,7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9 305,1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45,0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5 139,1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2,2 </w:t>
            </w:r>
            <w:proofErr w:type="gramStart"/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</w:p>
        </w:tc>
      </w:tr>
      <w:tr w:rsidR="00331F6E" w:rsidRPr="00331F6E" w:rsidTr="00331F6E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1 369 627,9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22,4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6 107 738,0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1 269 472,5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20,8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-100 155,4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92,7</w:t>
            </w:r>
          </w:p>
        </w:tc>
      </w:tr>
      <w:tr w:rsidR="00331F6E" w:rsidRPr="00331F6E" w:rsidTr="00331F6E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1 369 183,9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22,5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6 106 730,0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1 269 352,5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20,8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-99 831,4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92,7</w:t>
            </w:r>
          </w:p>
        </w:tc>
      </w:tr>
      <w:tr w:rsidR="00331F6E" w:rsidRPr="00331F6E" w:rsidTr="00331F6E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444,0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12,3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1 008,0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11,9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-324,0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27,0</w:t>
            </w:r>
          </w:p>
        </w:tc>
      </w:tr>
      <w:tr w:rsidR="00331F6E" w:rsidRPr="00331F6E" w:rsidTr="00331F6E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523 577,2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27,3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2 042 887,0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810 604,1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39,7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287 026,9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154,8</w:t>
            </w:r>
          </w:p>
        </w:tc>
      </w:tr>
      <w:tr w:rsidR="00331F6E" w:rsidRPr="00331F6E" w:rsidTr="00331F6E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94 666,4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22,2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363 522,0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100 811,9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27,7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6 145,5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106,5</w:t>
            </w:r>
          </w:p>
        </w:tc>
      </w:tr>
      <w:tr w:rsidR="00331F6E" w:rsidRPr="00331F6E" w:rsidTr="00331F6E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368 691,1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31,5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1 337 300,0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678 119,1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50,7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309 428,0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183,9</w:t>
            </w:r>
          </w:p>
        </w:tc>
      </w:tr>
      <w:tr w:rsidR="00331F6E" w:rsidRPr="00331F6E" w:rsidTr="00331F6E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60 219,7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18,6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342 065,0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31 673,1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9,3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-28 546,6 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52,6</w:t>
            </w:r>
          </w:p>
        </w:tc>
      </w:tr>
      <w:tr w:rsidR="00331F6E" w:rsidRPr="00331F6E" w:rsidTr="00331F6E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37 472,5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28,7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131 319,1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25 049,8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19,1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-12 422,7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66,8</w:t>
            </w:r>
          </w:p>
        </w:tc>
      </w:tr>
      <w:tr w:rsidR="00331F6E" w:rsidRPr="00331F6E" w:rsidTr="00331F6E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92,8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91,7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84,4 </w:t>
            </w:r>
            <w:proofErr w:type="gramStart"/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gramEnd"/>
          </w:p>
        </w:tc>
      </w:tr>
      <w:tr w:rsidR="00331F6E" w:rsidRPr="00331F6E" w:rsidTr="00331F6E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25 022,2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1,7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144 768,6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22 384,3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15,5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-2 637,9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89,5</w:t>
            </w:r>
          </w:p>
        </w:tc>
      </w:tr>
      <w:tr w:rsidR="00331F6E" w:rsidRPr="00331F6E" w:rsidTr="00331F6E">
        <w:trPr>
          <w:trHeight w:val="12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38 013,1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331F6E" w:rsidRPr="00331F6E" w:rsidTr="00331F6E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331F6E" w:rsidRPr="00331F6E" w:rsidTr="00331F6E">
        <w:trPr>
          <w:trHeight w:val="5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272,9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11,4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2 550,0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156,2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6,1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-116,7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57,2</w:t>
            </w:r>
          </w:p>
        </w:tc>
      </w:tr>
      <w:tr w:rsidR="00331F6E" w:rsidRPr="00331F6E" w:rsidTr="00331F6E">
        <w:trPr>
          <w:trHeight w:val="15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19 050,3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97 196,2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20 064,3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20,6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1 014,0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105,3</w:t>
            </w:r>
          </w:p>
        </w:tc>
      </w:tr>
      <w:tr w:rsidR="00331F6E" w:rsidRPr="00331F6E" w:rsidTr="00331F6E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164,7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177,1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84,1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233,6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-80,6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51,1</w:t>
            </w:r>
          </w:p>
        </w:tc>
      </w:tr>
      <w:tr w:rsidR="00331F6E" w:rsidRPr="00331F6E" w:rsidTr="00331F6E">
        <w:trPr>
          <w:trHeight w:val="4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5 534,3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65,7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6 973,3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2 079,7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29,8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-3 454,6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37,6</w:t>
            </w:r>
          </w:p>
        </w:tc>
      </w:tr>
      <w:tr w:rsidR="00331F6E" w:rsidRPr="00331F6E" w:rsidTr="00331F6E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36 100,2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56,4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64 258,6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45 217,1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70,4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9 116,9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125,3</w:t>
            </w:r>
          </w:p>
        </w:tc>
      </w:tr>
      <w:tr w:rsidR="00331F6E" w:rsidRPr="00331F6E" w:rsidTr="00331F6E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8 816,7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35,4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26 207,6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15 605,9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59,5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6 789,2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177,0</w:t>
            </w:r>
          </w:p>
        </w:tc>
      </w:tr>
      <w:tr w:rsidR="00331F6E" w:rsidRPr="00331F6E" w:rsidTr="00331F6E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Платежи при пользовании недрами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26 588,0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83,3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31 394,0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25 938,9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82,6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-649,1 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97,6</w:t>
            </w:r>
          </w:p>
        </w:tc>
      </w:tr>
      <w:tr w:rsidR="00331F6E" w:rsidRPr="00331F6E" w:rsidTr="00331F6E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695,5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9,6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6 657,0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3 672,3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55,2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2 976,8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5,3 </w:t>
            </w:r>
            <w:proofErr w:type="gramStart"/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</w:p>
        </w:tc>
      </w:tr>
      <w:tr w:rsidR="00331F6E" w:rsidRPr="00331F6E" w:rsidTr="00331F6E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59 953,5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63,3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158 281,3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46 818,0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29,6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-13 135,5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78,1</w:t>
            </w:r>
          </w:p>
        </w:tc>
      </w:tr>
      <w:tr w:rsidR="00331F6E" w:rsidRPr="00331F6E" w:rsidTr="00331F6E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2 741,6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72 804,1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5 143,7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7,1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2 402,1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187,6</w:t>
            </w:r>
          </w:p>
        </w:tc>
      </w:tr>
      <w:tr w:rsidR="00331F6E" w:rsidRPr="00331F6E" w:rsidTr="00331F6E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57 211,9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66,4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85 477,2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41 674,3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48,8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-15 537,6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72,8</w:t>
            </w:r>
          </w:p>
        </w:tc>
      </w:tr>
      <w:tr w:rsidR="00331F6E" w:rsidRPr="00331F6E" w:rsidTr="00331F6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8 860 157,7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51,8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23 286 073,5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11 135 917,5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47,8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2 275 759,8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125,7</w:t>
            </w:r>
          </w:p>
        </w:tc>
      </w:tr>
      <w:tr w:rsidR="00331F6E" w:rsidRPr="00331F6E" w:rsidTr="00331F6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реализации имущества, находящегося в собственности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319,2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15,4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1 549,3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323,1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20,9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3,9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101,2</w:t>
            </w:r>
          </w:p>
        </w:tc>
      </w:tr>
      <w:tr w:rsidR="00331F6E" w:rsidRPr="00331F6E" w:rsidTr="00331F6E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8 859 713,9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51,8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23 284 037,8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11 135 469,5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47,8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2 275 755,6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125,7</w:t>
            </w:r>
          </w:p>
        </w:tc>
      </w:tr>
      <w:tr w:rsidR="00331F6E" w:rsidRPr="00331F6E" w:rsidTr="00331F6E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124,6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486,4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124,9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25,7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0,3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100,2</w:t>
            </w:r>
          </w:p>
        </w:tc>
      </w:tr>
      <w:tr w:rsidR="00331F6E" w:rsidRPr="00331F6E" w:rsidTr="00331F6E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5,3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135,0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11,9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8,4 </w:t>
            </w:r>
            <w:proofErr w:type="gramStart"/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gramEnd"/>
          </w:p>
        </w:tc>
      </w:tr>
      <w:tr w:rsidR="00331F6E" w:rsidRPr="00331F6E" w:rsidTr="00331F6E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78 183,2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19,8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435 829,8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96 250,4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22,1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18 067,2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123,1</w:t>
            </w:r>
          </w:p>
        </w:tc>
      </w:tr>
      <w:tr w:rsidR="00331F6E" w:rsidRPr="00331F6E" w:rsidTr="00331F6E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96,6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200,2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103,6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2,1 </w:t>
            </w:r>
            <w:proofErr w:type="gramStart"/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gramEnd"/>
          </w:p>
        </w:tc>
      </w:tr>
      <w:tr w:rsidR="00331F6E" w:rsidRPr="00331F6E" w:rsidTr="00331F6E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2 413 110,9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38,0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6 423 344,2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3 376 710,0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52,6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963 599,1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139,9</w:t>
            </w:r>
          </w:p>
        </w:tc>
      </w:tr>
      <w:tr w:rsidR="00331F6E" w:rsidRPr="00331F6E" w:rsidTr="00331F6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1 001 654,7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6 144 300,5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1 273 449,2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20,7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271 794,5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127,1</w:t>
            </w:r>
          </w:p>
        </w:tc>
      </w:tr>
      <w:tr w:rsidR="00331F6E" w:rsidRPr="00331F6E" w:rsidTr="00331F6E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331F6E" w:rsidRPr="00331F6E" w:rsidTr="00331F6E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422 822,8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3 009 521,0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318 319,3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10,6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-104 503,5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75,3</w:t>
            </w:r>
          </w:p>
        </w:tc>
      </w:tr>
      <w:tr w:rsidR="00331F6E" w:rsidRPr="00331F6E" w:rsidTr="00331F6E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462 793,0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23,6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1 600 128,7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400 250,1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25,0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-62 542,9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86,5</w:t>
            </w:r>
          </w:p>
        </w:tc>
      </w:tr>
      <w:tr w:rsidR="00331F6E" w:rsidRPr="00331F6E" w:rsidTr="00331F6E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116 038,9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15,2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1 534 650,8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554 879,8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36,2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438 840,9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4,8 </w:t>
            </w:r>
            <w:proofErr w:type="gramStart"/>
            <w:r w:rsidRPr="00331F6E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</w:p>
        </w:tc>
      </w:tr>
      <w:tr w:rsidR="00331F6E" w:rsidRPr="00331F6E" w:rsidTr="00331F6E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103 120,6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181 026,0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1 290 867,6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7,1 </w:t>
            </w:r>
            <w:proofErr w:type="gramStart"/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1 187 747,0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12,5 </w:t>
            </w:r>
            <w:proofErr w:type="gramStart"/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gramEnd"/>
          </w:p>
        </w:tc>
      </w:tr>
      <w:tr w:rsidR="00331F6E" w:rsidRPr="00331F6E" w:rsidTr="00331F6E">
        <w:trPr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914 857,7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920,2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98 017,7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445 260,2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4,5 </w:t>
            </w:r>
            <w:proofErr w:type="gramStart"/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-469 597,5 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48,7</w:t>
            </w:r>
          </w:p>
        </w:tc>
      </w:tr>
      <w:tr w:rsidR="00331F6E" w:rsidRPr="00331F6E" w:rsidTr="00331F6E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400 301,4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369 565,1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-30 736,3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92,3</w:t>
            </w:r>
          </w:p>
        </w:tc>
      </w:tr>
      <w:tr w:rsidR="00331F6E" w:rsidRPr="00331F6E" w:rsidTr="00331F6E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-6 823,5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-2 432,1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4 391,4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35,6</w:t>
            </w:r>
          </w:p>
        </w:tc>
      </w:tr>
      <w:tr w:rsidR="00331F6E" w:rsidRPr="00331F6E" w:rsidTr="00331F6E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E" w:rsidRPr="00331F6E" w:rsidRDefault="00331F6E" w:rsidP="00331F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ДОХОДЫ, ВСЕГО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33 214 702,6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30,4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126 994 904,5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46 203 622,4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36,4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12 988 919,8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E" w:rsidRPr="00331F6E" w:rsidRDefault="00331F6E" w:rsidP="00331F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31F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139,1</w:t>
            </w:r>
          </w:p>
        </w:tc>
      </w:tr>
    </w:tbl>
    <w:p w:rsidR="008A2692" w:rsidRPr="00696CE6" w:rsidRDefault="008A2692" w:rsidP="00696CE6"/>
    <w:sectPr w:rsidR="008A2692" w:rsidRPr="00696CE6" w:rsidSect="00331F6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F"/>
    <w:rsid w:val="002B27EC"/>
    <w:rsid w:val="00317067"/>
    <w:rsid w:val="00331F6E"/>
    <w:rsid w:val="004A5019"/>
    <w:rsid w:val="00523C8D"/>
    <w:rsid w:val="00696CE6"/>
    <w:rsid w:val="008A2692"/>
    <w:rsid w:val="0099794F"/>
    <w:rsid w:val="00A56BDC"/>
    <w:rsid w:val="00C32E95"/>
    <w:rsid w:val="00C832D5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5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5</cp:revision>
  <dcterms:created xsi:type="dcterms:W3CDTF">2022-05-12T00:53:00Z</dcterms:created>
  <dcterms:modified xsi:type="dcterms:W3CDTF">2022-05-16T22:35:00Z</dcterms:modified>
</cp:coreProperties>
</file>