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12" w14:textId="77777777"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31F604" wp14:editId="67B7A07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BD9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14:paraId="7C144D38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14:paraId="31E351E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</w:t>
      </w:r>
      <w:r w:rsidR="00B2068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14:paraId="78CB0993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14:paraId="203B3EB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2D03E" wp14:editId="3D4B8F0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A5DD" wp14:editId="37D6D55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BE2E00F" w14:textId="77777777" w:rsidR="005F5429" w:rsidRPr="00D4499F" w:rsidRDefault="00047B63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14:paraId="69BA5B8A" w14:textId="77777777" w:rsidR="00710521" w:rsidRPr="00D4499F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56B0E6" w14:textId="09D7144D" w:rsidR="00874BB5" w:rsidRPr="00D4499F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4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CD73C8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внесенный в Сахалинскую областную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Думу</w:t>
      </w:r>
      <w:r w:rsidR="00AC4A89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>Правительством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3622CC" w:rsidRPr="00D4499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 xml:space="preserve"> 08.06.</w:t>
      </w:r>
      <w:r w:rsidR="004D6C52" w:rsidRPr="00D4499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6C52" w:rsidRPr="00D4499F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>2740</w:t>
      </w:r>
      <w:r w:rsidR="00B154C0" w:rsidRPr="00D4499F">
        <w:rPr>
          <w:rFonts w:ascii="Times New Roman" w:eastAsia="Times New Roman" w:hAnsi="Times New Roman" w:cs="Times New Roman"/>
          <w:sz w:val="26"/>
          <w:szCs w:val="26"/>
        </w:rPr>
        <w:t>/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57E6" w:rsidRPr="00D4499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CD3361" w14:textId="77777777" w:rsidR="00874BB5" w:rsidRPr="00D4499F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839098C" w14:textId="77777777" w:rsidR="00437707" w:rsidRPr="00D4499F" w:rsidRDefault="00AF2AFF" w:rsidP="006F37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14:paraId="6F301CB1" w14:textId="77777777" w:rsidR="005F5429" w:rsidRPr="00D4499F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23C9B487" w14:textId="2FD15A56" w:rsidR="001432CE" w:rsidRPr="00D4499F" w:rsidRDefault="00AA50A8" w:rsidP="000E40B2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</w:t>
      </w:r>
      <w:r w:rsidR="0065783A" w:rsidRPr="00D449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2896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>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D4499F">
        <w:rPr>
          <w:rFonts w:ascii="Times New Roman" w:hAnsi="Times New Roman" w:cs="Times New Roman"/>
          <w:sz w:val="26"/>
          <w:szCs w:val="26"/>
        </w:rPr>
        <w:t>2</w:t>
      </w:r>
      <w:r w:rsidR="004C3A92">
        <w:rPr>
          <w:rFonts w:ascii="Times New Roman" w:hAnsi="Times New Roman" w:cs="Times New Roman"/>
          <w:sz w:val="26"/>
          <w:szCs w:val="26"/>
        </w:rPr>
        <w:t>2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D4499F">
        <w:rPr>
          <w:rFonts w:ascii="Times New Roman" w:hAnsi="Times New Roman" w:cs="Times New Roman"/>
          <w:sz w:val="26"/>
          <w:szCs w:val="26"/>
        </w:rPr>
        <w:t>2</w:t>
      </w:r>
      <w:r w:rsidR="004C3A92"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 и 202</w:t>
      </w:r>
      <w:r w:rsidR="004C3A92"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BE2896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 w:rsidR="000B2D87" w:rsidRPr="00D4499F">
        <w:rPr>
          <w:rFonts w:ascii="Times New Roman" w:hAnsi="Times New Roman" w:cs="Times New Roman"/>
          <w:sz w:val="26"/>
          <w:szCs w:val="26"/>
        </w:rPr>
        <w:t>нормами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BE2896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 от 17.10.2007 № 93-ЗО</w:t>
      </w:r>
      <w:r w:rsidRPr="00D4499F">
        <w:rPr>
          <w:rFonts w:ascii="Times New Roman" w:hAnsi="Times New Roman" w:cs="Times New Roman"/>
          <w:sz w:val="26"/>
          <w:szCs w:val="26"/>
        </w:rPr>
        <w:t xml:space="preserve"> «О бюджетном </w:t>
      </w:r>
      <w:proofErr w:type="gramStart"/>
      <w:r w:rsidRPr="00D4499F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 в Сахалинской области» и</w:t>
      </w:r>
      <w:r w:rsidR="00CD73C8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0B2D87" w:rsidRPr="00D4499F">
        <w:rPr>
          <w:rFonts w:ascii="Times New Roman" w:hAnsi="Times New Roman" w:cs="Times New Roman"/>
          <w:sz w:val="26"/>
          <w:szCs w:val="26"/>
        </w:rPr>
        <w:t xml:space="preserve">статьи 9 </w:t>
      </w:r>
      <w:r w:rsidRPr="00D4499F">
        <w:rPr>
          <w:rFonts w:ascii="Times New Roman" w:hAnsi="Times New Roman" w:cs="Times New Roman"/>
          <w:sz w:val="26"/>
          <w:szCs w:val="26"/>
        </w:rPr>
        <w:t xml:space="preserve">Закона Сахалинской области 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от 30.06.2011 № 60-ЗО </w:t>
      </w:r>
      <w:r w:rsidRPr="00D4499F">
        <w:rPr>
          <w:rFonts w:ascii="Times New Roman" w:hAnsi="Times New Roman" w:cs="Times New Roman"/>
          <w:sz w:val="26"/>
          <w:szCs w:val="26"/>
        </w:rPr>
        <w:t>«О контрольно-счетной палате Сахалинской области».</w:t>
      </w:r>
    </w:p>
    <w:p w14:paraId="0C1F6D32" w14:textId="77777777" w:rsidR="009D5379" w:rsidRPr="00D4499F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14:paraId="25402107" w14:textId="77777777" w:rsidR="007E0E53" w:rsidRPr="00D4499F" w:rsidRDefault="00471861" w:rsidP="007E0E5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D4499F">
        <w:rPr>
          <w:b/>
          <w:sz w:val="26"/>
          <w:szCs w:val="26"/>
        </w:rPr>
        <w:t>Доходы</w:t>
      </w:r>
    </w:p>
    <w:p w14:paraId="52B80CC4" w14:textId="283FDD2A" w:rsidR="008326F8" w:rsidRPr="00D4499F" w:rsidRDefault="007E0E53" w:rsidP="007E0E53">
      <w:pPr>
        <w:pStyle w:val="af0"/>
        <w:tabs>
          <w:tab w:val="left" w:pos="851"/>
        </w:tabs>
        <w:spacing w:after="0"/>
        <w:jc w:val="center"/>
        <w:rPr>
          <w:sz w:val="26"/>
          <w:szCs w:val="26"/>
        </w:rPr>
      </w:pPr>
      <w:r w:rsidRPr="00D4499F">
        <w:rPr>
          <w:sz w:val="26"/>
          <w:szCs w:val="26"/>
        </w:rPr>
        <w:t xml:space="preserve"> </w:t>
      </w:r>
    </w:p>
    <w:p w14:paraId="05EAD0A7" w14:textId="4F532441" w:rsidR="008326F8" w:rsidRPr="00750AE8" w:rsidRDefault="008326F8" w:rsidP="007E0E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AE8">
        <w:rPr>
          <w:rFonts w:ascii="Times New Roman" w:eastAsia="Times New Roman" w:hAnsi="Times New Roman" w:cs="Times New Roman"/>
          <w:sz w:val="26"/>
          <w:szCs w:val="26"/>
        </w:rPr>
        <w:t>Законопроектом общий прогнозируемый объем доходов областного бюджета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C3A92"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увеличен на 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39167079,1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166161983,6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202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750AE8"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181714,5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116779655,6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E0E53"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750AE8" w:rsidRPr="00750AE8">
        <w:rPr>
          <w:rFonts w:ascii="Times New Roman" w:eastAsia="Times New Roman" w:hAnsi="Times New Roman" w:cs="Times New Roman"/>
          <w:sz w:val="26"/>
          <w:szCs w:val="26"/>
        </w:rPr>
        <w:t>прогнозируемый объем доходов</w:t>
      </w:r>
      <w:r w:rsidR="00750AE8">
        <w:rPr>
          <w:rFonts w:ascii="Times New Roman" w:eastAsia="Times New Roman" w:hAnsi="Times New Roman" w:cs="Times New Roman"/>
          <w:sz w:val="26"/>
          <w:szCs w:val="26"/>
        </w:rPr>
        <w:t xml:space="preserve"> не изменяется (109763401,2 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50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E5AFA4" w14:textId="531C8CDD" w:rsidR="00AD7F2C" w:rsidRPr="00D4499F" w:rsidRDefault="00AD7F2C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50AE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750AE8">
        <w:rPr>
          <w:rFonts w:ascii="Times New Roman" w:eastAsia="Times New Roman" w:hAnsi="Times New Roman" w:cs="Times New Roman"/>
          <w:kern w:val="3"/>
          <w:sz w:val="26"/>
          <w:szCs w:val="26"/>
        </w:rPr>
        <w:t>на 20</w:t>
      </w:r>
      <w:r w:rsidR="009C32BC" w:rsidRPr="00750AE8">
        <w:rPr>
          <w:rFonts w:ascii="Times New Roman" w:eastAsia="Times New Roman" w:hAnsi="Times New Roman" w:cs="Times New Roman"/>
          <w:kern w:val="3"/>
          <w:sz w:val="26"/>
          <w:szCs w:val="26"/>
        </w:rPr>
        <w:t>2</w:t>
      </w:r>
      <w:r w:rsidR="00750AE8">
        <w:rPr>
          <w:rFonts w:ascii="Times New Roman" w:eastAsia="Times New Roman" w:hAnsi="Times New Roman" w:cs="Times New Roman"/>
          <w:kern w:val="3"/>
          <w:sz w:val="26"/>
          <w:szCs w:val="26"/>
        </w:rPr>
        <w:t>2</w:t>
      </w:r>
      <w:r w:rsidR="00632620" w:rsidRPr="00750AE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год </w:t>
      </w:r>
      <w:r w:rsidRPr="00750AE8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14:paraId="209010D4" w14:textId="15D974B9" w:rsidR="00052155" w:rsidRPr="00D4499F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449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560"/>
        <w:gridCol w:w="992"/>
        <w:gridCol w:w="1417"/>
      </w:tblGrid>
      <w:tr w:rsidR="00052155" w:rsidRPr="00D4499F" w14:paraId="0816798D" w14:textId="77777777" w:rsidTr="000B3E6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E38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4575F0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219" w14:textId="3DC9F1DE" w:rsidR="00052155" w:rsidRPr="00D4499F" w:rsidRDefault="00052155" w:rsidP="004C3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 w:rsidRPr="00D4499F">
              <w:rPr>
                <w:rFonts w:ascii="Times New Roman" w:eastAsia="Times New Roman" w:hAnsi="Times New Roman" w:cs="Times New Roman"/>
              </w:rPr>
              <w:t xml:space="preserve"> на 20</w:t>
            </w:r>
            <w:r w:rsidR="00115EDD" w:rsidRPr="00D4499F">
              <w:rPr>
                <w:rFonts w:ascii="Times New Roman" w:eastAsia="Times New Roman" w:hAnsi="Times New Roman" w:cs="Times New Roman"/>
              </w:rPr>
              <w:t>2</w:t>
            </w:r>
            <w:r w:rsidR="004C3A92">
              <w:rPr>
                <w:rFonts w:ascii="Times New Roman" w:eastAsia="Times New Roman" w:hAnsi="Times New Roman" w:cs="Times New Roman"/>
              </w:rPr>
              <w:t>2</w:t>
            </w:r>
            <w:r w:rsidR="00632620" w:rsidRPr="00D4499F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433A0" w:rsidRPr="00D4499F">
              <w:rPr>
                <w:rFonts w:ascii="Times New Roman" w:eastAsia="Times New Roman" w:hAnsi="Times New Roman" w:cs="Times New Roman"/>
              </w:rPr>
              <w:t xml:space="preserve"> </w:t>
            </w:r>
            <w:r w:rsidR="004C3A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F1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872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B07AAA" w14:textId="77777777" w:rsidR="00F52FE4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D4499F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  <w:p w14:paraId="0ED7CE6A" w14:textId="045EB99B" w:rsidR="00052155" w:rsidRPr="00D4499F" w:rsidRDefault="00F52FE4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052155" w:rsidRPr="00D4499F" w14:paraId="086A40C7" w14:textId="77777777" w:rsidTr="000B3E6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BCCF" w14:textId="77777777" w:rsidR="00052155" w:rsidRPr="00D4499F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F1AC" w14:textId="77777777" w:rsidR="00F52FE4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Сумма</w:t>
            </w:r>
            <w:r w:rsidR="00F52FE4" w:rsidRPr="00D449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F53FF2" w14:textId="224F37AA" w:rsidR="00052155" w:rsidRPr="00D4499F" w:rsidRDefault="00F52FE4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EC39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Доля,</w:t>
            </w:r>
          </w:p>
          <w:p w14:paraId="0D4D2139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3233" w14:textId="77777777" w:rsidR="00F52FE4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Сумма</w:t>
            </w:r>
            <w:r w:rsidR="00F52FE4" w:rsidRPr="00D449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004B5E" w14:textId="2CC8CD62" w:rsidR="00052155" w:rsidRPr="00D4499F" w:rsidRDefault="00F52FE4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2FD0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Доля,</w:t>
            </w:r>
          </w:p>
          <w:p w14:paraId="5B2F1028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C751" w14:textId="77777777" w:rsidR="00052155" w:rsidRPr="00D4499F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D4499F" w14:paraId="1176620C" w14:textId="77777777" w:rsidTr="009C32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B74E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2133" w14:textId="75726944" w:rsidR="00052155" w:rsidRPr="00D4499F" w:rsidRDefault="00750AE8" w:rsidP="00B2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120 571 560,3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70B9" w14:textId="45543BBF" w:rsidR="00052155" w:rsidRPr="00D4499F" w:rsidRDefault="007433A0" w:rsidP="00750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9</w:t>
            </w:r>
            <w:r w:rsidR="00750AE8">
              <w:rPr>
                <w:rFonts w:ascii="Times New Roman" w:eastAsia="Times New Roman" w:hAnsi="Times New Roman" w:cs="Times New Roman"/>
                <w:b/>
              </w:rPr>
              <w:t>4</w:t>
            </w:r>
            <w:r w:rsidR="009A6D5F" w:rsidRPr="00D4499F">
              <w:rPr>
                <w:rFonts w:ascii="Times New Roman" w:eastAsia="Times New Roman" w:hAnsi="Times New Roman" w:cs="Times New Roman"/>
                <w:b/>
              </w:rPr>
              <w:t>,</w:t>
            </w:r>
            <w:r w:rsidR="00750AE8">
              <w:rPr>
                <w:rFonts w:ascii="Times New Roman" w:eastAsia="Times New Roman" w:hAnsi="Times New Roman" w:cs="Times New Roman"/>
                <w:b/>
              </w:rPr>
              <w:t>9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692F" w14:textId="275577BD" w:rsidR="00052155" w:rsidRPr="00D4499F" w:rsidRDefault="00750AE8" w:rsidP="009A6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154 744 558,3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1334" w14:textId="788AD4E9" w:rsidR="00052155" w:rsidRPr="00D4499F" w:rsidRDefault="009A6D5F" w:rsidP="00750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9</w:t>
            </w:r>
            <w:r w:rsidR="00750AE8">
              <w:rPr>
                <w:rFonts w:ascii="Times New Roman" w:eastAsia="Times New Roman" w:hAnsi="Times New Roman" w:cs="Times New Roman"/>
                <w:b/>
              </w:rPr>
              <w:t>3,1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293C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3C36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15E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43E9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097A6" w14:textId="758092CD" w:rsidR="00052155" w:rsidRPr="00D4499F" w:rsidRDefault="00750AE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34 172 998,0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D4499F" w14:paraId="686E26E2" w14:textId="77777777" w:rsidTr="009C32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1651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0DE7E" w14:textId="68616176" w:rsidR="00052155" w:rsidRPr="00D4499F" w:rsidRDefault="00750AE8" w:rsidP="00B2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6 423 344,2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630A" w14:textId="3A2A6CC2" w:rsidR="00052155" w:rsidRPr="00D4499F" w:rsidRDefault="00750AE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5,1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3341" w14:textId="315A1714" w:rsidR="00052155" w:rsidRPr="00D4499F" w:rsidRDefault="009A6D5F" w:rsidP="00750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1</w:t>
            </w:r>
            <w:r w:rsidR="00750AE8">
              <w:rPr>
                <w:rFonts w:ascii="Times New Roman" w:eastAsia="Times New Roman" w:hAnsi="Times New Roman" w:cs="Times New Roman"/>
                <w:b/>
              </w:rPr>
              <w:t>1 417 425,3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F612" w14:textId="66AADA07" w:rsidR="00052155" w:rsidRPr="00D4499F" w:rsidRDefault="00750AE8" w:rsidP="00C4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6,9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293C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15E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43E9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BF85" w14:textId="62DD2A9D" w:rsidR="00052155" w:rsidRPr="00D4499F" w:rsidRDefault="00750AE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4 994 081,1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43E9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D4499F" w14:paraId="3F3A2672" w14:textId="77777777" w:rsidTr="009C32BC">
        <w:trPr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209" w14:textId="77777777" w:rsidR="00052155" w:rsidRPr="00D4499F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 xml:space="preserve">- в том числе </w:t>
            </w:r>
            <w:r w:rsidRPr="00D4499F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2FBA" w14:textId="051D7C47" w:rsidR="00052155" w:rsidRPr="00D4499F" w:rsidRDefault="009A6D5F" w:rsidP="00750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6</w:t>
            </w:r>
            <w:r w:rsidR="00750AE8">
              <w:rPr>
                <w:rFonts w:ascii="Times New Roman" w:eastAsia="Times New Roman" w:hAnsi="Times New Roman" w:cs="Times New Roman"/>
              </w:rPr>
              <w:t> 144 300,5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AC119" w14:textId="77777777" w:rsidR="00052155" w:rsidRPr="00D4499F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9D58" w14:textId="21AD789F" w:rsidR="00052155" w:rsidRPr="00D4499F" w:rsidRDefault="00750AE8" w:rsidP="00F1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7 290 766,9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1AD3" w14:textId="77777777" w:rsidR="00052155" w:rsidRPr="00D4499F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49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F330" w14:textId="2E248B04" w:rsidR="00052155" w:rsidRPr="00D4499F" w:rsidRDefault="00750AE8" w:rsidP="009A6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1 146 466,4</w:t>
            </w:r>
          </w:p>
        </w:tc>
      </w:tr>
      <w:tr w:rsidR="00052155" w:rsidRPr="00D4499F" w14:paraId="04CAAE38" w14:textId="77777777" w:rsidTr="009C32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AB1F" w14:textId="77777777" w:rsidR="00052155" w:rsidRPr="00D4499F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D4499F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9795" w14:textId="551B2502" w:rsidR="00052155" w:rsidRPr="00D4499F" w:rsidRDefault="00750AE8" w:rsidP="00B206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126 994 904,5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085E" w14:textId="77777777" w:rsidR="00052155" w:rsidRPr="00D4499F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E4CD" w14:textId="7C212170" w:rsidR="00052155" w:rsidRPr="00D4499F" w:rsidRDefault="009A6D5F" w:rsidP="00750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1</w:t>
            </w:r>
            <w:r w:rsidR="00750AE8">
              <w:rPr>
                <w:rFonts w:ascii="Times New Roman" w:eastAsia="Times New Roman" w:hAnsi="Times New Roman" w:cs="Times New Roman"/>
                <w:b/>
              </w:rPr>
              <w:t>66 161 983,6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6078" w14:textId="77777777" w:rsidR="00052155" w:rsidRPr="00D4499F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A6D2" w14:textId="7D2818B3" w:rsidR="00052155" w:rsidRPr="00D4499F" w:rsidRDefault="00750AE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39 167 079,1</w:t>
            </w:r>
            <w:r w:rsidR="00DA55DD" w:rsidRPr="00D449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7BDF" w:rsidRPr="00D4499F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4A79673A" w14:textId="40C2F2FA" w:rsidR="0065783A" w:rsidRPr="00D4499F" w:rsidRDefault="00010F60" w:rsidP="001C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Поступление налоговых и неналоговых доходов </w:t>
      </w:r>
      <w:r w:rsidR="00F52FE4" w:rsidRPr="00D4499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750AE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52FE4" w:rsidRPr="00D4499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прогнозируется в сумме 1</w:t>
      </w:r>
      <w:r w:rsidR="00750AE8">
        <w:rPr>
          <w:rFonts w:ascii="Times New Roman" w:eastAsia="Times New Roman" w:hAnsi="Times New Roman" w:cs="Times New Roman"/>
          <w:sz w:val="26"/>
          <w:szCs w:val="26"/>
        </w:rPr>
        <w:t>54744558,3</w:t>
      </w:r>
      <w:r w:rsidR="00C47BDF" w:rsidRPr="00D4499F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ыс. рублей, с</w:t>
      </w:r>
      <w:r w:rsidR="00C47BDF" w:rsidRPr="00D4499F">
        <w:rPr>
          <w:rFonts w:ascii="Times New Roman" w:eastAsia="Times New Roman" w:hAnsi="Times New Roman" w:cs="Times New Roman"/>
          <w:sz w:val="26"/>
          <w:szCs w:val="26"/>
        </w:rPr>
        <w:t xml:space="preserve"> ростом</w:t>
      </w:r>
      <w:r w:rsidR="00B7293C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BDF" w:rsidRPr="00D4499F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750AE8">
        <w:rPr>
          <w:rFonts w:ascii="Times New Roman" w:eastAsia="Times New Roman" w:hAnsi="Times New Roman" w:cs="Times New Roman"/>
          <w:sz w:val="26"/>
          <w:szCs w:val="26"/>
        </w:rPr>
        <w:t>34172998,0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750AE8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5783A" w:rsidRPr="00D4499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6D5F" w:rsidRPr="00D4499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65783A" w:rsidRPr="00D449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3867A3" w14:textId="77777777" w:rsidR="001C5D65" w:rsidRDefault="0065783A" w:rsidP="001C5D65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D4499F">
        <w:rPr>
          <w:sz w:val="26"/>
          <w:szCs w:val="26"/>
        </w:rPr>
        <w:t>Основное увеличение прогноза произведено</w:t>
      </w:r>
      <w:r w:rsidR="007107AD" w:rsidRPr="00D4499F">
        <w:rPr>
          <w:sz w:val="26"/>
          <w:szCs w:val="26"/>
        </w:rPr>
        <w:t xml:space="preserve"> </w:t>
      </w:r>
      <w:r w:rsidRPr="00D4499F">
        <w:rPr>
          <w:sz w:val="26"/>
          <w:szCs w:val="26"/>
        </w:rPr>
        <w:t>по</w:t>
      </w:r>
      <w:r w:rsidR="007107AD" w:rsidRPr="00D4499F">
        <w:rPr>
          <w:sz w:val="26"/>
          <w:szCs w:val="26"/>
        </w:rPr>
        <w:t xml:space="preserve"> </w:t>
      </w:r>
      <w:r w:rsidRPr="00D4499F">
        <w:rPr>
          <w:sz w:val="26"/>
          <w:szCs w:val="26"/>
        </w:rPr>
        <w:t>налогу на прибыль</w:t>
      </w:r>
      <w:r w:rsidR="009A6D5F" w:rsidRPr="00D4499F">
        <w:rPr>
          <w:sz w:val="26"/>
          <w:szCs w:val="26"/>
        </w:rPr>
        <w:t xml:space="preserve"> организаций на </w:t>
      </w:r>
      <w:r w:rsidR="00750AE8">
        <w:rPr>
          <w:sz w:val="26"/>
          <w:szCs w:val="26"/>
        </w:rPr>
        <w:t>20624662,3</w:t>
      </w:r>
      <w:r w:rsidR="00C1183B" w:rsidRPr="00D4499F">
        <w:rPr>
          <w:sz w:val="26"/>
          <w:szCs w:val="26"/>
        </w:rPr>
        <w:t xml:space="preserve"> тыс. рублей (</w:t>
      </w:r>
      <w:r w:rsidR="009A6D5F" w:rsidRPr="00D4499F">
        <w:rPr>
          <w:sz w:val="26"/>
          <w:szCs w:val="26"/>
        </w:rPr>
        <w:t>3</w:t>
      </w:r>
      <w:r w:rsidR="00750AE8">
        <w:rPr>
          <w:sz w:val="26"/>
          <w:szCs w:val="26"/>
        </w:rPr>
        <w:t>3</w:t>
      </w:r>
      <w:r w:rsidR="009A6D5F" w:rsidRPr="00D4499F">
        <w:rPr>
          <w:sz w:val="26"/>
          <w:szCs w:val="26"/>
        </w:rPr>
        <w:t>,</w:t>
      </w:r>
      <w:r w:rsidR="00750AE8">
        <w:rPr>
          <w:sz w:val="26"/>
          <w:szCs w:val="26"/>
        </w:rPr>
        <w:t>0</w:t>
      </w:r>
      <w:r w:rsidR="00C1183B" w:rsidRPr="00D4499F">
        <w:rPr>
          <w:sz w:val="26"/>
          <w:szCs w:val="26"/>
        </w:rPr>
        <w:t xml:space="preserve"> %)</w:t>
      </w:r>
      <w:r w:rsidR="007C3175" w:rsidRPr="00D4499F">
        <w:rPr>
          <w:sz w:val="26"/>
          <w:szCs w:val="26"/>
        </w:rPr>
        <w:t xml:space="preserve"> </w:t>
      </w:r>
      <w:r w:rsidR="00C1183B" w:rsidRPr="00D4499F">
        <w:rPr>
          <w:sz w:val="26"/>
          <w:szCs w:val="26"/>
        </w:rPr>
        <w:t>и</w:t>
      </w:r>
      <w:r w:rsidRPr="00D4499F">
        <w:rPr>
          <w:sz w:val="26"/>
          <w:szCs w:val="26"/>
        </w:rPr>
        <w:t xml:space="preserve"> по доходам в виде доли прибыльной продукции государства при выполнении соглашений о разделе продукции на </w:t>
      </w:r>
      <w:r w:rsidR="00750AE8">
        <w:rPr>
          <w:sz w:val="26"/>
          <w:szCs w:val="26"/>
        </w:rPr>
        <w:t>13250562,6</w:t>
      </w:r>
      <w:r w:rsidRPr="00D4499F">
        <w:rPr>
          <w:sz w:val="26"/>
          <w:szCs w:val="26"/>
        </w:rPr>
        <w:t xml:space="preserve"> тыс. рублей</w:t>
      </w:r>
      <w:r w:rsidR="007107AD" w:rsidRPr="00D4499F">
        <w:rPr>
          <w:sz w:val="26"/>
          <w:szCs w:val="26"/>
        </w:rPr>
        <w:t xml:space="preserve"> (</w:t>
      </w:r>
      <w:r w:rsidR="003F03BB">
        <w:rPr>
          <w:sz w:val="26"/>
          <w:szCs w:val="26"/>
        </w:rPr>
        <w:t>1,57 раза</w:t>
      </w:r>
      <w:r w:rsidR="007107AD" w:rsidRPr="00D4499F">
        <w:rPr>
          <w:sz w:val="26"/>
          <w:szCs w:val="26"/>
        </w:rPr>
        <w:t>)</w:t>
      </w:r>
      <w:r w:rsidR="001C5D65">
        <w:rPr>
          <w:sz w:val="26"/>
          <w:szCs w:val="26"/>
        </w:rPr>
        <w:t>.</w:t>
      </w:r>
    </w:p>
    <w:p w14:paraId="3BB2FAC7" w14:textId="273B559C" w:rsidR="003E67C6" w:rsidRPr="003E67C6" w:rsidRDefault="00ED04B8" w:rsidP="003E6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7C6">
        <w:rPr>
          <w:rFonts w:ascii="Times New Roman" w:hAnsi="Times New Roman" w:cs="Times New Roman"/>
          <w:sz w:val="26"/>
          <w:szCs w:val="26"/>
        </w:rPr>
        <w:t>Увеличение</w:t>
      </w:r>
      <w:r w:rsidR="00A84968" w:rsidRPr="003E67C6">
        <w:rPr>
          <w:rFonts w:ascii="Times New Roman" w:hAnsi="Times New Roman" w:cs="Times New Roman"/>
          <w:sz w:val="26"/>
          <w:szCs w:val="26"/>
        </w:rPr>
        <w:t xml:space="preserve"> обусловлено фактическим поступлением налога на прибыль организаций, уплаченного в 2022 году по итогам 2021 года иностранными инвесторами в рамках реализации соглашений о разделе продукции «Сахалин-1» и «Сахалин-2, а также </w:t>
      </w:r>
      <w:r w:rsidR="003E67C6" w:rsidRPr="003E67C6">
        <w:rPr>
          <w:rFonts w:ascii="Times New Roman" w:hAnsi="Times New Roman" w:cs="Times New Roman"/>
          <w:sz w:val="26"/>
          <w:szCs w:val="26"/>
        </w:rPr>
        <w:t xml:space="preserve">ростом нефтегазовых доходов исходя из фактического поступления доходов областного бюджета за истекший период 2022 года в связи с ростом цен на </w:t>
      </w:r>
      <w:r w:rsidR="001C5D65" w:rsidRPr="003E67C6">
        <w:rPr>
          <w:rFonts w:ascii="Times New Roman" w:hAnsi="Times New Roman" w:cs="Times New Roman"/>
          <w:sz w:val="26"/>
          <w:szCs w:val="26"/>
        </w:rPr>
        <w:t xml:space="preserve"> углеводороды по сравнению с прогнозом </w:t>
      </w:r>
      <w:r w:rsidR="001C5D65" w:rsidRPr="003E67C6">
        <w:rPr>
          <w:rFonts w:ascii="Times New Roman" w:hAnsi="Times New Roman" w:cs="Times New Roman"/>
          <w:color w:val="000000"/>
          <w:sz w:val="26"/>
          <w:szCs w:val="26"/>
        </w:rPr>
        <w:t>социально-экономического развития Российской Федерации</w:t>
      </w:r>
      <w:proofErr w:type="gramEnd"/>
      <w:r w:rsidR="001C5D65" w:rsidRPr="003E67C6">
        <w:rPr>
          <w:rFonts w:ascii="Times New Roman" w:hAnsi="Times New Roman" w:cs="Times New Roman"/>
          <w:sz w:val="26"/>
          <w:szCs w:val="26"/>
        </w:rPr>
        <w:t xml:space="preserve"> на 2022-2024 годы.  </w:t>
      </w:r>
      <w:r w:rsidR="001C5D65" w:rsidRPr="003E67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Доходы областного бюджета на 2022 год были сформированы исходя из</w:t>
      </w:r>
      <w:r w:rsidR="003E67C6" w:rsidRPr="003E67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5D65" w:rsidRPr="003E67C6">
        <w:rPr>
          <w:rFonts w:ascii="Times New Roman" w:hAnsi="Times New Roman" w:cs="Times New Roman"/>
          <w:color w:val="000000"/>
          <w:sz w:val="26"/>
          <w:szCs w:val="26"/>
        </w:rPr>
        <w:t xml:space="preserve">среднегодового курса доллара США в размере 72,1 рубля за доллар США. </w:t>
      </w:r>
      <w:r w:rsidR="001C5D65" w:rsidRPr="003E67C6">
        <w:rPr>
          <w:rFonts w:ascii="Times New Roman" w:hAnsi="Times New Roman" w:cs="Times New Roman"/>
          <w:sz w:val="26"/>
          <w:szCs w:val="26"/>
        </w:rPr>
        <w:t xml:space="preserve">Уплата налога произведена исходя из фактически сложившегося обменного курса (по проекту </w:t>
      </w:r>
      <w:r w:rsidR="002B5702">
        <w:rPr>
          <w:rFonts w:ascii="Times New Roman" w:hAnsi="Times New Roman" w:cs="Times New Roman"/>
          <w:sz w:val="26"/>
          <w:szCs w:val="26"/>
        </w:rPr>
        <w:t>«</w:t>
      </w:r>
      <w:r w:rsidR="001C5D65" w:rsidRPr="003E67C6">
        <w:rPr>
          <w:rFonts w:ascii="Times New Roman" w:hAnsi="Times New Roman" w:cs="Times New Roman"/>
          <w:sz w:val="26"/>
          <w:szCs w:val="26"/>
        </w:rPr>
        <w:t>Сахалин-1» – в диапазоне от 72,3 до 84,1 рубля за доллар США, по проекту</w:t>
      </w:r>
      <w:r w:rsidR="003E67C6" w:rsidRPr="003E67C6">
        <w:rPr>
          <w:rFonts w:ascii="Times New Roman" w:hAnsi="Times New Roman" w:cs="Times New Roman"/>
          <w:sz w:val="26"/>
          <w:szCs w:val="26"/>
        </w:rPr>
        <w:t xml:space="preserve"> </w:t>
      </w:r>
      <w:r w:rsidR="001C5D65" w:rsidRPr="003E67C6">
        <w:rPr>
          <w:rFonts w:ascii="Times New Roman" w:hAnsi="Times New Roman" w:cs="Times New Roman"/>
          <w:sz w:val="26"/>
          <w:szCs w:val="26"/>
        </w:rPr>
        <w:t xml:space="preserve">«Сахалин-2» – 83,4 рублей за доллар США). </w:t>
      </w:r>
    </w:p>
    <w:p w14:paraId="6B57FBDB" w14:textId="5C4B71D8" w:rsidR="00C1183B" w:rsidRPr="003E67C6" w:rsidRDefault="00C1183B" w:rsidP="003E6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7C6">
        <w:rPr>
          <w:rFonts w:ascii="Times New Roman" w:hAnsi="Times New Roman" w:cs="Times New Roman"/>
          <w:sz w:val="26"/>
          <w:szCs w:val="26"/>
        </w:rPr>
        <w:t>По другим налоговым и неналоговым доходам прогноз в целом изменяется</w:t>
      </w:r>
      <w:r w:rsidR="00F51262" w:rsidRPr="003E67C6">
        <w:rPr>
          <w:rFonts w:ascii="Times New Roman" w:hAnsi="Times New Roman" w:cs="Times New Roman"/>
          <w:sz w:val="26"/>
          <w:szCs w:val="26"/>
        </w:rPr>
        <w:t xml:space="preserve"> (у</w:t>
      </w:r>
      <w:r w:rsidR="003F03BB" w:rsidRPr="003E67C6">
        <w:rPr>
          <w:rFonts w:ascii="Times New Roman" w:hAnsi="Times New Roman" w:cs="Times New Roman"/>
          <w:sz w:val="26"/>
          <w:szCs w:val="26"/>
        </w:rPr>
        <w:t>величива</w:t>
      </w:r>
      <w:r w:rsidR="00F51262" w:rsidRPr="003E67C6">
        <w:rPr>
          <w:rFonts w:ascii="Times New Roman" w:hAnsi="Times New Roman" w:cs="Times New Roman"/>
          <w:sz w:val="26"/>
          <w:szCs w:val="26"/>
        </w:rPr>
        <w:t>ется)</w:t>
      </w:r>
      <w:r w:rsidRPr="003E67C6">
        <w:rPr>
          <w:rFonts w:ascii="Times New Roman" w:hAnsi="Times New Roman" w:cs="Times New Roman"/>
          <w:sz w:val="26"/>
          <w:szCs w:val="26"/>
        </w:rPr>
        <w:t xml:space="preserve"> на </w:t>
      </w:r>
      <w:r w:rsidR="003F03BB" w:rsidRPr="003E67C6">
        <w:rPr>
          <w:rFonts w:ascii="Times New Roman" w:hAnsi="Times New Roman" w:cs="Times New Roman"/>
          <w:sz w:val="26"/>
          <w:szCs w:val="26"/>
        </w:rPr>
        <w:t>297773,1</w:t>
      </w:r>
      <w:r w:rsidR="00F51262" w:rsidRPr="003E67C6">
        <w:rPr>
          <w:rFonts w:ascii="Times New Roman" w:hAnsi="Times New Roman" w:cs="Times New Roman"/>
          <w:sz w:val="26"/>
          <w:szCs w:val="26"/>
        </w:rPr>
        <w:t xml:space="preserve"> </w:t>
      </w:r>
      <w:r w:rsidRPr="003E67C6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14:paraId="2965E8B6" w14:textId="3E42EE4E" w:rsidR="00CA0D80" w:rsidRPr="003E67C6" w:rsidRDefault="00C1183B" w:rsidP="003E67C6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3E67C6">
        <w:rPr>
          <w:sz w:val="26"/>
          <w:szCs w:val="26"/>
        </w:rPr>
        <w:t xml:space="preserve">- </w:t>
      </w:r>
      <w:r w:rsidRPr="003E67C6">
        <w:rPr>
          <w:i/>
          <w:sz w:val="26"/>
          <w:szCs w:val="26"/>
        </w:rPr>
        <w:t>за счет увеличения</w:t>
      </w:r>
      <w:r w:rsidRPr="003E67C6">
        <w:rPr>
          <w:sz w:val="26"/>
          <w:szCs w:val="26"/>
        </w:rPr>
        <w:t xml:space="preserve"> на </w:t>
      </w:r>
      <w:r w:rsidR="003F03BB" w:rsidRPr="003E67C6">
        <w:rPr>
          <w:sz w:val="26"/>
          <w:szCs w:val="26"/>
        </w:rPr>
        <w:t xml:space="preserve">332520,7 </w:t>
      </w:r>
      <w:r w:rsidRPr="003E67C6">
        <w:rPr>
          <w:sz w:val="26"/>
          <w:szCs w:val="26"/>
        </w:rPr>
        <w:t>тыс. рублей, в том числе:</w:t>
      </w:r>
      <w:r w:rsidR="003F03BB" w:rsidRPr="003E67C6">
        <w:rPr>
          <w:sz w:val="26"/>
          <w:szCs w:val="26"/>
        </w:rPr>
        <w:t xml:space="preserve"> </w:t>
      </w:r>
      <w:r w:rsidR="00A56816" w:rsidRPr="003E67C6">
        <w:rPr>
          <w:sz w:val="26"/>
          <w:szCs w:val="26"/>
        </w:rPr>
        <w:t>налог на добычу полезных ископаемых – 3</w:t>
      </w:r>
      <w:r w:rsidR="003F03BB" w:rsidRPr="003E67C6">
        <w:rPr>
          <w:sz w:val="26"/>
          <w:szCs w:val="26"/>
        </w:rPr>
        <w:t>639,2</w:t>
      </w:r>
      <w:r w:rsidR="00A56816" w:rsidRPr="003E67C6">
        <w:rPr>
          <w:sz w:val="26"/>
          <w:szCs w:val="26"/>
        </w:rPr>
        <w:t xml:space="preserve"> тыс. рублей (</w:t>
      </w:r>
      <w:r w:rsidR="003F03BB" w:rsidRPr="003E67C6">
        <w:rPr>
          <w:sz w:val="26"/>
          <w:szCs w:val="26"/>
        </w:rPr>
        <w:t xml:space="preserve">1,0 %); </w:t>
      </w:r>
      <w:r w:rsidR="00A56816" w:rsidRPr="003E67C6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3F03BB" w:rsidRPr="003E67C6">
        <w:rPr>
          <w:sz w:val="26"/>
          <w:szCs w:val="26"/>
        </w:rPr>
        <w:t>327597,2</w:t>
      </w:r>
      <w:r w:rsidR="00A56816" w:rsidRPr="003E67C6">
        <w:rPr>
          <w:sz w:val="26"/>
          <w:szCs w:val="26"/>
        </w:rPr>
        <w:t xml:space="preserve"> тыс. рублей (3</w:t>
      </w:r>
      <w:r w:rsidR="003F03BB" w:rsidRPr="003E67C6">
        <w:rPr>
          <w:sz w:val="26"/>
          <w:szCs w:val="26"/>
        </w:rPr>
        <w:t>,3 раза</w:t>
      </w:r>
      <w:r w:rsidR="00A56816" w:rsidRPr="003E67C6">
        <w:rPr>
          <w:sz w:val="26"/>
          <w:szCs w:val="26"/>
        </w:rPr>
        <w:t xml:space="preserve">); </w:t>
      </w:r>
      <w:r w:rsidR="003F03BB" w:rsidRPr="003E67C6">
        <w:rPr>
          <w:sz w:val="26"/>
          <w:szCs w:val="26"/>
        </w:rPr>
        <w:t>платежи при пользовании природными ресурсами – 1269,3 тыс. рублей (2,0 %);</w:t>
      </w:r>
      <w:r w:rsidR="00CA0D80" w:rsidRPr="003E67C6">
        <w:rPr>
          <w:sz w:val="26"/>
          <w:szCs w:val="26"/>
        </w:rPr>
        <w:t xml:space="preserve"> </w:t>
      </w:r>
      <w:r w:rsidR="00A56816" w:rsidRPr="003E67C6">
        <w:rPr>
          <w:sz w:val="26"/>
          <w:szCs w:val="26"/>
        </w:rPr>
        <w:t xml:space="preserve">административные платежи и сборы – </w:t>
      </w:r>
      <w:r w:rsidR="003F03BB" w:rsidRPr="003E67C6">
        <w:rPr>
          <w:sz w:val="26"/>
          <w:szCs w:val="26"/>
        </w:rPr>
        <w:t>15,0</w:t>
      </w:r>
      <w:r w:rsidR="00A56816" w:rsidRPr="003E67C6">
        <w:rPr>
          <w:sz w:val="26"/>
          <w:szCs w:val="26"/>
        </w:rPr>
        <w:t xml:space="preserve"> тыс. рублей </w:t>
      </w:r>
      <w:r w:rsidR="009516FD" w:rsidRPr="003E67C6">
        <w:rPr>
          <w:sz w:val="26"/>
          <w:szCs w:val="26"/>
        </w:rPr>
        <w:t xml:space="preserve">(в </w:t>
      </w:r>
      <w:r w:rsidR="003F03BB" w:rsidRPr="003E67C6">
        <w:rPr>
          <w:sz w:val="26"/>
          <w:szCs w:val="26"/>
        </w:rPr>
        <w:t>2,5</w:t>
      </w:r>
      <w:r w:rsidR="009516FD" w:rsidRPr="003E67C6">
        <w:rPr>
          <w:sz w:val="26"/>
          <w:szCs w:val="26"/>
        </w:rPr>
        <w:t xml:space="preserve"> раза)</w:t>
      </w:r>
      <w:r w:rsidR="00CA0D80" w:rsidRPr="003E67C6">
        <w:rPr>
          <w:sz w:val="26"/>
          <w:szCs w:val="26"/>
        </w:rPr>
        <w:t>;</w:t>
      </w:r>
      <w:r w:rsidR="00A56816" w:rsidRPr="003E67C6">
        <w:rPr>
          <w:sz w:val="26"/>
          <w:szCs w:val="26"/>
        </w:rPr>
        <w:t xml:space="preserve"> </w:t>
      </w:r>
      <w:proofErr w:type="gramEnd"/>
    </w:p>
    <w:p w14:paraId="459D542D" w14:textId="1682063B" w:rsidR="00AA523D" w:rsidRPr="003E67C6" w:rsidRDefault="00CA0D80" w:rsidP="003E67C6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3E67C6">
        <w:rPr>
          <w:sz w:val="26"/>
          <w:szCs w:val="26"/>
        </w:rPr>
        <w:t xml:space="preserve">- </w:t>
      </w:r>
      <w:r w:rsidRPr="003E67C6">
        <w:rPr>
          <w:i/>
          <w:sz w:val="26"/>
          <w:szCs w:val="26"/>
        </w:rPr>
        <w:t>за счет уменьшения</w:t>
      </w:r>
      <w:r w:rsidRPr="003E67C6">
        <w:rPr>
          <w:sz w:val="26"/>
          <w:szCs w:val="26"/>
        </w:rPr>
        <w:t xml:space="preserve"> на </w:t>
      </w:r>
      <w:r w:rsidR="003F03BB" w:rsidRPr="003E67C6">
        <w:rPr>
          <w:sz w:val="26"/>
          <w:szCs w:val="26"/>
        </w:rPr>
        <w:t>34747,6</w:t>
      </w:r>
      <w:r w:rsidRPr="003E67C6">
        <w:rPr>
          <w:sz w:val="26"/>
          <w:szCs w:val="26"/>
        </w:rPr>
        <w:t xml:space="preserve"> тыс. рублей, в том числе:</w:t>
      </w:r>
      <w:r w:rsidR="003F03BB" w:rsidRPr="003E67C6">
        <w:rPr>
          <w:sz w:val="26"/>
          <w:szCs w:val="26"/>
        </w:rPr>
        <w:t xml:space="preserve"> </w:t>
      </w:r>
      <w:r w:rsidR="00C1183B" w:rsidRPr="003E67C6">
        <w:rPr>
          <w:sz w:val="26"/>
          <w:szCs w:val="26"/>
        </w:rPr>
        <w:t xml:space="preserve">налог на игорный бизнес – </w:t>
      </w:r>
      <w:r w:rsidR="003F03BB" w:rsidRPr="003E67C6">
        <w:rPr>
          <w:sz w:val="26"/>
          <w:szCs w:val="26"/>
        </w:rPr>
        <w:t>456,0</w:t>
      </w:r>
      <w:r w:rsidR="00C1183B" w:rsidRPr="003E67C6">
        <w:rPr>
          <w:sz w:val="26"/>
          <w:szCs w:val="26"/>
        </w:rPr>
        <w:t xml:space="preserve"> тыс. рублей</w:t>
      </w:r>
      <w:r w:rsidR="005C03D5" w:rsidRPr="003E67C6">
        <w:rPr>
          <w:sz w:val="26"/>
          <w:szCs w:val="26"/>
        </w:rPr>
        <w:t xml:space="preserve"> (</w:t>
      </w:r>
      <w:r w:rsidR="003F03BB" w:rsidRPr="003E67C6">
        <w:rPr>
          <w:sz w:val="26"/>
          <w:szCs w:val="26"/>
        </w:rPr>
        <w:t>1,8 раза</w:t>
      </w:r>
      <w:r w:rsidR="005C03D5" w:rsidRPr="003E67C6">
        <w:rPr>
          <w:sz w:val="26"/>
          <w:szCs w:val="26"/>
        </w:rPr>
        <w:t>)</w:t>
      </w:r>
      <w:r w:rsidR="00C1183B" w:rsidRPr="003E67C6">
        <w:rPr>
          <w:sz w:val="26"/>
          <w:szCs w:val="26"/>
        </w:rPr>
        <w:t>;</w:t>
      </w:r>
      <w:r w:rsidR="009516FD" w:rsidRPr="003E67C6">
        <w:rPr>
          <w:sz w:val="26"/>
          <w:szCs w:val="26"/>
        </w:rPr>
        <w:t xml:space="preserve"> </w:t>
      </w:r>
      <w:r w:rsidR="003F03BB" w:rsidRPr="003E67C6">
        <w:rPr>
          <w:sz w:val="26"/>
          <w:szCs w:val="26"/>
        </w:rPr>
        <w:t>государственная пошлина – 34291,6 тыс. рублей (26,1 %).</w:t>
      </w:r>
      <w:r w:rsidR="009516FD" w:rsidRPr="003E67C6">
        <w:rPr>
          <w:sz w:val="26"/>
          <w:szCs w:val="26"/>
        </w:rPr>
        <w:t xml:space="preserve"> </w:t>
      </w:r>
    </w:p>
    <w:p w14:paraId="3FB315D1" w14:textId="7A81DF94" w:rsidR="00ED04B8" w:rsidRPr="003E67C6" w:rsidRDefault="00ED04B8" w:rsidP="003E6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E67C6">
        <w:rPr>
          <w:rFonts w:ascii="Times New Roman" w:eastAsia="Times New Roman" w:hAnsi="Times New Roman" w:cs="Times New Roman"/>
          <w:sz w:val="26"/>
          <w:szCs w:val="26"/>
        </w:rPr>
        <w:t>Проанализировав представленный прогноз по налоговым и неналоговым доходам, контрольно-счетная палата</w:t>
      </w:r>
      <w:r w:rsidR="00493499" w:rsidRPr="003E67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67C6">
        <w:rPr>
          <w:rFonts w:ascii="Times New Roman" w:eastAsia="Times New Roman" w:hAnsi="Times New Roman" w:cs="Times New Roman"/>
          <w:sz w:val="26"/>
          <w:szCs w:val="26"/>
        </w:rPr>
        <w:t>считает возможным согласиться</w:t>
      </w:r>
      <w:r w:rsidR="007C3175" w:rsidRPr="003E67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175" w:rsidRPr="003E67C6">
        <w:rPr>
          <w:rFonts w:ascii="Times New Roman" w:hAnsi="Times New Roman" w:cs="Times New Roman"/>
          <w:sz w:val="26"/>
          <w:szCs w:val="26"/>
        </w:rPr>
        <w:t>с планируемым</w:t>
      </w:r>
      <w:r w:rsidR="007D109D" w:rsidRPr="003E67C6">
        <w:rPr>
          <w:rFonts w:ascii="Times New Roman" w:hAnsi="Times New Roman" w:cs="Times New Roman"/>
          <w:sz w:val="26"/>
          <w:szCs w:val="26"/>
        </w:rPr>
        <w:t>и</w:t>
      </w:r>
      <w:r w:rsidR="007C3175" w:rsidRPr="003E67C6">
        <w:rPr>
          <w:rFonts w:ascii="Times New Roman" w:hAnsi="Times New Roman" w:cs="Times New Roman"/>
          <w:sz w:val="26"/>
          <w:szCs w:val="26"/>
        </w:rPr>
        <w:t xml:space="preserve"> разработчиком</w:t>
      </w:r>
      <w:r w:rsidR="00493499" w:rsidRPr="003E67C6">
        <w:rPr>
          <w:rFonts w:ascii="Times New Roman" w:hAnsi="Times New Roman" w:cs="Times New Roman"/>
          <w:sz w:val="26"/>
          <w:szCs w:val="26"/>
        </w:rPr>
        <w:t xml:space="preserve"> законопроекта поступлениями. </w:t>
      </w:r>
    </w:p>
    <w:p w14:paraId="5458DA1A" w14:textId="0C601CFC" w:rsidR="004A7148" w:rsidRPr="003E67C6" w:rsidRDefault="009C32BC" w:rsidP="003E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32620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 </w:t>
      </w:r>
      <w:r w:rsidR="00632620" w:rsidRPr="003E67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безвозмездных поступлений</w:t>
      </w:r>
      <w:r w:rsidR="00632620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73E7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620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A1E52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 </w:t>
      </w:r>
      <w:r w:rsidR="00632620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73E7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4994081,1</w:t>
      </w:r>
      <w:r w:rsidR="0057732E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620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</w:t>
      </w:r>
      <w:r w:rsidR="00C47BDF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3E7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в 1,78 раза</w:t>
      </w:r>
      <w:r w:rsidR="008875E8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13978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8875E8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73E7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1417425,3</w:t>
      </w:r>
      <w:r w:rsidR="00F13978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53F9B" w:rsidRPr="003E6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B3F5DA" w14:textId="493F4357" w:rsidR="00AB3364" w:rsidRDefault="00052155" w:rsidP="003E67C6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E67C6">
        <w:rPr>
          <w:rFonts w:eastAsia="Calibri"/>
          <w:i/>
          <w:sz w:val="26"/>
          <w:szCs w:val="26"/>
        </w:rPr>
        <w:t>Безвозмездные поступления от других бю</w:t>
      </w:r>
      <w:r w:rsidRPr="00D4499F">
        <w:rPr>
          <w:rFonts w:eastAsia="Calibri"/>
          <w:i/>
          <w:sz w:val="26"/>
          <w:szCs w:val="26"/>
        </w:rPr>
        <w:t>джетов бюджетной системы Российской Федерации</w:t>
      </w:r>
      <w:r w:rsidR="00A548A7" w:rsidRPr="00D4499F">
        <w:rPr>
          <w:rFonts w:eastAsia="Calibri"/>
          <w:sz w:val="26"/>
          <w:szCs w:val="26"/>
        </w:rPr>
        <w:t xml:space="preserve"> </w:t>
      </w:r>
      <w:r w:rsidRPr="00D4499F">
        <w:rPr>
          <w:rFonts w:eastAsia="Calibri"/>
          <w:sz w:val="26"/>
          <w:szCs w:val="26"/>
        </w:rPr>
        <w:t xml:space="preserve">планируются </w:t>
      </w:r>
      <w:r w:rsidR="00753F9B" w:rsidRPr="00D4499F">
        <w:rPr>
          <w:rFonts w:eastAsia="Calibri"/>
          <w:sz w:val="26"/>
          <w:szCs w:val="26"/>
        </w:rPr>
        <w:t>на 202</w:t>
      </w:r>
      <w:r w:rsidR="009B73E7">
        <w:rPr>
          <w:rFonts w:eastAsia="Calibri"/>
          <w:sz w:val="26"/>
          <w:szCs w:val="26"/>
        </w:rPr>
        <w:t>2</w:t>
      </w:r>
      <w:r w:rsidR="00753F9B" w:rsidRPr="00D4499F">
        <w:rPr>
          <w:rFonts w:eastAsia="Calibri"/>
          <w:sz w:val="26"/>
          <w:szCs w:val="26"/>
        </w:rPr>
        <w:t xml:space="preserve"> год </w:t>
      </w:r>
      <w:r w:rsidRPr="00D4499F">
        <w:rPr>
          <w:rFonts w:eastAsia="Calibri"/>
          <w:sz w:val="26"/>
          <w:szCs w:val="26"/>
        </w:rPr>
        <w:t xml:space="preserve">в сумме </w:t>
      </w:r>
      <w:r w:rsidR="00F51262" w:rsidRPr="00D4499F">
        <w:rPr>
          <w:rFonts w:eastAsia="Calibri"/>
          <w:sz w:val="26"/>
          <w:szCs w:val="26"/>
        </w:rPr>
        <w:t>7</w:t>
      </w:r>
      <w:r w:rsidR="009B73E7">
        <w:rPr>
          <w:rFonts w:eastAsia="Calibri"/>
          <w:sz w:val="26"/>
          <w:szCs w:val="26"/>
        </w:rPr>
        <w:t>290766,9</w:t>
      </w:r>
      <w:r w:rsidR="009E5A44" w:rsidRPr="00D4499F">
        <w:rPr>
          <w:rFonts w:eastAsia="Calibri"/>
          <w:sz w:val="26"/>
          <w:szCs w:val="26"/>
        </w:rPr>
        <w:t xml:space="preserve"> </w:t>
      </w:r>
      <w:r w:rsidRPr="00D4499F">
        <w:rPr>
          <w:rFonts w:eastAsia="Calibri"/>
          <w:sz w:val="26"/>
          <w:szCs w:val="26"/>
        </w:rPr>
        <w:t xml:space="preserve">тыс. рублей или </w:t>
      </w:r>
      <w:r w:rsidR="005B2A97" w:rsidRPr="00D4499F">
        <w:rPr>
          <w:rFonts w:eastAsia="Calibri"/>
          <w:sz w:val="26"/>
          <w:szCs w:val="26"/>
        </w:rPr>
        <w:t>с</w:t>
      </w:r>
      <w:r w:rsidR="004F2A58" w:rsidRPr="00D4499F">
        <w:rPr>
          <w:rFonts w:eastAsia="Calibri"/>
          <w:sz w:val="26"/>
          <w:szCs w:val="26"/>
        </w:rPr>
        <w:t xml:space="preserve"> ростом</w:t>
      </w:r>
      <w:r w:rsidR="00A548A7" w:rsidRPr="00D4499F">
        <w:rPr>
          <w:rFonts w:eastAsia="Calibri"/>
          <w:sz w:val="26"/>
          <w:szCs w:val="26"/>
        </w:rPr>
        <w:t xml:space="preserve"> </w:t>
      </w:r>
      <w:r w:rsidR="00C47BDF" w:rsidRPr="00D4499F">
        <w:rPr>
          <w:rFonts w:eastAsia="Calibri"/>
          <w:sz w:val="26"/>
          <w:szCs w:val="26"/>
        </w:rPr>
        <w:t xml:space="preserve">на </w:t>
      </w:r>
      <w:r w:rsidR="009B73E7">
        <w:rPr>
          <w:rFonts w:eastAsia="Calibri"/>
          <w:sz w:val="26"/>
          <w:szCs w:val="26"/>
        </w:rPr>
        <w:t>1146466,4</w:t>
      </w:r>
      <w:r w:rsidR="00927867" w:rsidRPr="00D4499F">
        <w:rPr>
          <w:rFonts w:eastAsia="Calibri"/>
          <w:sz w:val="26"/>
          <w:szCs w:val="26"/>
        </w:rPr>
        <w:t xml:space="preserve"> </w:t>
      </w:r>
      <w:r w:rsidRPr="00D4499F">
        <w:rPr>
          <w:rFonts w:eastAsia="Calibri"/>
          <w:sz w:val="26"/>
          <w:szCs w:val="26"/>
        </w:rPr>
        <w:t>тыс. рублей</w:t>
      </w:r>
      <w:r w:rsidR="009E5A44" w:rsidRPr="00D4499F">
        <w:rPr>
          <w:rFonts w:eastAsia="Calibri"/>
          <w:sz w:val="26"/>
          <w:szCs w:val="26"/>
        </w:rPr>
        <w:t xml:space="preserve"> (</w:t>
      </w:r>
      <w:r w:rsidR="009B73E7">
        <w:rPr>
          <w:rFonts w:eastAsia="Calibri"/>
          <w:sz w:val="26"/>
          <w:szCs w:val="26"/>
        </w:rPr>
        <w:t>1</w:t>
      </w:r>
      <w:r w:rsidR="008875E8" w:rsidRPr="00D4499F">
        <w:rPr>
          <w:rFonts w:eastAsia="Calibri"/>
          <w:sz w:val="26"/>
          <w:szCs w:val="26"/>
        </w:rPr>
        <w:t>8,</w:t>
      </w:r>
      <w:r w:rsidR="009B73E7">
        <w:rPr>
          <w:rFonts w:eastAsia="Calibri"/>
          <w:sz w:val="26"/>
          <w:szCs w:val="26"/>
        </w:rPr>
        <w:t>7</w:t>
      </w:r>
      <w:r w:rsidR="00005935" w:rsidRPr="00D4499F">
        <w:rPr>
          <w:rFonts w:eastAsia="Calibri"/>
          <w:sz w:val="26"/>
          <w:szCs w:val="26"/>
        </w:rPr>
        <w:t xml:space="preserve"> %)</w:t>
      </w:r>
      <w:r w:rsidR="00AB3364" w:rsidRPr="00D4499F">
        <w:rPr>
          <w:rFonts w:eastAsia="Calibri"/>
          <w:sz w:val="26"/>
          <w:szCs w:val="26"/>
        </w:rPr>
        <w:t xml:space="preserve"> за счет увеличения</w:t>
      </w:r>
      <w:r w:rsidR="00F51262" w:rsidRPr="00D4499F">
        <w:rPr>
          <w:rFonts w:eastAsia="Calibri"/>
          <w:sz w:val="26"/>
          <w:szCs w:val="26"/>
        </w:rPr>
        <w:t xml:space="preserve"> </w:t>
      </w:r>
      <w:r w:rsidR="009B73E7">
        <w:rPr>
          <w:rFonts w:eastAsia="Calibri"/>
          <w:sz w:val="26"/>
          <w:szCs w:val="26"/>
        </w:rPr>
        <w:t>субсидий</w:t>
      </w:r>
      <w:r w:rsidR="00F51262" w:rsidRPr="00D4499F">
        <w:rPr>
          <w:rFonts w:eastAsia="Calibri"/>
          <w:sz w:val="26"/>
          <w:szCs w:val="26"/>
        </w:rPr>
        <w:t xml:space="preserve"> на </w:t>
      </w:r>
      <w:r w:rsidR="009B73E7">
        <w:rPr>
          <w:rFonts w:eastAsia="Calibri"/>
          <w:sz w:val="26"/>
          <w:szCs w:val="26"/>
        </w:rPr>
        <w:t>238519,9</w:t>
      </w:r>
      <w:r w:rsidR="00F51262" w:rsidRPr="00D4499F">
        <w:rPr>
          <w:rFonts w:eastAsia="Calibri"/>
          <w:sz w:val="26"/>
          <w:szCs w:val="26"/>
        </w:rPr>
        <w:t xml:space="preserve"> тыс. рублей</w:t>
      </w:r>
      <w:r w:rsidR="009B73E7">
        <w:rPr>
          <w:rFonts w:eastAsia="Calibri"/>
          <w:sz w:val="26"/>
          <w:szCs w:val="26"/>
        </w:rPr>
        <w:t xml:space="preserve"> (7,9 %)</w:t>
      </w:r>
      <w:r w:rsidR="00F51262" w:rsidRPr="00D4499F">
        <w:rPr>
          <w:rFonts w:eastAsia="Calibri"/>
          <w:sz w:val="26"/>
          <w:szCs w:val="26"/>
        </w:rPr>
        <w:t>,</w:t>
      </w:r>
      <w:r w:rsidR="00AB3364" w:rsidRPr="00D4499F">
        <w:rPr>
          <w:rFonts w:eastAsia="Calibri"/>
          <w:sz w:val="26"/>
          <w:szCs w:val="26"/>
        </w:rPr>
        <w:t xml:space="preserve"> </w:t>
      </w:r>
      <w:r w:rsidR="008875E8" w:rsidRPr="00D4499F">
        <w:rPr>
          <w:rFonts w:eastAsia="Calibri"/>
          <w:sz w:val="26"/>
          <w:szCs w:val="26"/>
        </w:rPr>
        <w:t xml:space="preserve">субвенций на </w:t>
      </w:r>
      <w:r w:rsidR="009B73E7">
        <w:rPr>
          <w:rFonts w:eastAsia="Calibri"/>
          <w:sz w:val="26"/>
          <w:szCs w:val="26"/>
        </w:rPr>
        <w:t>2718</w:t>
      </w:r>
      <w:r w:rsidR="00F51262" w:rsidRPr="00D4499F">
        <w:rPr>
          <w:rFonts w:eastAsia="Calibri"/>
          <w:sz w:val="26"/>
          <w:szCs w:val="26"/>
        </w:rPr>
        <w:t>,8</w:t>
      </w:r>
      <w:r w:rsidR="008875E8" w:rsidRPr="00D4499F">
        <w:rPr>
          <w:rFonts w:eastAsia="Calibri"/>
          <w:sz w:val="26"/>
          <w:szCs w:val="26"/>
        </w:rPr>
        <w:t xml:space="preserve"> тыс. рублей (</w:t>
      </w:r>
      <w:r w:rsidR="009B73E7">
        <w:rPr>
          <w:rFonts w:eastAsia="Calibri"/>
          <w:sz w:val="26"/>
          <w:szCs w:val="26"/>
        </w:rPr>
        <w:t>0,2</w:t>
      </w:r>
      <w:r w:rsidR="008875E8" w:rsidRPr="00D4499F">
        <w:rPr>
          <w:rFonts w:eastAsia="Calibri"/>
          <w:sz w:val="26"/>
          <w:szCs w:val="26"/>
        </w:rPr>
        <w:t xml:space="preserve"> %)</w:t>
      </w:r>
      <w:r w:rsidR="00F51262" w:rsidRPr="00D4499F">
        <w:rPr>
          <w:rFonts w:eastAsia="Calibri"/>
          <w:sz w:val="26"/>
          <w:szCs w:val="26"/>
        </w:rPr>
        <w:t xml:space="preserve">, </w:t>
      </w:r>
      <w:r w:rsidR="00AB3364" w:rsidRPr="00D4499F">
        <w:rPr>
          <w:rFonts w:eastAsia="Calibri"/>
          <w:sz w:val="26"/>
          <w:szCs w:val="26"/>
        </w:rPr>
        <w:t>иных межбюджетных трансфертов</w:t>
      </w:r>
      <w:r w:rsidR="00F51262" w:rsidRPr="00D4499F">
        <w:rPr>
          <w:rFonts w:eastAsia="Calibri"/>
          <w:sz w:val="26"/>
          <w:szCs w:val="26"/>
        </w:rPr>
        <w:t xml:space="preserve"> </w:t>
      </w:r>
      <w:r w:rsidR="00AB3364" w:rsidRPr="00D4499F">
        <w:rPr>
          <w:rFonts w:eastAsia="Calibri"/>
          <w:sz w:val="26"/>
          <w:szCs w:val="26"/>
        </w:rPr>
        <w:t xml:space="preserve">на </w:t>
      </w:r>
      <w:r w:rsidR="009B73E7">
        <w:rPr>
          <w:rFonts w:eastAsia="Calibri"/>
          <w:sz w:val="26"/>
          <w:szCs w:val="26"/>
        </w:rPr>
        <w:t xml:space="preserve">905227,7 </w:t>
      </w:r>
      <w:r w:rsidR="00AB3364" w:rsidRPr="00D4499F">
        <w:rPr>
          <w:rFonts w:eastAsia="Calibri"/>
          <w:sz w:val="26"/>
          <w:szCs w:val="26"/>
        </w:rPr>
        <w:t>тыс. рублей (</w:t>
      </w:r>
      <w:r w:rsidR="009B73E7">
        <w:rPr>
          <w:rFonts w:eastAsia="Calibri"/>
          <w:sz w:val="26"/>
          <w:szCs w:val="26"/>
        </w:rPr>
        <w:t xml:space="preserve">почти в </w:t>
      </w:r>
      <w:r w:rsidR="00F51262" w:rsidRPr="00D4499F">
        <w:rPr>
          <w:rFonts w:eastAsia="Calibri"/>
          <w:sz w:val="26"/>
          <w:szCs w:val="26"/>
        </w:rPr>
        <w:t>1,</w:t>
      </w:r>
      <w:r w:rsidR="009B73E7">
        <w:rPr>
          <w:rFonts w:eastAsia="Calibri"/>
          <w:sz w:val="26"/>
          <w:szCs w:val="26"/>
        </w:rPr>
        <w:t>6</w:t>
      </w:r>
      <w:r w:rsidR="00F51262" w:rsidRPr="00D4499F">
        <w:rPr>
          <w:rFonts w:eastAsia="Calibri"/>
          <w:sz w:val="26"/>
          <w:szCs w:val="26"/>
        </w:rPr>
        <w:t xml:space="preserve"> раза</w:t>
      </w:r>
      <w:r w:rsidR="00AB3364" w:rsidRPr="00D4499F">
        <w:rPr>
          <w:rFonts w:eastAsia="Calibri"/>
          <w:sz w:val="26"/>
          <w:szCs w:val="26"/>
        </w:rPr>
        <w:t>)</w:t>
      </w:r>
      <w:r w:rsidR="00F51262" w:rsidRPr="00D4499F">
        <w:rPr>
          <w:rFonts w:eastAsia="Calibri"/>
          <w:sz w:val="26"/>
          <w:szCs w:val="26"/>
        </w:rPr>
        <w:t>.</w:t>
      </w:r>
      <w:proofErr w:type="gramEnd"/>
    </w:p>
    <w:p w14:paraId="71EE0388" w14:textId="65B1E0D3" w:rsidR="009B73E7" w:rsidRPr="009B73E7" w:rsidRDefault="009B73E7" w:rsidP="00493499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2023 году б</w:t>
      </w:r>
      <w:r w:rsidRPr="009B73E7">
        <w:rPr>
          <w:rFonts w:eastAsia="Calibri"/>
          <w:sz w:val="26"/>
          <w:szCs w:val="26"/>
        </w:rPr>
        <w:t>езвозмездные поступления от других бюджетов бюджетной системы Российской Федерации</w:t>
      </w:r>
      <w:r>
        <w:rPr>
          <w:rFonts w:eastAsia="Calibri"/>
          <w:sz w:val="26"/>
          <w:szCs w:val="26"/>
        </w:rPr>
        <w:t xml:space="preserve"> увеличиваются на 181714,5 тыс. рублей</w:t>
      </w:r>
      <w:r w:rsidR="002571EA">
        <w:rPr>
          <w:rFonts w:eastAsia="Calibri"/>
          <w:sz w:val="26"/>
          <w:szCs w:val="26"/>
        </w:rPr>
        <w:t xml:space="preserve"> (3,5 %), из них за счет увеличения субсидий на 60000,0 тыс. рублей, </w:t>
      </w:r>
      <w:r w:rsidR="002571EA" w:rsidRPr="00D4499F">
        <w:rPr>
          <w:rFonts w:eastAsia="Calibri"/>
          <w:sz w:val="26"/>
          <w:szCs w:val="26"/>
        </w:rPr>
        <w:t xml:space="preserve">иных межбюджетных трансфертов на </w:t>
      </w:r>
      <w:r w:rsidR="002571EA">
        <w:rPr>
          <w:rFonts w:eastAsia="Calibri"/>
          <w:sz w:val="26"/>
          <w:szCs w:val="26"/>
        </w:rPr>
        <w:t xml:space="preserve">121714,5 </w:t>
      </w:r>
      <w:r w:rsidR="002571EA" w:rsidRPr="00D4499F">
        <w:rPr>
          <w:rFonts w:eastAsia="Calibri"/>
          <w:sz w:val="26"/>
          <w:szCs w:val="26"/>
        </w:rPr>
        <w:t>тыс. рублей.</w:t>
      </w:r>
    </w:p>
    <w:p w14:paraId="6F2CEEE2" w14:textId="4B6DB185" w:rsidR="00F51262" w:rsidRPr="00D4499F" w:rsidRDefault="00F51262" w:rsidP="009B73E7">
      <w:pPr>
        <w:tabs>
          <w:tab w:val="left" w:pos="851"/>
        </w:tabs>
        <w:spacing w:after="0" w:line="240" w:lineRule="auto"/>
        <w:ind w:firstLine="709"/>
        <w:jc w:val="both"/>
        <w:rPr>
          <w:rFonts w:eastAsia="Calibri"/>
          <w:i/>
          <w:sz w:val="26"/>
          <w:szCs w:val="26"/>
        </w:rPr>
      </w:pPr>
      <w:r w:rsidRPr="00D4499F">
        <w:rPr>
          <w:rFonts w:ascii="Times New Roman" w:eastAsia="Calibri" w:hAnsi="Times New Roman" w:cs="Times New Roman"/>
          <w:i/>
          <w:sz w:val="26"/>
          <w:szCs w:val="26"/>
        </w:rPr>
        <w:t>Безвозмездные поступления от государственных (муниципальных) организаций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увеличиваются на </w:t>
      </w:r>
      <w:r w:rsidR="009B73E7">
        <w:rPr>
          <w:rFonts w:ascii="Times New Roman" w:eastAsia="Calibri" w:hAnsi="Times New Roman" w:cs="Times New Roman"/>
          <w:sz w:val="26"/>
          <w:szCs w:val="26"/>
        </w:rPr>
        <w:t>1372235,4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582928" w:rsidRPr="00D4499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B73E7">
        <w:rPr>
          <w:rFonts w:ascii="Times New Roman" w:eastAsia="Calibri" w:hAnsi="Times New Roman" w:cs="Times New Roman"/>
          <w:sz w:val="26"/>
          <w:szCs w:val="26"/>
        </w:rPr>
        <w:t>8,6</w:t>
      </w:r>
      <w:r w:rsidR="00582928" w:rsidRPr="00D4499F">
        <w:rPr>
          <w:rFonts w:ascii="Times New Roman" w:eastAsia="Calibri" w:hAnsi="Times New Roman" w:cs="Times New Roman"/>
          <w:sz w:val="26"/>
          <w:szCs w:val="26"/>
        </w:rPr>
        <w:t xml:space="preserve"> раза)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и составят </w:t>
      </w:r>
      <w:r w:rsidR="009B73E7">
        <w:rPr>
          <w:rFonts w:ascii="Times New Roman" w:eastAsia="Calibri" w:hAnsi="Times New Roman" w:cs="Times New Roman"/>
          <w:sz w:val="26"/>
          <w:szCs w:val="26"/>
        </w:rPr>
        <w:t>1553261,4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рублей.  </w:t>
      </w:r>
    </w:p>
    <w:p w14:paraId="50B92F47" w14:textId="77777777" w:rsidR="00BE2896" w:rsidRDefault="00C5025E" w:rsidP="00BE28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i/>
          <w:sz w:val="26"/>
          <w:szCs w:val="26"/>
        </w:rPr>
        <w:t>Прочие безвозмездные поступления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73E7" w:rsidRPr="00D4499F">
        <w:rPr>
          <w:rFonts w:ascii="Times New Roman" w:eastAsia="Calibri" w:hAnsi="Times New Roman" w:cs="Times New Roman"/>
          <w:sz w:val="26"/>
          <w:szCs w:val="26"/>
        </w:rPr>
        <w:t>увеличиваются</w:t>
      </w:r>
      <w:r w:rsidR="008875E8" w:rsidRPr="00D449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B73E7">
        <w:rPr>
          <w:rFonts w:ascii="Times New Roman" w:eastAsia="Calibri" w:hAnsi="Times New Roman" w:cs="Times New Roman"/>
          <w:sz w:val="26"/>
          <w:szCs w:val="26"/>
        </w:rPr>
        <w:t>2448368,0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9B73E7">
        <w:rPr>
          <w:rFonts w:ascii="Times New Roman" w:eastAsia="Calibri" w:hAnsi="Times New Roman" w:cs="Times New Roman"/>
          <w:sz w:val="26"/>
          <w:szCs w:val="26"/>
        </w:rPr>
        <w:t xml:space="preserve"> (26 раз)</w:t>
      </w:r>
      <w:r w:rsidR="00F51262" w:rsidRPr="00D449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и составят </w:t>
      </w:r>
      <w:r w:rsidR="009B73E7">
        <w:rPr>
          <w:rFonts w:ascii="Times New Roman" w:eastAsia="Calibri" w:hAnsi="Times New Roman" w:cs="Times New Roman"/>
          <w:sz w:val="26"/>
          <w:szCs w:val="26"/>
        </w:rPr>
        <w:t>2546385,7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8875E8" w:rsidRPr="00D449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7E1F99" w14:textId="6B57A8E8" w:rsidR="002E7567" w:rsidRPr="00D4499F" w:rsidRDefault="009B73E7" w:rsidP="00BE2896">
      <w:pPr>
        <w:tabs>
          <w:tab w:val="left" w:pos="851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9B73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Доходы бюджетов бюджетной системы Российской Федерации от возврата остатков субсидий и субвенций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запланированы в сумме 27011,3 тыс. рублей.</w:t>
      </w:r>
    </w:p>
    <w:p w14:paraId="2D8EF644" w14:textId="77777777" w:rsidR="000B3E65" w:rsidRDefault="00392A80" w:rsidP="00254474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SimSun"/>
          <w:kern w:val="3"/>
          <w:sz w:val="26"/>
          <w:szCs w:val="26"/>
        </w:rPr>
      </w:pPr>
      <w:r w:rsidRPr="00D4499F">
        <w:rPr>
          <w:sz w:val="26"/>
          <w:szCs w:val="26"/>
        </w:rPr>
        <w:tab/>
      </w:r>
      <w:r w:rsidR="00C64C17" w:rsidRPr="00D4499F">
        <w:rPr>
          <w:rFonts w:eastAsia="SimSun"/>
          <w:kern w:val="3"/>
          <w:sz w:val="26"/>
          <w:szCs w:val="26"/>
        </w:rPr>
        <w:t>Информация об изменении доходов</w:t>
      </w:r>
      <w:r w:rsidR="00710521" w:rsidRPr="00D4499F">
        <w:rPr>
          <w:rFonts w:eastAsia="SimSun"/>
          <w:kern w:val="3"/>
          <w:sz w:val="26"/>
          <w:szCs w:val="26"/>
        </w:rPr>
        <w:t xml:space="preserve"> областного бюджета</w:t>
      </w:r>
      <w:r w:rsidR="00F1692F" w:rsidRPr="00D4499F">
        <w:rPr>
          <w:rFonts w:eastAsia="SimSun"/>
          <w:kern w:val="3"/>
          <w:sz w:val="26"/>
          <w:szCs w:val="26"/>
        </w:rPr>
        <w:t xml:space="preserve"> </w:t>
      </w:r>
      <w:r w:rsidR="00C64C17" w:rsidRPr="00D4499F">
        <w:rPr>
          <w:rFonts w:eastAsia="SimSun"/>
          <w:kern w:val="3"/>
          <w:sz w:val="26"/>
          <w:szCs w:val="26"/>
        </w:rPr>
        <w:t>представлена в приложении №</w:t>
      </w:r>
      <w:r w:rsidR="00304857" w:rsidRPr="00D4499F">
        <w:rPr>
          <w:rFonts w:eastAsia="SimSun"/>
          <w:kern w:val="3"/>
          <w:sz w:val="26"/>
          <w:szCs w:val="26"/>
        </w:rPr>
        <w:t xml:space="preserve"> </w:t>
      </w:r>
      <w:r w:rsidR="00C64C17" w:rsidRPr="00D4499F">
        <w:rPr>
          <w:rFonts w:eastAsia="SimSun"/>
          <w:kern w:val="3"/>
          <w:sz w:val="26"/>
          <w:szCs w:val="26"/>
        </w:rPr>
        <w:t xml:space="preserve">1 к </w:t>
      </w:r>
      <w:r w:rsidR="00710521" w:rsidRPr="00D4499F">
        <w:rPr>
          <w:rFonts w:eastAsia="SimSun"/>
          <w:kern w:val="3"/>
          <w:sz w:val="26"/>
          <w:szCs w:val="26"/>
        </w:rPr>
        <w:t xml:space="preserve">настоящему </w:t>
      </w:r>
      <w:r w:rsidR="00C64C17" w:rsidRPr="00D4499F">
        <w:rPr>
          <w:rFonts w:eastAsia="SimSun"/>
          <w:kern w:val="3"/>
          <w:sz w:val="26"/>
          <w:szCs w:val="26"/>
        </w:rPr>
        <w:t>заключению.</w:t>
      </w:r>
    </w:p>
    <w:p w14:paraId="608A65B1" w14:textId="77777777" w:rsidR="004312A3" w:rsidRPr="00D4499F" w:rsidRDefault="004312A3" w:rsidP="0025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386C3315" w14:textId="77777777" w:rsidR="00FD4074" w:rsidRPr="00D4499F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14:paraId="29F0892B" w14:textId="77777777" w:rsidR="002C575C" w:rsidRPr="00D4499F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0BCAF69D" w14:textId="4A5CC7A5" w:rsidR="004A1ED0" w:rsidRPr="00D4499F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2E7567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="00F1692F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общего объема расходов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</w:t>
      </w:r>
      <w:r w:rsidR="00F1692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9B73E7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571EA">
        <w:rPr>
          <w:rFonts w:ascii="Times New Roman" w:eastAsia="SimSun" w:hAnsi="Times New Roman" w:cs="Times New Roman"/>
          <w:kern w:val="3"/>
          <w:sz w:val="26"/>
          <w:szCs w:val="26"/>
        </w:rPr>
        <w:t>148327687,4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1</w:t>
      </w:r>
      <w:r w:rsidR="002571EA">
        <w:rPr>
          <w:rFonts w:ascii="Times New Roman" w:eastAsia="SimSun" w:hAnsi="Times New Roman" w:cs="Times New Roman"/>
          <w:kern w:val="3"/>
          <w:sz w:val="26"/>
          <w:szCs w:val="26"/>
        </w:rPr>
        <w:t>87812280,6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="00644DCB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2571EA">
        <w:rPr>
          <w:rFonts w:ascii="Times New Roman" w:eastAsia="SimSun" w:hAnsi="Times New Roman" w:cs="Times New Roman"/>
          <w:kern w:val="3"/>
          <w:sz w:val="26"/>
          <w:szCs w:val="26"/>
        </w:rPr>
        <w:t>39484593,2</w:t>
      </w:r>
      <w:r w:rsidR="005F4E38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2571EA">
        <w:rPr>
          <w:rFonts w:ascii="Times New Roman" w:eastAsia="SimSun" w:hAnsi="Times New Roman" w:cs="Times New Roman"/>
          <w:kern w:val="3"/>
          <w:sz w:val="26"/>
          <w:szCs w:val="26"/>
        </w:rPr>
        <w:t>26,6</w:t>
      </w:r>
      <w:r w:rsidR="007105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14:paraId="000F3611" w14:textId="4C0CE03C" w:rsidR="00387992" w:rsidRDefault="00097339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В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2023 году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объем расходов у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величива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ется на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181714,5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за счет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увеличения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б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езвозмездных поступлений из федерального бюджета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 составит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133465021,2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рублей. </w:t>
      </w:r>
    </w:p>
    <w:p w14:paraId="17B04B7D" w14:textId="448CA8FB" w:rsidR="00B7377A" w:rsidRPr="00D4499F" w:rsidRDefault="00437707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</w:t>
      </w:r>
      <w:r w:rsidR="00F1692F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B4233D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14:paraId="7C90E33D" w14:textId="614CB0BB" w:rsidR="005C570A" w:rsidRPr="00D4499F" w:rsidRDefault="0084052E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</w:rPr>
        <w:t xml:space="preserve"> </w:t>
      </w: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560"/>
        <w:gridCol w:w="757"/>
      </w:tblGrid>
      <w:tr w:rsidR="00F52FE4" w:rsidRPr="00D4499F" w14:paraId="77D936E4" w14:textId="77777777" w:rsidTr="0084052E">
        <w:trPr>
          <w:trHeight w:val="486"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14:paraId="5D6AA7F3" w14:textId="77777777" w:rsidR="00F52FE4" w:rsidRPr="00D4499F" w:rsidRDefault="00F52FE4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8192752" w14:textId="247ACB1B" w:rsidR="00F52FE4" w:rsidRPr="00D4499F" w:rsidRDefault="00F52FE4" w:rsidP="00582928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202</w:t>
            </w:r>
            <w:r w:rsidR="00B4233D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2</w:t>
            </w:r>
            <w:r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 </w:t>
            </w:r>
            <w:r w:rsidR="0084052E"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  </w:t>
            </w:r>
            <w:r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(в ред. от 2</w:t>
            </w:r>
            <w:r w:rsidR="00B4233D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1</w:t>
            </w:r>
            <w:r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.0</w:t>
            </w:r>
            <w:r w:rsidR="00B4233D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2</w:t>
            </w:r>
            <w:r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.202</w:t>
            </w:r>
            <w:r w:rsidR="00B4233D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2</w:t>
            </w:r>
            <w:r w:rsidRPr="00D4499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)</w:t>
            </w:r>
          </w:p>
          <w:p w14:paraId="5FB9FACE" w14:textId="5624EA39" w:rsidR="0084052E" w:rsidRPr="00D4499F" w:rsidRDefault="0084052E" w:rsidP="00B73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B2AB206" w14:textId="77777777" w:rsidR="00F52FE4" w:rsidRPr="00D4499F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  <w:p w14:paraId="7CD78F64" w14:textId="2FFC9627" w:rsidR="0084052E" w:rsidRPr="00D4499F" w:rsidRDefault="0084052E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  <w:hideMark/>
          </w:tcPr>
          <w:p w14:paraId="74A4F85E" w14:textId="77777777" w:rsidR="00F52FE4" w:rsidRPr="00D4499F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Отклонение</w:t>
            </w:r>
          </w:p>
        </w:tc>
      </w:tr>
      <w:tr w:rsidR="00F52FE4" w:rsidRPr="00D4499F" w14:paraId="00917FF8" w14:textId="0B958B22" w:rsidTr="00B7377A">
        <w:trPr>
          <w:trHeight w:val="843"/>
        </w:trPr>
        <w:tc>
          <w:tcPr>
            <w:tcW w:w="3984" w:type="dxa"/>
            <w:vMerge/>
            <w:shd w:val="clear" w:color="auto" w:fill="auto"/>
            <w:noWrap/>
            <w:vAlign w:val="center"/>
          </w:tcPr>
          <w:p w14:paraId="4A394B51" w14:textId="77777777" w:rsidR="00F52FE4" w:rsidRPr="00D4499F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0B51BC" w14:textId="77777777" w:rsidR="00F52FE4" w:rsidRPr="00D4499F" w:rsidRDefault="00F52FE4" w:rsidP="00582928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4B595D" w14:textId="77777777" w:rsidR="00F52FE4" w:rsidRPr="00D4499F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49A0" w14:textId="4125B696" w:rsidR="00F52FE4" w:rsidRPr="00D4499F" w:rsidRDefault="0084052E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F52FE4"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умма</w:t>
            </w:r>
          </w:p>
          <w:p w14:paraId="49B003E0" w14:textId="5EDA6392" w:rsidR="0084052E" w:rsidRPr="00D4499F" w:rsidRDefault="0084052E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3075A44" w14:textId="31647CD2" w:rsidR="00F52FE4" w:rsidRPr="00D4499F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F52FE4" w:rsidRPr="00D4499F" w14:paraId="7218E93A" w14:textId="36E2BE6E" w:rsidTr="00815ED8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14:paraId="631BB5B2" w14:textId="77777777" w:rsidR="00F52FE4" w:rsidRPr="00D4499F" w:rsidRDefault="00F52FE4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66B05" w14:textId="5C574917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148 327 687,4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4743C" w14:textId="1B9BE0B5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187 812 280,6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BBFE56" w14:textId="46084211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39 484 593,2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33B06504" w14:textId="45DB5680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126,6</w:t>
            </w:r>
          </w:p>
        </w:tc>
      </w:tr>
      <w:tr w:rsidR="00F52FE4" w:rsidRPr="00D4499F" w14:paraId="3B8960ED" w14:textId="7683A34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0B85AEB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4C528" w14:textId="0A923B8E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C7CEE" w14:textId="27035BE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1716E" w14:textId="46E971ED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14:paraId="331BE244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02775001" w14:textId="2A0A510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0584761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72190" w14:textId="04C4761B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6 400 574,8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F7C8A" w14:textId="7FF39796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10 732 949,6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A96AE9" w14:textId="3F0B5505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4 332 374,8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68D26A21" w14:textId="30C98080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167,7</w:t>
            </w:r>
          </w:p>
        </w:tc>
      </w:tr>
      <w:tr w:rsidR="00F52FE4" w:rsidRPr="00D4499F" w14:paraId="4AFF735A" w14:textId="455486FB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644E44C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6F85A" w14:textId="48602640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25CC7" w14:textId="2BA850B3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E0E18" w14:textId="732CA8A2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6CB2C11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0B5C6EDF" w14:textId="2C3E34C4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4F92C38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24918" w14:textId="134E453E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AF504" w14:textId="3CC30EB3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61 633,3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763F05" w14:textId="2217C531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2 165,7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697B1459" w14:textId="04F4AC51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F52FE4" w:rsidRPr="00D4499F" w14:paraId="147D0FA5" w14:textId="27CD9B0B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416227F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658E7" w14:textId="398345CA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D45A7" w14:textId="7C193038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65BFD5" w14:textId="6D5BCC60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5C1BC68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7E51C5C8" w14:textId="2EDD4E24" w:rsidTr="00815ED8">
        <w:trPr>
          <w:trHeight w:val="539"/>
        </w:trPr>
        <w:tc>
          <w:tcPr>
            <w:tcW w:w="3984" w:type="dxa"/>
            <w:shd w:val="clear" w:color="auto" w:fill="auto"/>
            <w:vAlign w:val="center"/>
            <w:hideMark/>
          </w:tcPr>
          <w:p w14:paraId="1CCDE870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AE3B6" w14:textId="75BC7EA0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2 788 803,7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E7A7D" w14:textId="5B52B4C9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3 207 318,5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0DB7D2" w14:textId="0EEE7C2F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418 514,8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B0B7525" w14:textId="6E1EBF88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F52FE4" w:rsidRPr="00D4499F" w14:paraId="78037BB9" w14:textId="4385D262" w:rsidTr="00815ED8">
        <w:trPr>
          <w:trHeight w:val="264"/>
        </w:trPr>
        <w:tc>
          <w:tcPr>
            <w:tcW w:w="3984" w:type="dxa"/>
            <w:shd w:val="clear" w:color="auto" w:fill="auto"/>
            <w:vAlign w:val="center"/>
            <w:hideMark/>
          </w:tcPr>
          <w:p w14:paraId="221D8956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A6F7F" w14:textId="3B91EF5A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45160" w14:textId="2CA6C7E8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29B7A" w14:textId="2975E118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FE4BFF5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3622FDF9" w14:textId="2F6CBCF2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8AE5155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2FDBA" w14:textId="154FE0BB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31 199 410,8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C85DC" w14:textId="346D2A6B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38 568 661,0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283917" w14:textId="5606EA7F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7 369 250,2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999561E" w14:textId="625EE0AD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</w:tr>
      <w:tr w:rsidR="00F52FE4" w:rsidRPr="00D4499F" w14:paraId="66005F19" w14:textId="63921F3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7761265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C9DD6" w14:textId="6CDE452E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FD903" w14:textId="2610EAFA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A4F965" w14:textId="721336A2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7C3839F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3F50A500" w14:textId="4253A61F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74D1FE5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D578E" w14:textId="6623DF6F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17 199 785,6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4A15F" w14:textId="64EFB510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26 347 323,5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FC1F4" w14:textId="5B0225AA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9 147 537,9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E18CB28" w14:textId="21A34B89" w:rsidR="00F52FE4" w:rsidRPr="00D4499F" w:rsidRDefault="0084052E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F52FE4" w:rsidRPr="00D4499F" w14:paraId="63058688" w14:textId="183A2283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13D6D87B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B943E" w14:textId="7C6BD873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2D2C8" w14:textId="505BB0FB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4D2EB4" w14:textId="68A17B1A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52FE4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94AABC6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2CFBEBFF" w14:textId="2D0B03DC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606F2C2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BF723" w14:textId="15FC8032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72 206,4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4BA75" w14:textId="12CEB949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79 078,5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51CB96" w14:textId="1FA6E510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6 872,1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A9FEA1D" w14:textId="52FB037D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</w:tr>
      <w:tr w:rsidR="00F52FE4" w:rsidRPr="00D4499F" w14:paraId="2248FF16" w14:textId="411059D9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79964F2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28F2A" w14:textId="60AE4B7C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B07FC" w14:textId="1992C87D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E448E" w14:textId="2F22213A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2B53C19C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1955BE44" w14:textId="570037D6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56EC070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97389" w14:textId="4B61824A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26 165 391,4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2295D" w14:textId="76D03103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28 655 577,7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69790C" w14:textId="2BF54204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2 490 186,3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3E6AF0C6" w14:textId="59E03198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</w:tr>
      <w:tr w:rsidR="00F52FE4" w:rsidRPr="00D4499F" w14:paraId="00D33ECF" w14:textId="2C426439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97108C1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9839E" w14:textId="7AF26BF1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B2461" w14:textId="4123EA3F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F913B" w14:textId="19DE49BB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A0BB1CE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54292860" w14:textId="3B3782ED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31D2B6B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785C2" w14:textId="7FBF5269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3 183 797,3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33946" w14:textId="69C99149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3 874 636,4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8E514" w14:textId="74D78332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690 839,1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BA69038" w14:textId="6810FBFB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F52FE4" w:rsidRPr="00D4499F" w14:paraId="6C229192" w14:textId="2228D2C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9FECB4F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A66C5" w14:textId="0AD101AA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581F0" w14:textId="0F398AD6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69D05" w14:textId="0607B11D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32AD88A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2A94F447" w14:textId="60358E6F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5377631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DFBDC" w14:textId="6F7308A2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18 907 612,4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3FA65" w14:textId="2B1F15E1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23 693 278,5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9B581" w14:textId="62972949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4 785 666,1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1A6348F" w14:textId="7FF2CBDA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</w:t>
            </w:r>
          </w:p>
        </w:tc>
      </w:tr>
      <w:tr w:rsidR="00F52FE4" w:rsidRPr="00D4499F" w14:paraId="7CDE4637" w14:textId="136CDD4B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F6C0D2E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258D4" w14:textId="5C17B979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6A2EC" w14:textId="15333CA3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B4EC6A" w14:textId="39B5D3C5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2724436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7B897CF3" w14:textId="6029D82D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638B685" w14:textId="77777777" w:rsidR="00F52FE4" w:rsidRPr="00D4499F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F06F9" w14:textId="0F8A0FA0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25 555 831,1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B65A2" w14:textId="3E86258C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31 196 632,9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6D656" w14:textId="3B5B3D15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5 640 801,8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405710F0" w14:textId="6EE0026B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</w:tr>
      <w:tr w:rsidR="00F52FE4" w:rsidRPr="00D4499F" w14:paraId="44952C4F" w14:textId="6277CE8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48B8311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008B4" w14:textId="36432493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ABFF3" w14:textId="48DEDBFE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32AFF5" w14:textId="28AA68C8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293A1E7B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0BB72C46" w14:textId="53486776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9D1B887" w14:textId="77777777" w:rsidR="00F52FE4" w:rsidRPr="00D4499F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0E71C" w14:textId="2C827B67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4 133 964,1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F15BB" w14:textId="24C4E17B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7 651 621,5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18AD0" w14:textId="300AF4F7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3 517 657,4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BB5F2F6" w14:textId="65C13AD6" w:rsidR="00F52FE4" w:rsidRPr="00D4499F" w:rsidRDefault="0084052E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F52FE4" w:rsidRPr="00D4499F" w14:paraId="07D41048" w14:textId="69CEE28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D2A43B0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36AA4" w14:textId="2F6473EF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ED5CB" w14:textId="3BC06740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C99C5" w14:textId="5F45CA68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40D46361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6DA13C5F" w14:textId="13D47E5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D815B57" w14:textId="1543E9B7" w:rsidR="00F52FE4" w:rsidRPr="00D4499F" w:rsidRDefault="00F52FE4" w:rsidP="008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соц</w:t>
            </w:r>
            <w:r w:rsidR="0084052E"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иально-</w:t>
            </w: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</w:t>
            </w:r>
            <w:r w:rsidR="0084052E"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урной</w:t>
            </w: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сфере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A19DC" w14:textId="1372CE8D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77 946 596,3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ECD23" w14:textId="366AB7BD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95 071 747,0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7084BD" w14:textId="37179033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17 125 150,7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9FF98CF" w14:textId="0B08AEA0" w:rsidR="00F52FE4" w:rsidRPr="00D4499F" w:rsidRDefault="0084052E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716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22,0</w:t>
            </w:r>
          </w:p>
        </w:tc>
      </w:tr>
      <w:tr w:rsidR="00F52FE4" w:rsidRPr="00D4499F" w14:paraId="04EB6C47" w14:textId="53B571F5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D95F023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A50A5" w14:textId="1E03B365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4B34A" w14:textId="6DA9E879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3F068E" w14:textId="0F05EC62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2E1B6B7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446927E5" w14:textId="6D947AE9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6A5887A" w14:textId="77777777" w:rsidR="00F52FE4" w:rsidRPr="00D4499F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1A25D" w14:textId="714A1209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396 258,1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E8ECB" w14:textId="41A2EA71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490 382,9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68E6C0" w14:textId="2208BE9B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94 124,8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43C259E" w14:textId="03678BD3" w:rsidR="00F52FE4" w:rsidRPr="00D4499F" w:rsidRDefault="0084052E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F52FE4" w:rsidRPr="00D4499F" w14:paraId="457C30E8" w14:textId="0865C88E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112C555C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363BD" w14:textId="4484F3B6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64825" w14:textId="2BE3F0CD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830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2A57EE" w14:textId="6299B652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43CB93B4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2EB8950B" w14:textId="179E1700" w:rsidTr="00815ED8">
        <w:trPr>
          <w:trHeight w:val="624"/>
        </w:trPr>
        <w:tc>
          <w:tcPr>
            <w:tcW w:w="3984" w:type="dxa"/>
            <w:shd w:val="clear" w:color="auto" w:fill="auto"/>
            <w:vAlign w:val="center"/>
            <w:hideMark/>
          </w:tcPr>
          <w:p w14:paraId="486D2067" w14:textId="77777777" w:rsidR="00F52FE4" w:rsidRPr="00D4499F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0ED61" w14:textId="62B0FF2E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2 144 200,0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F7388" w14:textId="3B3A66B8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2 144 200,0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A02BAF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26E51525" w14:textId="34DF6574" w:rsidR="00F52FE4" w:rsidRPr="00D4499F" w:rsidRDefault="0084052E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2FE4" w:rsidRPr="00D4499F" w14:paraId="011AEFB5" w14:textId="1285421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A3A90DF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4BEF6" w14:textId="4A8386F8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EB844" w14:textId="32DDC80A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DFB476" w14:textId="014FE959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7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D452C1F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FE4" w:rsidRPr="00D4499F" w14:paraId="6CE8CEA1" w14:textId="56762E26" w:rsidTr="00815ED8">
        <w:trPr>
          <w:trHeight w:val="697"/>
        </w:trPr>
        <w:tc>
          <w:tcPr>
            <w:tcW w:w="3984" w:type="dxa"/>
            <w:shd w:val="clear" w:color="auto" w:fill="auto"/>
            <w:vAlign w:val="center"/>
            <w:hideMark/>
          </w:tcPr>
          <w:p w14:paraId="016AA842" w14:textId="77777777" w:rsidR="00F52FE4" w:rsidRPr="00D4499F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5939D" w14:textId="10EC1793" w:rsidR="00F52FE4" w:rsidRPr="00D4499F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10 120 384,1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CD6BE" w14:textId="71B7BA45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11 108 986,3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872D7C" w14:textId="3071D916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988 602,2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ED549E4" w14:textId="7B344F90" w:rsidR="00F52FE4" w:rsidRPr="00D4499F" w:rsidRDefault="0084052E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7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52FE4" w:rsidRPr="00D4499F" w14:paraId="16E53BBD" w14:textId="5415BD78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A4BD57F" w14:textId="77777777" w:rsidR="00F52FE4" w:rsidRPr="00D4499F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D4499F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A4F45" w14:textId="6133A2B5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E73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FAD48" w14:textId="1AA1F524" w:rsidR="00F52FE4" w:rsidRPr="00D4499F" w:rsidRDefault="00830F42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52FE4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78B3B" w14:textId="524618E1" w:rsidR="00F52FE4" w:rsidRPr="00D4499F" w:rsidRDefault="009716F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61128AA5" w14:textId="77777777" w:rsidR="00F52FE4" w:rsidRPr="00D4499F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3318B50" w14:textId="77777777" w:rsidR="00493ACB" w:rsidRPr="00D4499F" w:rsidRDefault="00493ACB" w:rsidP="00493A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9C27502" w14:textId="637F661F" w:rsidR="00A25A39" w:rsidRPr="00D4499F" w:rsidRDefault="009716F4" w:rsidP="005D343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Увеличение планируется по всем</w:t>
      </w:r>
      <w:r w:rsidR="00886801" w:rsidRPr="00D4499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ам</w:t>
      </w:r>
      <w:r w:rsidR="00886801" w:rsidRPr="00D4499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классификации расходов бюджетов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за исключением расходов на облуживание государственного долга.</w:t>
      </w:r>
      <w:r w:rsidR="0008686E" w:rsidRPr="00D4499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944E8F" w:rsidRPr="00D4499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14:paraId="6299D3C2" w14:textId="1CF7BEA0" w:rsidR="00387992" w:rsidRDefault="00437707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Расходы на социально-культурную сферу в целом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составят 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95071747,0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17125150,7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22,0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д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в общей сумме расходов </w:t>
      </w:r>
      <w:proofErr w:type="gramStart"/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меньшается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2,0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й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пункт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</w:t>
      </w:r>
      <w:proofErr w:type="gramEnd"/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0,6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315C13C8" w14:textId="6AC80632" w:rsidR="0099540A" w:rsidRPr="00D4499F" w:rsidRDefault="00CB6395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</w:p>
    <w:p w14:paraId="6969D764" w14:textId="77777777" w:rsidR="0084052E" w:rsidRPr="00BE2896" w:rsidRDefault="0084052E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701"/>
        <w:gridCol w:w="1559"/>
        <w:gridCol w:w="1418"/>
        <w:gridCol w:w="850"/>
      </w:tblGrid>
      <w:tr w:rsidR="00D404D1" w:rsidRPr="00D4499F" w14:paraId="4A3CE462" w14:textId="77777777" w:rsidTr="00BE2896">
        <w:trPr>
          <w:cantSplit/>
          <w:trHeight w:val="657"/>
          <w:tblHeader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646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CB0745F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2B4A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F229A5C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14:paraId="1D88AB84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0F01" w14:textId="76C48609" w:rsidR="006A0819" w:rsidRPr="00D4499F" w:rsidRDefault="00D404D1" w:rsidP="008405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 202</w:t>
            </w:r>
            <w:r w:rsidR="009716F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14:paraId="564C98BE" w14:textId="3BB00FC6" w:rsidR="00D404D1" w:rsidRPr="00D4499F" w:rsidRDefault="006A0819" w:rsidP="008405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(в ред. от </w:t>
            </w:r>
            <w:r w:rsidR="00B60B1A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="009716F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1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.0</w:t>
            </w:r>
            <w:r w:rsidR="009716F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.202</w:t>
            </w:r>
            <w:r w:rsidR="009716F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)</w:t>
            </w:r>
          </w:p>
          <w:p w14:paraId="735DFC10" w14:textId="538C8312" w:rsidR="0084052E" w:rsidRPr="00D4499F" w:rsidRDefault="0084052E" w:rsidP="008405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D71D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021DA156" w14:textId="77777777" w:rsidR="00D404D1" w:rsidRPr="00D4499F" w:rsidRDefault="00D404D1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  <w:p w14:paraId="3098638E" w14:textId="45C317C4" w:rsidR="0084052E" w:rsidRPr="00D4499F" w:rsidRDefault="0084052E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0757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14:paraId="0A967CC2" w14:textId="77777777" w:rsidR="00D404D1" w:rsidRPr="00D4499F" w:rsidRDefault="00D404D1" w:rsidP="00D404D1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</w:tr>
      <w:tr w:rsidR="00365C1C" w:rsidRPr="00D4499F" w14:paraId="530E4765" w14:textId="77777777" w:rsidTr="00D404D1">
        <w:trPr>
          <w:cantSplit/>
          <w:trHeight w:val="325"/>
          <w:tblHeader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6F80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4A8E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073E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D7AD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488" w14:textId="3097C171" w:rsidR="0099540A" w:rsidRPr="00D4499F" w:rsidRDefault="0084052E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</w:t>
            </w:r>
            <w:r w:rsidR="00D404D1"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умма</w:t>
            </w:r>
          </w:p>
          <w:p w14:paraId="7BF5CEF4" w14:textId="48E4DA47" w:rsidR="0084052E" w:rsidRPr="00D4499F" w:rsidRDefault="0084052E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4EF1" w14:textId="77777777" w:rsidR="0099540A" w:rsidRPr="00D4499F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40EFC" w:rsidRPr="00D4499F" w14:paraId="551858C2" w14:textId="77777777" w:rsidTr="00D404D1">
        <w:trPr>
          <w:trHeight w:val="26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5D158" w14:textId="77777777" w:rsidR="00340EFC" w:rsidRPr="00D4499F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D0D23" w14:textId="77777777" w:rsidR="00340EFC" w:rsidRPr="00D4499F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DCE56" w14:textId="0F1CFA61" w:rsidR="00340EFC" w:rsidRPr="00D4499F" w:rsidRDefault="00815ED8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148 327 687,4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16BD1" w14:textId="68DF2285" w:rsidR="00340EFC" w:rsidRPr="00D4499F" w:rsidRDefault="00815ED8" w:rsidP="00865B17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187 812 280,6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22212" w14:textId="3EAA9C2E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39 484 593,2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1CAA7" w14:textId="6D99A9C5" w:rsidR="00340EFC" w:rsidRPr="00D4499F" w:rsidRDefault="00815ED8" w:rsidP="00B6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126,6</w:t>
            </w:r>
            <w:r w:rsidR="006A0819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40EFC" w:rsidRPr="00D4499F" w14:paraId="79A35E3A" w14:textId="77777777" w:rsidTr="00D404D1">
        <w:trPr>
          <w:trHeight w:val="31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2007E" w14:textId="77777777" w:rsidR="00340EFC" w:rsidRPr="00D4499F" w:rsidRDefault="00340EFC" w:rsidP="00373F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....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9987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B245D" w14:textId="0ACA928D" w:rsidR="00340EFC" w:rsidRPr="00D4499F" w:rsidRDefault="00815ED8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11 178 496,1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EC56C" w14:textId="0D0E986F" w:rsidR="00340EFC" w:rsidRPr="00D4499F" w:rsidRDefault="00815ED8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12 165 454,0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89E92" w14:textId="5D3BDD80" w:rsidR="00340EFC" w:rsidRPr="00D4499F" w:rsidRDefault="00815ED8" w:rsidP="00351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986 957,9</w:t>
            </w:r>
            <w:r w:rsidR="000C48A7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14D1" w14:textId="6BAE8490" w:rsidR="00340EFC" w:rsidRPr="00D4499F" w:rsidRDefault="00815ED8" w:rsidP="0032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  <w:r w:rsidR="00B60B1A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,8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40EFC" w:rsidRPr="00D4499F" w14:paraId="741A64E1" w14:textId="77777777" w:rsidTr="00D404D1">
        <w:trPr>
          <w:trHeight w:val="22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2E224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A375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3AFB" w14:textId="452B1401" w:rsidR="00340EFC" w:rsidRPr="00D4499F" w:rsidRDefault="00815ED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6 747 086,5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58D84" w14:textId="6CF1B730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8 645 911,3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F518" w14:textId="45E1C4B8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1 898 824,8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4A6D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16206" w14:textId="3F066011" w:rsidR="00340EFC" w:rsidRPr="00D4499F" w:rsidRDefault="00815ED8" w:rsidP="0032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128,1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EFC" w:rsidRPr="00D4499F" w14:paraId="0BF19956" w14:textId="77777777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D10BD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7E606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032F7" w14:textId="3DF38E97" w:rsidR="00340EFC" w:rsidRPr="00D4499F" w:rsidRDefault="00815ED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16 441 801,1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0362C" w14:textId="0F4627F1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19 716 769,6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B2D59" w14:textId="5E3F5B1B" w:rsidR="00340EFC" w:rsidRPr="00D4499F" w:rsidRDefault="00815ED8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3 274 968,5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4A6D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77071" w14:textId="51545D55" w:rsidR="00340EFC" w:rsidRPr="00D4499F" w:rsidRDefault="000C48A7" w:rsidP="0081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60B1A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15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40EFC" w:rsidRPr="00D4499F" w14:paraId="4490EFD0" w14:textId="77777777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43C80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1E68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65FDA" w14:textId="65E6B201" w:rsidR="00340EFC" w:rsidRPr="00D4499F" w:rsidRDefault="00815ED8" w:rsidP="006A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15 538 686,5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8039D" w14:textId="3A10E8CB" w:rsidR="00340EFC" w:rsidRPr="00D4499F" w:rsidRDefault="00815ED8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18 911 851,1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F7A92" w14:textId="7D2B7F17" w:rsidR="00340EFC" w:rsidRPr="00D4499F" w:rsidRDefault="00815ED8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3 373 164,6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E1964" w14:textId="2F669238" w:rsidR="00340EFC" w:rsidRPr="00D4499F" w:rsidRDefault="000C48A7" w:rsidP="0081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15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B60B1A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,7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4A6D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4499F" w14:paraId="58B19E2A" w14:textId="77777777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CDA47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E95D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7D804" w14:textId="1805FD52" w:rsidR="00340EFC" w:rsidRPr="00D4499F" w:rsidRDefault="00815ED8" w:rsidP="006A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51 050 073,7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C2AF" w14:textId="034117AA" w:rsidR="00340EFC" w:rsidRPr="00D4499F" w:rsidRDefault="00815ED8" w:rsidP="00351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63 863 139,2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77404" w14:textId="39CAD064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12 813 065,5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A7905" w14:textId="528F7E34" w:rsidR="00340EFC" w:rsidRPr="00D4499F" w:rsidRDefault="000C48A7" w:rsidP="0081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15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25,1</w:t>
            </w:r>
          </w:p>
        </w:tc>
      </w:tr>
      <w:tr w:rsidR="00340EFC" w:rsidRPr="00D4499F" w14:paraId="5C7FDC79" w14:textId="77777777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D99EF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73625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51EDA" w14:textId="7D5B6025" w:rsidR="00340EFC" w:rsidRPr="00D4499F" w:rsidRDefault="00B60B1A" w:rsidP="0081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815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341 910,6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8350" w14:textId="47811416" w:rsidR="00340EFC" w:rsidRPr="00D4499F" w:rsidRDefault="00815ED8" w:rsidP="0032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33 452 383,5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3600B" w14:textId="587B426E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6 110 472,9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4A6D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84085" w14:textId="050C477F" w:rsidR="00340EFC" w:rsidRPr="00D4499F" w:rsidRDefault="00815ED8" w:rsidP="00B6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122,3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EFC" w:rsidRPr="00D4499F" w14:paraId="7E426284" w14:textId="77777777" w:rsidTr="00024808">
        <w:trPr>
          <w:trHeight w:val="76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E39A" w14:textId="77777777" w:rsidR="00340EFC" w:rsidRPr="00D4499F" w:rsidRDefault="00047B51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D5606" w14:textId="77777777" w:rsidR="00340EFC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9FE2B" w14:textId="6E67F4CD" w:rsidR="00340EFC" w:rsidRPr="00D4499F" w:rsidRDefault="00815ED8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2 144 200,0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973A" w14:textId="76F24BD5" w:rsidR="00340EFC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2 144 200,0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E8394" w14:textId="77777777" w:rsidR="00340EFC" w:rsidRPr="00D4499F" w:rsidRDefault="000C48A7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24808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ABA1B" w14:textId="77777777" w:rsidR="00340EFC" w:rsidRPr="00D4499F" w:rsidRDefault="000C48A7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24808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4808" w:rsidRPr="00D4499F" w14:paraId="60550578" w14:textId="77777777" w:rsidTr="0032626D">
        <w:trPr>
          <w:trHeight w:val="261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A5172" w14:textId="77777777" w:rsidR="00024808" w:rsidRPr="00D4499F" w:rsidRDefault="00024808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3670C" w14:textId="77777777" w:rsidR="00024808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4E8A9" w14:textId="13E8F82B" w:rsidR="00024808" w:rsidRPr="00D4499F" w:rsidRDefault="00815ED8" w:rsidP="006A0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17 885 432,9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E8929" w14:textId="0DB4BF66" w:rsidR="00024808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28 912 571,9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0EE25" w14:textId="4A761DD1" w:rsidR="00024808" w:rsidRPr="00D4499F" w:rsidRDefault="00815ED8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11 027 139,0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24808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CCBD8" w14:textId="547BA35C" w:rsidR="00024808" w:rsidRPr="00D4499F" w:rsidRDefault="00815ED8" w:rsidP="0095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161,7</w:t>
            </w:r>
            <w:r w:rsidR="006A0819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24808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14:paraId="38BFAAEE" w14:textId="77777777" w:rsidR="0099540A" w:rsidRPr="00D4499F" w:rsidRDefault="00237421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</w:p>
    <w:p w14:paraId="41ECDC09" w14:textId="77777777" w:rsidR="00815ED8" w:rsidRPr="00675ACB" w:rsidRDefault="00952FC9" w:rsidP="0084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Увеличение расходов планируется по </w:t>
      </w:r>
      <w:r w:rsidR="00815ED8"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всем</w:t>
      </w:r>
      <w:r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видам расходов</w:t>
      </w:r>
      <w:r w:rsidR="00815ED8"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за исключением расходов на 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облуживание государственного долга. </w:t>
      </w:r>
    </w:p>
    <w:p w14:paraId="3C855C1E" w14:textId="141721C9" w:rsidR="00F56066" w:rsidRDefault="00815ED8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Наибольшее увеличение предусмотрено по </w:t>
      </w:r>
      <w:r w:rsidR="0059669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виду расходов</w:t>
      </w:r>
      <w:r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«Иные бюджетные ассигнования»  </w:t>
      </w:r>
      <w:r w:rsidR="00BE2896">
        <w:rPr>
          <w:rFonts w:ascii="Times New Roman" w:eastAsia="Calibri" w:hAnsi="Times New Roman" w:cs="Times New Roman"/>
          <w:sz w:val="26"/>
          <w:szCs w:val="26"/>
        </w:rPr>
        <w:t>– в 1,6 раза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или на 11027139,0 тыс. рублей в основном за счет увеличения расходов</w:t>
      </w:r>
      <w:r w:rsidR="00F5606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6BECED4" w14:textId="4D06E924" w:rsidR="00675ACB" w:rsidRPr="00675ACB" w:rsidRDefault="00F56066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с</w:t>
      </w:r>
      <w:r w:rsidR="00675ACB" w:rsidRPr="00675A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убсидий юридическим лицам, индивидуальным предпринимателям, физическим лицам-производителям товаров, работ, услуг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38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(ВР 810)</w:t>
      </w:r>
      <w:r w:rsidR="00675A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в 2022 году объем субсидий увеличивается с 15722458,3 тыс. рублей до 23561945,9 тыс. рублей или на 7839487,6 тыс. рублей (49,9 %)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Основные средства предусмотрены на предоставление субсидий в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по следующим направлениям:</w:t>
      </w:r>
    </w:p>
    <w:p w14:paraId="1111A27D" w14:textId="75168915" w:rsidR="00675ACB" w:rsidRPr="00675ACB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>на возмещение недополученных доходов, возникающих в результате государственного регулирования тарифов в сфере электроэнергетики, газоснабжения, теплоснабжения, водоснабжения, водоотведения, обращения с твердыми коммунальными отходами – 9581237,8 тыс. рублей (увеличение на 2599033,0 тыс. рублей или на 37,2 %);</w:t>
      </w:r>
      <w:r w:rsidRPr="00675ACB">
        <w:rPr>
          <w:rFonts w:ascii="Times New Roman" w:hAnsi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C935878" w14:textId="1E561F71" w:rsidR="00675ACB" w:rsidRPr="00675ACB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>на возмещение недополученных доходов гарантирующим поставщикам, энергосбытовым (энергоснабжающим) организациям, реализующим электрическую энергию (мощность) покупателям на розничных рынках на территории Сахалинской области – 2632760,5 тыс. рублей (законом об областном бюджете в действующей редакции не предусмотрена);</w:t>
      </w:r>
      <w:r w:rsidRPr="00675ACB">
        <w:rPr>
          <w:rFonts w:ascii="Times New Roman" w:hAnsi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BB5E33C" w14:textId="20EEE4EB" w:rsidR="00675ACB" w:rsidRPr="00675ACB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>на развитие, поддержку, создания общих условий для развития сельского хозяйства – 2725006,8 тыс. рублей (увеличение на 1087876,4 тыс. рублей или</w:t>
      </w:r>
      <w:r w:rsidR="000E2FBD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1,66 раза);</w:t>
      </w:r>
    </w:p>
    <w:p w14:paraId="3BDB675D" w14:textId="07D0D900" w:rsidR="00675ACB" w:rsidRPr="00675ACB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финансовое возмещение затрат в связи с реализацией инвестиционных проектов – 902825,6 тыс. рублей (увеличение на 500000,0 тыс. рублей или </w:t>
      </w:r>
      <w:r w:rsidR="000E2FB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675ACB">
        <w:rPr>
          <w:rFonts w:ascii="Times New Roman" w:eastAsia="Calibri" w:hAnsi="Times New Roman" w:cs="Times New Roman"/>
          <w:sz w:val="26"/>
          <w:szCs w:val="26"/>
        </w:rPr>
        <w:t>2,24 раза).</w:t>
      </w:r>
      <w:r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192A48" w14:textId="77777777" w:rsidR="00675ACB" w:rsidRDefault="00675ACB" w:rsidP="0067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объем субсидий юридическим лицам, индивидуальным предпринимателям, физическим лицам-производителям товаров, работ, услуг уменьшается на 2404812,2 тыс. рублей (18,0 %), в 2024 году увеличивается на 175,0 тыс. рублей.</w:t>
      </w:r>
    </w:p>
    <w:p w14:paraId="73F12B4E" w14:textId="3A64EDE3" w:rsidR="00F56066" w:rsidRDefault="00F56066" w:rsidP="00F5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формирование </w:t>
      </w:r>
      <w:r w:rsidRPr="00F56066">
        <w:rPr>
          <w:rFonts w:ascii="Times New Roman" w:hAnsi="Times New Roman" w:cs="Times New Roman"/>
          <w:i/>
          <w:sz w:val="26"/>
          <w:szCs w:val="26"/>
        </w:rPr>
        <w:t>резервного фонда Правительства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8C5">
        <w:rPr>
          <w:rFonts w:ascii="Times New Roman" w:hAnsi="Times New Roman" w:cs="Times New Roman"/>
          <w:i/>
          <w:sz w:val="26"/>
          <w:szCs w:val="26"/>
        </w:rPr>
        <w:t>на непредвиденные расходы (ВР 870)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в 2022 году </w:t>
      </w:r>
      <w:r>
        <w:rPr>
          <w:rFonts w:ascii="Times New Roman" w:eastAsia="Calibri" w:hAnsi="Times New Roman" w:cs="Times New Roman"/>
          <w:sz w:val="26"/>
          <w:szCs w:val="26"/>
        </w:rPr>
        <w:t>размер резервного фонда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увеличивается с </w:t>
      </w:r>
      <w:r>
        <w:rPr>
          <w:rFonts w:ascii="Times New Roman" w:eastAsia="Calibri" w:hAnsi="Times New Roman" w:cs="Times New Roman"/>
          <w:sz w:val="26"/>
          <w:szCs w:val="26"/>
        </w:rPr>
        <w:t>853683,5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 </w:t>
      </w:r>
      <w:r>
        <w:rPr>
          <w:rFonts w:ascii="Times New Roman" w:eastAsia="Calibri" w:hAnsi="Times New Roman" w:cs="Times New Roman"/>
          <w:sz w:val="26"/>
          <w:szCs w:val="26"/>
        </w:rPr>
        <w:t>3926557,4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 w:cs="Times New Roman"/>
          <w:sz w:val="26"/>
          <w:szCs w:val="26"/>
        </w:rPr>
        <w:t xml:space="preserve">3072873,9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в 3,6 раза).</w:t>
      </w:r>
    </w:p>
    <w:p w14:paraId="6AAEB2EB" w14:textId="55D0B060" w:rsidR="00E143AE" w:rsidRDefault="0059669A" w:rsidP="0059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виду расходов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300 «Социальное обеспечение и иные выплаты населению»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бюджетные ассигнования увеличиваются на 3274968,5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 (1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9,9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из них </w:t>
      </w:r>
      <w:r>
        <w:rPr>
          <w:rFonts w:ascii="Times New Roman" w:hAnsi="Times New Roman" w:cs="Times New Roman"/>
          <w:sz w:val="26"/>
          <w:szCs w:val="26"/>
        </w:rPr>
        <w:t xml:space="preserve"> бюджетные ассигнования, направляемые</w:t>
      </w:r>
      <w:r w:rsidRPr="00D4499F">
        <w:rPr>
          <w:rFonts w:ascii="Times New Roman" w:hAnsi="Times New Roman" w:cs="Times New Roman"/>
          <w:sz w:val="26"/>
          <w:szCs w:val="26"/>
        </w:rPr>
        <w:t xml:space="preserve"> на исполнение </w:t>
      </w:r>
      <w:r w:rsidRPr="00D4499F">
        <w:rPr>
          <w:rFonts w:ascii="Times New Roman" w:hAnsi="Times New Roman" w:cs="Times New Roman"/>
          <w:i/>
          <w:sz w:val="26"/>
          <w:szCs w:val="26"/>
        </w:rPr>
        <w:t>публичных нормативных обязательств Сахалинской области</w:t>
      </w:r>
      <w:r w:rsidR="00E143AE">
        <w:rPr>
          <w:rFonts w:ascii="Times New Roman" w:hAnsi="Times New Roman" w:cs="Times New Roman"/>
          <w:sz w:val="26"/>
          <w:szCs w:val="26"/>
        </w:rPr>
        <w:t xml:space="preserve">, увеличиваются на 2572361,8 тыс. рублей (29,9 %) и составят 11188562,9 тыс. рублей.  </w:t>
      </w:r>
    </w:p>
    <w:p w14:paraId="66C50A9F" w14:textId="0E0A40CF" w:rsidR="0059669A" w:rsidRPr="00D4499F" w:rsidRDefault="0059669A" w:rsidP="005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расходов 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капитальные вложения в объекты государственной (муниципальной) собственности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33F90" w:rsidRPr="00675ACB">
        <w:rPr>
          <w:rFonts w:ascii="Times New Roman" w:eastAsia="Calibri" w:hAnsi="Times New Roman" w:cs="Times New Roman"/>
          <w:sz w:val="26"/>
          <w:szCs w:val="26"/>
        </w:rPr>
        <w:t>увеличивается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6735536,0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34477756,2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7742220,2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29,0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  Удельный вес в общих расходах областного бюджета составит 1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8,4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что 0,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процентных пункта меньше, чем предусмотрено законом об областном бюджете. </w:t>
      </w:r>
    </w:p>
    <w:p w14:paraId="30355BAA" w14:textId="06DAB1A8" w:rsidR="0059669A" w:rsidRPr="00D4499F" w:rsidRDefault="0059669A" w:rsidP="0059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капитальные вложения в объекты государственной (муниципальной) собственности </w:t>
      </w:r>
      <w:r w:rsidR="008933B5">
        <w:rPr>
          <w:rFonts w:ascii="Times New Roman" w:hAnsi="Times New Roman" w:cs="Times New Roman"/>
          <w:sz w:val="26"/>
          <w:szCs w:val="26"/>
        </w:rPr>
        <w:t xml:space="preserve">увеличиваются на 2062698,4 тыс. рублей (17,8 %) и составят 13673537,0 тыс. рублей, в 2024 году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уменьшатся на 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>751660,2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>6,3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 11217238,4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6C03B99" w14:textId="77777777" w:rsidR="008338C5" w:rsidRDefault="00437707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>величение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общего объема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бюджет</w:t>
      </w:r>
      <w:r w:rsidR="00C51D47" w:rsidRPr="00D4499F">
        <w:rPr>
          <w:rFonts w:ascii="Times New Roman" w:eastAsia="SimSun" w:hAnsi="Times New Roman" w:cs="Times New Roman"/>
          <w:kern w:val="3"/>
          <w:sz w:val="26"/>
          <w:szCs w:val="26"/>
        </w:rPr>
        <w:t>ных ассигнований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, предусмотренных на реализацию государственных программ</w:t>
      </w:r>
      <w:r w:rsidR="008338C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</w:t>
      </w:r>
      <w:r w:rsidR="000C5450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202</w:t>
      </w:r>
      <w:r w:rsidR="008338C5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0C5450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C5450" w:rsidRPr="00D4499F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год</w:t>
      </w:r>
      <w:r w:rsidR="00097339" w:rsidRPr="00D4499F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A649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сумму </w:t>
      </w:r>
      <w:r w:rsidR="008338C5">
        <w:rPr>
          <w:rFonts w:ascii="Times New Roman" w:eastAsia="SimSun" w:hAnsi="Times New Roman" w:cs="Times New Roman"/>
          <w:kern w:val="3"/>
          <w:sz w:val="26"/>
          <w:szCs w:val="26"/>
        </w:rPr>
        <w:t>35457577,6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8338C5">
        <w:rPr>
          <w:rFonts w:ascii="Times New Roman" w:eastAsia="SimSun" w:hAnsi="Times New Roman" w:cs="Times New Roman"/>
          <w:kern w:val="3"/>
          <w:sz w:val="26"/>
          <w:szCs w:val="26"/>
        </w:rPr>
        <w:t>25,0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D4499F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AF6713" w:rsidRPr="00D4499F">
        <w:rPr>
          <w:rFonts w:ascii="Times New Roman" w:hAnsi="Times New Roman" w:cs="Times New Roman"/>
          <w:sz w:val="26"/>
          <w:szCs w:val="26"/>
        </w:rPr>
        <w:t>1</w:t>
      </w:r>
      <w:r w:rsidR="008338C5">
        <w:rPr>
          <w:rFonts w:ascii="Times New Roman" w:hAnsi="Times New Roman" w:cs="Times New Roman"/>
          <w:sz w:val="26"/>
          <w:szCs w:val="26"/>
        </w:rPr>
        <w:t xml:space="preserve">77319315,9 </w:t>
      </w:r>
      <w:r w:rsidR="00AF6713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>или 9</w:t>
      </w:r>
      <w:r w:rsidR="008338C5">
        <w:rPr>
          <w:rFonts w:ascii="Times New Roman" w:hAnsi="Times New Roman" w:cs="Times New Roman"/>
          <w:sz w:val="26"/>
          <w:szCs w:val="26"/>
        </w:rPr>
        <w:t>4,4</w:t>
      </w:r>
      <w:r w:rsidR="008A1BB6" w:rsidRPr="00D4499F">
        <w:rPr>
          <w:rFonts w:ascii="Times New Roman" w:hAnsi="Times New Roman" w:cs="Times New Roman"/>
          <w:sz w:val="26"/>
          <w:szCs w:val="26"/>
        </w:rPr>
        <w:t xml:space="preserve"> %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D4499F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D4499F">
        <w:rPr>
          <w:rFonts w:ascii="Times New Roman" w:hAnsi="Times New Roman" w:cs="Times New Roman"/>
          <w:sz w:val="26"/>
          <w:szCs w:val="26"/>
        </w:rPr>
        <w:t>общего объема расходов.</w:t>
      </w:r>
      <w:r w:rsidR="008338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319CF9" w14:textId="57BB372B" w:rsidR="00C270F4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2FF7" w:rsidRPr="00D4499F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B58CDBC" w14:textId="24C2F41B" w:rsidR="003F7453" w:rsidRDefault="003F7453" w:rsidP="003F74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«</w:t>
      </w:r>
      <w:r w:rsidRP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Обеспечение населения Сахалинской области качественными услугами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жилищно-коммунального хозяйства»</w:t>
      </w:r>
      <w:r w:rsidRP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6770054,4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1,55 раза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06C306B4" w14:textId="2AF7E724" w:rsidR="003F7453" w:rsidRDefault="003F7453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«Развитие здравоохранения в Сахалинской области»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5021668,2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22,2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65FD3F9" w14:textId="50D36FB5" w:rsidR="00355A38" w:rsidRDefault="00355A38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населения Сахалинской области»</w:t>
      </w:r>
      <w:r w:rsid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4568976,6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3F7453">
        <w:rPr>
          <w:rFonts w:ascii="Times New Roman" w:eastAsia="Times New Roman" w:hAnsi="Times New Roman" w:cs="Times New Roman"/>
          <w:bCs/>
          <w:sz w:val="26"/>
          <w:szCs w:val="26"/>
        </w:rPr>
        <w:t>23,7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%);</w:t>
      </w:r>
    </w:p>
    <w:p w14:paraId="5A715B6D" w14:textId="0FEEA8AD" w:rsidR="003F7453" w:rsidRPr="00D4499F" w:rsidRDefault="003F7453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>«Развитие физической культуры, спорта и повышение эффективности молодежной политики в Сахалинской области»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3632581,7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 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1,8 раза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1426BB6A" w14:textId="360A16C1" w:rsidR="00B77F06" w:rsidRDefault="00B77F06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- «Обеспечение населения Сахалинской области качественным жильем» на </w:t>
      </w:r>
      <w:r w:rsidR="003F7453">
        <w:rPr>
          <w:rFonts w:ascii="Times New Roman" w:eastAsia="Calibri" w:hAnsi="Times New Roman" w:cs="Times New Roman"/>
          <w:sz w:val="26"/>
          <w:szCs w:val="26"/>
        </w:rPr>
        <w:t>3293714,9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3F7453">
        <w:rPr>
          <w:rFonts w:ascii="Times New Roman" w:eastAsia="Calibri" w:hAnsi="Times New Roman" w:cs="Times New Roman"/>
          <w:sz w:val="26"/>
          <w:szCs w:val="26"/>
        </w:rPr>
        <w:t>1,7 раза</w:t>
      </w:r>
      <w:r w:rsidRPr="00D4499F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31362F9D" w14:textId="3B819970" w:rsidR="003F7453" w:rsidRPr="00D4499F" w:rsidRDefault="003F7453" w:rsidP="003F74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«Развитие образования в Сахалинской области»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2166571,2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 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8,7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%);</w:t>
      </w:r>
    </w:p>
    <w:p w14:paraId="3C17A9CE" w14:textId="6D478161" w:rsidR="003F7453" w:rsidRPr="00D4499F" w:rsidRDefault="003F7453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- «Развитие транспортной инфраструктуры и дорожного хозяйства Сахалинской области»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2103191,8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11,6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%);</w:t>
      </w:r>
    </w:p>
    <w:p w14:paraId="1ADFE478" w14:textId="681DAC57" w:rsidR="00B77F06" w:rsidRDefault="00B77F06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«Управление государственными финансами Сахалинской области» на </w:t>
      </w:r>
      <w:r w:rsidR="003F7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1202872,5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 w:rsidR="003F7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9,3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%);</w:t>
      </w:r>
    </w:p>
    <w:p w14:paraId="55696789" w14:textId="412EA705" w:rsidR="003F7453" w:rsidRPr="00D4499F" w:rsidRDefault="003F7453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«Развитие энергетики Сахалинской области»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1109982,2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раза);</w:t>
      </w:r>
    </w:p>
    <w:p w14:paraId="6C5FDDAF" w14:textId="34878FB3" w:rsidR="00B77F06" w:rsidRPr="00D4499F" w:rsidRDefault="00B77F06" w:rsidP="00B77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- «Развитие в Сахалинской области сельского хозяйства и регулирование рынков сельскохозяйственной продукции, сырья и продовольствия» на 1</w:t>
      </w:r>
      <w:r w:rsidR="004205DB">
        <w:rPr>
          <w:rFonts w:ascii="Times New Roman" w:eastAsia="Calibri" w:hAnsi="Times New Roman" w:cs="Times New Roman"/>
          <w:sz w:val="26"/>
          <w:szCs w:val="26"/>
        </w:rPr>
        <w:t>061302,2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4205DB">
        <w:rPr>
          <w:rFonts w:ascii="Times New Roman" w:eastAsia="Calibri" w:hAnsi="Times New Roman" w:cs="Times New Roman"/>
          <w:sz w:val="26"/>
          <w:szCs w:val="26"/>
        </w:rPr>
        <w:t>3</w:t>
      </w:r>
      <w:r w:rsidRPr="00D4499F">
        <w:rPr>
          <w:rFonts w:ascii="Times New Roman" w:eastAsia="Calibri" w:hAnsi="Times New Roman" w:cs="Times New Roman"/>
          <w:sz w:val="26"/>
          <w:szCs w:val="26"/>
        </w:rPr>
        <w:t>4,</w:t>
      </w:r>
      <w:r w:rsidR="004205DB">
        <w:rPr>
          <w:rFonts w:ascii="Times New Roman" w:eastAsia="Calibri" w:hAnsi="Times New Roman" w:cs="Times New Roman"/>
          <w:sz w:val="26"/>
          <w:szCs w:val="26"/>
        </w:rPr>
        <w:t>1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%).</w:t>
      </w:r>
      <w:r w:rsidR="0042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D3397F5" w14:textId="60051A9D" w:rsidR="00D60066" w:rsidRPr="00D4499F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D4499F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ED089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4205DB">
        <w:rPr>
          <w:rFonts w:ascii="Times New Roman" w:eastAsia="SimSun" w:hAnsi="Times New Roman" w:cs="Times New Roman"/>
          <w:kern w:val="3"/>
          <w:sz w:val="26"/>
          <w:szCs w:val="26"/>
        </w:rPr>
        <w:t>8</w:t>
      </w:r>
      <w:r w:rsidR="004674B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EAC46C" w14:textId="67A1D63C" w:rsidR="00E05898" w:rsidRPr="004205DB" w:rsidRDefault="00C45FA1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>изацию государственных программ на 202</w:t>
      </w:r>
      <w:r w:rsidR="004205DB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>-202</w:t>
      </w:r>
      <w:r w:rsidR="004205DB">
        <w:rPr>
          <w:rFonts w:ascii="Times New Roman" w:eastAsia="SimSun" w:hAnsi="Times New Roman" w:cs="Times New Roman"/>
          <w:kern w:val="3"/>
          <w:sz w:val="26"/>
          <w:szCs w:val="26"/>
        </w:rPr>
        <w:t xml:space="preserve">4 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годы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 2 к настоящему заключению.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4205D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364035B" w14:textId="385E87DB" w:rsidR="004369F1" w:rsidRDefault="009E6B12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Законопроектом </w:t>
      </w:r>
      <w:r w:rsidR="00CF7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увеличение </w:t>
      </w:r>
      <w:r w:rsidR="00CF729B">
        <w:rPr>
          <w:rFonts w:ascii="Times New Roman" w:eastAsia="Times New Roman" w:hAnsi="Times New Roman" w:cs="Times New Roman"/>
          <w:kern w:val="3"/>
          <w:sz w:val="26"/>
          <w:szCs w:val="26"/>
        </w:rPr>
        <w:t>планируется</w:t>
      </w:r>
      <w:r w:rsidR="00CF729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F7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всем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главным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распорядител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ям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бюджетных средств</w:t>
      </w:r>
      <w:r w:rsidR="003D4FF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461D5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утвержденных в ведомственной структуре расходов</w:t>
      </w:r>
      <w:r w:rsidR="004672E1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которых наиболее значительные</w:t>
      </w:r>
      <w:r w:rsidR="00F50A6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суммы </w:t>
      </w:r>
      <w:r w:rsidR="00DF62C5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предусмотрен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ы:</w:t>
      </w:r>
    </w:p>
    <w:p w14:paraId="7F922A84" w14:textId="4C8596A3" w:rsidR="00CF729B" w:rsidRPr="00D4499F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министерству строительства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бюджетные ассигнования увеличиваются на 5238319,7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28,2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(утверждаются в сумме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23782533,1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140D418" w14:textId="6CEF6FE8" w:rsidR="00CF729B" w:rsidRPr="00D4499F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здравоохранения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4512367,7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067202,8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рублей);</w:t>
      </w:r>
    </w:p>
    <w:p w14:paraId="570F322C" w14:textId="2F9E74B1" w:rsidR="00CF729B" w:rsidRPr="00D4499F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финансов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4343137,6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30,2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8744067,7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3D7B090" w14:textId="38A50DAB" w:rsidR="00CF729B" w:rsidRPr="00D4499F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м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>инистерств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у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жилищно-коммунального хозяйства Сахалинской области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4270424,3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37,3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5713113,6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</w:t>
      </w:r>
    </w:p>
    <w:p w14:paraId="1EE185E3" w14:textId="2F0A32A9" w:rsidR="000F7D1C" w:rsidRDefault="000F7D1C" w:rsidP="000F7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министерству социальной защиты Сахалинской области –</w:t>
      </w:r>
      <w:r w:rsidR="008907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4269327,9</w:t>
      </w:r>
      <w:r w:rsidR="00890747"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89074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на 25,4</w:t>
      </w:r>
      <w:r w:rsidR="00890747"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89074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30773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1096142,3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89074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14:paraId="676CFFB5" w14:textId="3BF0CAE6" w:rsidR="003E0B00" w:rsidRPr="00D4499F" w:rsidRDefault="003E0B00" w:rsidP="003E0B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энергетики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4012397,4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в 2,17 раза (7450409,6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08E2D44" w14:textId="7165860E" w:rsidR="003E0B00" w:rsidRPr="00D4499F" w:rsidRDefault="003E0B00" w:rsidP="003E0B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спорта Сахалинской области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3002761,0</w:t>
      </w:r>
      <w:r w:rsidR="00BE2896">
        <w:rPr>
          <w:rFonts w:ascii="Times New Roman" w:eastAsia="Times New Roman" w:hAnsi="Times New Roman" w:cs="Times New Roman"/>
          <w:sz w:val="26"/>
          <w:szCs w:val="26"/>
        </w:rPr>
        <w:t xml:space="preserve"> тыс. рубле</w:t>
      </w:r>
      <w:r w:rsidR="004566E5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в 1,88 раза (6406323,6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рублей);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</w:p>
    <w:p w14:paraId="16275190" w14:textId="5ED4BF1F" w:rsidR="003E0B00" w:rsidRPr="00D4499F" w:rsidRDefault="003E0B00" w:rsidP="000F7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министерству транспорта и дорожного хозяйства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31,2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22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,2 %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4365537,7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рублей);  </w:t>
      </w:r>
    </w:p>
    <w:p w14:paraId="2E4D0A8C" w14:textId="22B4E1A7" w:rsidR="00D30773" w:rsidRPr="00D4499F" w:rsidRDefault="00D30773" w:rsidP="000F7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образования Сахалинской области –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2373584,4</w:t>
      </w:r>
      <w:r w:rsidR="00890747"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89074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на 9,1</w:t>
      </w:r>
      <w:r w:rsidR="00890747"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89074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8338446,3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рублей);</w:t>
      </w:r>
    </w:p>
    <w:p w14:paraId="49939E43" w14:textId="104191E5" w:rsidR="003E0B00" w:rsidRDefault="006A0591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сельского хозяйства и торговли Сахалинской области – 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253505,3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B56E9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на 39,0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B56E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4464720,7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DE7BF13" w14:textId="3EA1EA1A" w:rsidR="00727478" w:rsidRDefault="00BC0516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499F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 по главным распорядителям бюджетных средств на 20</w:t>
      </w:r>
      <w:r w:rsidR="007C1418" w:rsidRPr="00D4499F">
        <w:rPr>
          <w:rFonts w:ascii="Times New Roman" w:hAnsi="Times New Roman" w:cs="Times New Roman"/>
          <w:sz w:val="26"/>
          <w:szCs w:val="26"/>
        </w:rPr>
        <w:t>2</w:t>
      </w:r>
      <w:r w:rsidR="003E0B00">
        <w:rPr>
          <w:rFonts w:ascii="Times New Roman" w:hAnsi="Times New Roman" w:cs="Times New Roman"/>
          <w:sz w:val="26"/>
          <w:szCs w:val="26"/>
        </w:rPr>
        <w:t>2</w:t>
      </w:r>
      <w:r w:rsidR="007C1418" w:rsidRPr="00D4499F">
        <w:rPr>
          <w:rFonts w:ascii="Times New Roman" w:hAnsi="Times New Roman" w:cs="Times New Roman"/>
          <w:sz w:val="26"/>
          <w:szCs w:val="26"/>
        </w:rPr>
        <w:t>-202</w:t>
      </w:r>
      <w:r w:rsidR="003E0B00"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</w:t>
      </w:r>
      <w:r w:rsidR="007C1418" w:rsidRPr="00D4499F">
        <w:rPr>
          <w:rFonts w:ascii="Times New Roman" w:hAnsi="Times New Roman" w:cs="Times New Roman"/>
          <w:sz w:val="26"/>
          <w:szCs w:val="26"/>
        </w:rPr>
        <w:t>ы</w:t>
      </w:r>
      <w:r w:rsidRPr="00D4499F">
        <w:rPr>
          <w:rFonts w:ascii="Times New Roman" w:hAnsi="Times New Roman" w:cs="Times New Roman"/>
          <w:sz w:val="26"/>
          <w:szCs w:val="26"/>
        </w:rPr>
        <w:t xml:space="preserve"> представлена в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7C1418" w:rsidRPr="00D4499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77930C" w14:textId="096015AB" w:rsidR="008338C5" w:rsidRPr="00F50A66" w:rsidRDefault="008338C5" w:rsidP="008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средств на реализацию </w:t>
      </w:r>
      <w:r w:rsidRPr="00F50A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F50A66" w:rsidRPr="00F50A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F50A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региональных проектов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увеличивается с 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11832798,5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до 1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3536479,9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17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03681,4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(1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  <w:r w:rsidR="00F50A66"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наибольшее увеличение произведено по следующим региональным проектам:</w:t>
      </w:r>
    </w:p>
    <w:p w14:paraId="7551021B" w14:textId="3E86C9F2" w:rsidR="008338C5" w:rsidRPr="00F50A66" w:rsidRDefault="008338C5" w:rsidP="008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«Жилье»</w:t>
      </w:r>
      <w:r w:rsidRPr="00F50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увеличивается с 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876135,7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1544380,9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6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824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1,76 раза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0DFFA88" w14:textId="53FE14E4" w:rsidR="00DD355E" w:rsidRDefault="008338C5" w:rsidP="008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«Финансовая поддержка семей при рождении детей» </w:t>
      </w:r>
      <w:r w:rsidRPr="00F50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с 2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060717,5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до 2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355107,0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2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94389,5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(1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</w:p>
    <w:p w14:paraId="6A996A8B" w14:textId="55744FB6" w:rsidR="00DD355E" w:rsidRDefault="00DD355E" w:rsidP="008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«Региональная и местная дорожная сеть»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с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993920,7 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3241759,6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47838,9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3 %);</w:t>
      </w:r>
    </w:p>
    <w:p w14:paraId="608E593F" w14:textId="6A22CDA2" w:rsidR="008338C5" w:rsidRPr="00D4499F" w:rsidRDefault="008338C5" w:rsidP="008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«Современная школа» 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с</w:t>
      </w:r>
      <w:r w:rsidR="00F50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1357608,6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 w:rsidR="00DD355E">
        <w:rPr>
          <w:rFonts w:ascii="Times New Roman" w:eastAsia="Times New Roman" w:hAnsi="Times New Roman" w:cs="Times New Roman"/>
          <w:sz w:val="26"/>
          <w:szCs w:val="26"/>
          <w:lang w:eastAsia="ru-RU"/>
        </w:rPr>
        <w:t>1568415,0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DD355E">
        <w:rPr>
          <w:rFonts w:ascii="Times New Roman" w:eastAsia="Times New Roman" w:hAnsi="Times New Roman" w:cs="Times New Roman"/>
          <w:sz w:val="26"/>
          <w:szCs w:val="26"/>
          <w:lang w:eastAsia="ru-RU"/>
        </w:rPr>
        <w:t>210806,4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DD355E">
        <w:rPr>
          <w:rFonts w:ascii="Times New Roman" w:eastAsia="Times New Roman" w:hAnsi="Times New Roman" w:cs="Times New Roman"/>
          <w:sz w:val="26"/>
          <w:szCs w:val="26"/>
          <w:lang w:eastAsia="ru-RU"/>
        </w:rPr>
        <w:t>15,5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</w:t>
      </w:r>
    </w:p>
    <w:p w14:paraId="6CE58CC8" w14:textId="48911B30" w:rsidR="008338C5" w:rsidRPr="00D4499F" w:rsidRDefault="008338C5" w:rsidP="008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плановом периоде 202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расходы на реализацию региональных проектов уменьшаются на 1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04357,8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0,9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89401,0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0,8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составят 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10911399,4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</w:t>
      </w:r>
      <w:r w:rsidR="00747CF3">
        <w:rPr>
          <w:rFonts w:ascii="Times New Roman" w:eastAsia="Times New Roman" w:hAnsi="Times New Roman" w:cs="Times New Roman"/>
          <w:sz w:val="26"/>
          <w:szCs w:val="26"/>
          <w:lang w:eastAsia="ru-RU"/>
        </w:rPr>
        <w:t>11203570,9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соответственно.</w:t>
      </w:r>
    </w:p>
    <w:p w14:paraId="3D56BFBB" w14:textId="3536064B" w:rsidR="008338C5" w:rsidRPr="00D4499F" w:rsidRDefault="008338C5" w:rsidP="008338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499F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ассигнований, предусмотренных на реализацию региональных проектов в 202</w:t>
      </w:r>
      <w:r w:rsidR="00747CF3">
        <w:rPr>
          <w:rFonts w:ascii="Times New Roman" w:hAnsi="Times New Roman" w:cs="Times New Roman"/>
          <w:sz w:val="26"/>
          <w:szCs w:val="26"/>
        </w:rPr>
        <w:t>2</w:t>
      </w:r>
      <w:r w:rsidRPr="00D4499F">
        <w:rPr>
          <w:rFonts w:ascii="Times New Roman" w:hAnsi="Times New Roman" w:cs="Times New Roman"/>
          <w:sz w:val="26"/>
          <w:szCs w:val="26"/>
        </w:rPr>
        <w:t>-202</w:t>
      </w:r>
      <w:r w:rsidR="00747CF3">
        <w:rPr>
          <w:rFonts w:ascii="Times New Roman" w:hAnsi="Times New Roman" w:cs="Times New Roman"/>
          <w:sz w:val="26"/>
          <w:szCs w:val="26"/>
        </w:rPr>
        <w:t xml:space="preserve">4 </w:t>
      </w:r>
      <w:r w:rsidRPr="00D4499F">
        <w:rPr>
          <w:rFonts w:ascii="Times New Roman" w:hAnsi="Times New Roman" w:cs="Times New Roman"/>
          <w:sz w:val="26"/>
          <w:szCs w:val="26"/>
        </w:rPr>
        <w:t xml:space="preserve">годах, представлена в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4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5EBAFBF0" w14:textId="44276098" w:rsidR="00EC35AF" w:rsidRDefault="008338C5" w:rsidP="003E6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Законопроектом объем бюджетных ассигнований </w:t>
      </w:r>
      <w:r w:rsidRPr="00D4499F">
        <w:rPr>
          <w:rFonts w:ascii="Times New Roman" w:hAnsi="Times New Roman" w:cs="Times New Roman"/>
          <w:i/>
          <w:sz w:val="26"/>
          <w:szCs w:val="26"/>
        </w:rPr>
        <w:t xml:space="preserve">дорожного фонда Сахалинской области </w:t>
      </w:r>
      <w:r w:rsidRPr="00D4499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566E5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дорожный фонд) на 202</w:t>
      </w:r>
      <w:r w:rsidR="00747CF3">
        <w:rPr>
          <w:rFonts w:ascii="Times New Roman" w:hAnsi="Times New Roman" w:cs="Times New Roman"/>
          <w:sz w:val="26"/>
          <w:szCs w:val="26"/>
        </w:rPr>
        <w:t>2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утверждается в объеме 9</w:t>
      </w:r>
      <w:r w:rsidR="00005A35">
        <w:rPr>
          <w:rFonts w:ascii="Times New Roman" w:hAnsi="Times New Roman" w:cs="Times New Roman"/>
          <w:sz w:val="26"/>
          <w:szCs w:val="26"/>
        </w:rPr>
        <w:t>532623,9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них: за счет целевых источников </w:t>
      </w:r>
      <w:r w:rsidR="00005A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3122583,1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рублей; за счет части общих доходов областного бюджета – 6</w:t>
      </w:r>
      <w:r w:rsidR="00005A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410040,8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рублей.</w:t>
      </w:r>
      <w:r w:rsidR="00EC35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EC35AF" w:rsidRPr="00EC35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Объем бюджетных ассигнований увеличен на </w:t>
      </w:r>
      <w:r w:rsidR="00EC35AF">
        <w:rPr>
          <w:rFonts w:ascii="Times New Roman" w:hAnsi="Times New Roman" w:cs="Times New Roman"/>
          <w:sz w:val="26"/>
          <w:szCs w:val="26"/>
        </w:rPr>
        <w:t>1827145,4</w:t>
      </w:r>
      <w:r w:rsidR="00EC35AF"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C35AF">
        <w:rPr>
          <w:rFonts w:ascii="Times New Roman" w:hAnsi="Times New Roman" w:cs="Times New Roman"/>
          <w:sz w:val="26"/>
          <w:szCs w:val="26"/>
        </w:rPr>
        <w:t>23,7</w:t>
      </w:r>
      <w:r w:rsidR="00EC35AF" w:rsidRPr="00D4499F">
        <w:rPr>
          <w:rFonts w:ascii="Times New Roman" w:hAnsi="Times New Roman" w:cs="Times New Roman"/>
          <w:sz w:val="26"/>
          <w:szCs w:val="26"/>
        </w:rPr>
        <w:t xml:space="preserve"> %)</w:t>
      </w:r>
      <w:r w:rsidR="00EC35AF">
        <w:rPr>
          <w:rFonts w:ascii="Times New Roman" w:hAnsi="Times New Roman" w:cs="Times New Roman"/>
          <w:sz w:val="26"/>
          <w:szCs w:val="26"/>
        </w:rPr>
        <w:t xml:space="preserve"> </w:t>
      </w:r>
      <w:r w:rsidR="00EC35AF" w:rsidRPr="00EC35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счет межбюджетных трансфертов из федерального бюджета</w:t>
      </w:r>
      <w:r w:rsidR="00C937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C35AF" w:rsidRPr="00EC35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621714,5 тыс. рублей</w:t>
      </w:r>
      <w:r w:rsidR="00C937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(24,9 %</w:t>
      </w:r>
      <w:r w:rsidR="00EC35AF" w:rsidRPr="00EC35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части общих доходов областного бюджета на 1205430,9 тыс. рублей</w:t>
      </w:r>
      <w:r w:rsidR="00C937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(23,2 %)</w:t>
      </w:r>
      <w:r w:rsidR="00EC35AF" w:rsidRPr="00EC35A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EC3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6495EBA5" w14:textId="45CA7955" w:rsidR="00EC35AF" w:rsidRDefault="00EC35AF" w:rsidP="00EC35AF">
      <w:pPr>
        <w:spacing w:after="0" w:line="240" w:lineRule="auto"/>
        <w:ind w:firstLine="709"/>
        <w:jc w:val="both"/>
        <w:rPr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плановом периоде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дорожный фонд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величивается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253236,1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3,5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14000,0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7412283,4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7724666,1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соответственно.</w:t>
      </w:r>
    </w:p>
    <w:p w14:paraId="201CCFA1" w14:textId="01173879" w:rsidR="008338C5" w:rsidRPr="00D4499F" w:rsidRDefault="008338C5" w:rsidP="008338C5">
      <w:pPr>
        <w:pStyle w:val="a9"/>
        <w:tabs>
          <w:tab w:val="left" w:pos="851"/>
        </w:tabs>
        <w:ind w:firstLine="709"/>
        <w:rPr>
          <w:lang w:eastAsia="ru-RU"/>
        </w:rPr>
      </w:pPr>
      <w:r w:rsidRPr="00D4499F">
        <w:rPr>
          <w:color w:val="000000" w:themeColor="text1"/>
          <w:kern w:val="3"/>
          <w:sz w:val="26"/>
          <w:szCs w:val="26"/>
        </w:rPr>
        <w:t>Анализ вносимых законопроектом изменений в объем дорожного фонда на 202</w:t>
      </w:r>
      <w:r w:rsidR="00387992">
        <w:rPr>
          <w:color w:val="000000" w:themeColor="text1"/>
          <w:kern w:val="3"/>
          <w:sz w:val="26"/>
          <w:szCs w:val="26"/>
        </w:rPr>
        <w:t>2</w:t>
      </w:r>
      <w:r w:rsidRPr="00D4499F">
        <w:rPr>
          <w:color w:val="000000" w:themeColor="text1"/>
          <w:kern w:val="3"/>
          <w:sz w:val="26"/>
          <w:szCs w:val="26"/>
        </w:rPr>
        <w:t xml:space="preserve"> год </w:t>
      </w:r>
      <w:r w:rsidRPr="00D4499F">
        <w:rPr>
          <w:bCs/>
          <w:color w:val="000000" w:themeColor="text1"/>
          <w:kern w:val="3"/>
          <w:sz w:val="26"/>
          <w:szCs w:val="26"/>
          <w:lang w:eastAsia="ru-RU"/>
        </w:rPr>
        <w:t>представлен в следующей таблице:</w:t>
      </w:r>
    </w:p>
    <w:p w14:paraId="0C560F5C" w14:textId="77777777" w:rsidR="008338C5" w:rsidRPr="00D4499F" w:rsidRDefault="008338C5" w:rsidP="008338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4499F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559"/>
        <w:gridCol w:w="1134"/>
      </w:tblGrid>
      <w:tr w:rsidR="008338C5" w:rsidRPr="00D4499F" w14:paraId="114977AB" w14:textId="77777777" w:rsidTr="008338C5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14:paraId="5C97F4EB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4C9BB390" w14:textId="4D864E2F" w:rsidR="008338C5" w:rsidRPr="00D4499F" w:rsidRDefault="008338C5" w:rsidP="00747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202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 (в ред. от 2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.0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.202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446D23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1B98A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Отклонения </w:t>
            </w:r>
          </w:p>
          <w:p w14:paraId="15BD1132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338C5" w:rsidRPr="00D4499F" w14:paraId="692C19CB" w14:textId="77777777" w:rsidTr="008338C5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14:paraId="4A80A00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4389171F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48D886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78BD5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C4DA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8338C5" w:rsidRPr="00D4499F" w14:paraId="2DEAEA77" w14:textId="77777777" w:rsidTr="008338C5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14:paraId="5BE672EF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2D43422" w14:textId="589C86B4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7 705 478,5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E0D91E" w14:textId="0873EA59" w:rsidR="008338C5" w:rsidRPr="00D4499F" w:rsidRDefault="008338C5" w:rsidP="00747C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 532 623,9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F6026D" w14:textId="3D609183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1 827 145,4</w:t>
            </w:r>
            <w:r w:rsidR="008338C5"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C80814" w14:textId="47820CC1" w:rsidR="008338C5" w:rsidRPr="00D4499F" w:rsidRDefault="008338C5" w:rsidP="00747C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23,7</w:t>
            </w:r>
          </w:p>
        </w:tc>
      </w:tr>
      <w:tr w:rsidR="008338C5" w:rsidRPr="00D4499F" w14:paraId="68D16C0C" w14:textId="77777777" w:rsidTr="008338C5">
        <w:trPr>
          <w:trHeight w:val="204"/>
        </w:trPr>
        <w:tc>
          <w:tcPr>
            <w:tcW w:w="3217" w:type="dxa"/>
            <w:shd w:val="clear" w:color="auto" w:fill="auto"/>
          </w:tcPr>
          <w:p w14:paraId="2831B32B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счет: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15B34D98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AB472F3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7AA86A2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FBAABB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338C5" w:rsidRPr="00D4499F" w14:paraId="567C85D6" w14:textId="77777777" w:rsidTr="008338C5">
        <w:tc>
          <w:tcPr>
            <w:tcW w:w="3217" w:type="dxa"/>
            <w:shd w:val="clear" w:color="auto" w:fill="auto"/>
          </w:tcPr>
          <w:p w14:paraId="452AF754" w14:textId="77777777" w:rsidR="008338C5" w:rsidRPr="00D4499F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- целевых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1C5F2BBB" w14:textId="06A656D1" w:rsidR="008338C5" w:rsidRPr="00D4499F" w:rsidRDefault="008338C5" w:rsidP="00747C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47CF3">
              <w:rPr>
                <w:rFonts w:ascii="Times New Roman" w:eastAsia="Calibri" w:hAnsi="Times New Roman" w:cs="Times New Roman"/>
                <w:lang w:eastAsia="ru-RU"/>
              </w:rPr>
              <w:t> 500 868,6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1D7316" w14:textId="77EC508D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3 122 583,1</w:t>
            </w:r>
            <w:r w:rsidR="008338C5" w:rsidRPr="00D449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D4D7C7" w14:textId="321BD026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621 714,5</w:t>
            </w:r>
            <w:r w:rsidR="008338C5" w:rsidRPr="00D4499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66BD64" w14:textId="0CB193AF" w:rsidR="008338C5" w:rsidRPr="00D4499F" w:rsidRDefault="008338C5" w:rsidP="00C741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74185">
              <w:rPr>
                <w:rFonts w:ascii="Times New Roman" w:eastAsia="Calibri" w:hAnsi="Times New Roman" w:cs="Times New Roman"/>
                <w:lang w:eastAsia="ru-RU"/>
              </w:rPr>
              <w:t>24,9</w:t>
            </w:r>
            <w:r w:rsidRPr="00D449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8338C5" w:rsidRPr="00D4499F" w14:paraId="234D2DA1" w14:textId="77777777" w:rsidTr="008338C5">
        <w:tc>
          <w:tcPr>
            <w:tcW w:w="3217" w:type="dxa"/>
            <w:shd w:val="clear" w:color="auto" w:fill="auto"/>
          </w:tcPr>
          <w:p w14:paraId="02273AC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606F4E8" w14:textId="752031F4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EE317D" w14:textId="57EFA9BD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32,8</w:t>
            </w:r>
            <w:r w:rsidR="008338C5" w:rsidRPr="00D4499F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ED64A6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D449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3AFEC8" w14:textId="54E1DB48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0,3</w:t>
            </w:r>
            <w:r w:rsidR="008338C5" w:rsidRPr="00D4499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</w:tr>
      <w:tr w:rsidR="008338C5" w:rsidRPr="00D4499F" w14:paraId="45184834" w14:textId="77777777" w:rsidTr="008338C5">
        <w:tc>
          <w:tcPr>
            <w:tcW w:w="3217" w:type="dxa"/>
            <w:shd w:val="clear" w:color="auto" w:fill="auto"/>
          </w:tcPr>
          <w:p w14:paraId="62DC2D56" w14:textId="77777777" w:rsidR="008338C5" w:rsidRPr="00D4499F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- части общих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3C430C2" w14:textId="7CAD1290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5 204 609,9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8F4744" w14:textId="45FCF6CC" w:rsidR="008338C5" w:rsidRPr="00D4499F" w:rsidRDefault="008338C5" w:rsidP="00747C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747CF3">
              <w:rPr>
                <w:rFonts w:ascii="Times New Roman" w:eastAsia="Calibri" w:hAnsi="Times New Roman" w:cs="Times New Roman"/>
                <w:lang w:eastAsia="ru-RU"/>
              </w:rPr>
              <w:t> 410 040,8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ADA56F" w14:textId="33F10BF3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1 205 430,9</w:t>
            </w:r>
            <w:r w:rsidR="008338C5" w:rsidRPr="00D4499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B09A32" w14:textId="3DC04F76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123,2</w:t>
            </w:r>
          </w:p>
        </w:tc>
      </w:tr>
      <w:tr w:rsidR="008338C5" w:rsidRPr="00D4499F" w14:paraId="5BE60EA3" w14:textId="77777777" w:rsidTr="008338C5">
        <w:tc>
          <w:tcPr>
            <w:tcW w:w="3217" w:type="dxa"/>
            <w:shd w:val="clear" w:color="auto" w:fill="auto"/>
          </w:tcPr>
          <w:p w14:paraId="4F96DD23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69AE7748" w14:textId="31E723FD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22F0C0" w14:textId="621CDED1" w:rsidR="008338C5" w:rsidRPr="00D4499F" w:rsidRDefault="00747CF3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67,2</w:t>
            </w:r>
            <w:r w:rsidR="008338C5" w:rsidRPr="00D4499F"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AEFA9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D4499F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8EE2C" w14:textId="1175E9C4" w:rsidR="008338C5" w:rsidRPr="00D4499F" w:rsidRDefault="008338C5" w:rsidP="00C741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C74185">
              <w:rPr>
                <w:rFonts w:ascii="Times New Roman" w:eastAsia="Calibri" w:hAnsi="Times New Roman" w:cs="Times New Roman"/>
                <w:lang w:eastAsia="ru-RU"/>
              </w:rPr>
              <w:t>0,3</w:t>
            </w:r>
            <w:r w:rsidRPr="00D4499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</w:tr>
    </w:tbl>
    <w:p w14:paraId="24F653AF" w14:textId="5C7C7F1D" w:rsidR="00A84968" w:rsidRPr="00D4499F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о расходах дорожного фонда Сахалинской области в 202</w:t>
      </w:r>
      <w:r w:rsidR="00C74185">
        <w:rPr>
          <w:rFonts w:ascii="Times New Roman" w:eastAsia="Calibri" w:hAnsi="Times New Roman" w:cs="Times New Roman"/>
          <w:sz w:val="26"/>
          <w:szCs w:val="26"/>
        </w:rPr>
        <w:t>2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671B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614DA5" w14:textId="77777777" w:rsidR="008338C5" w:rsidRPr="004566E5" w:rsidRDefault="008338C5" w:rsidP="008338C5">
      <w:pPr>
        <w:pStyle w:val="a9"/>
        <w:tabs>
          <w:tab w:val="left" w:pos="851"/>
        </w:tabs>
        <w:ind w:firstLine="709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722"/>
        <w:gridCol w:w="1701"/>
        <w:gridCol w:w="1417"/>
        <w:gridCol w:w="1418"/>
        <w:gridCol w:w="850"/>
      </w:tblGrid>
      <w:tr w:rsidR="008338C5" w:rsidRPr="00D4499F" w14:paraId="3A653982" w14:textId="77777777" w:rsidTr="00CA082D">
        <w:trPr>
          <w:trHeight w:val="55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061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16BA01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A98A8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AEF4550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42F78F" w14:textId="69468B8D" w:rsidR="008338C5" w:rsidRPr="00D4499F" w:rsidRDefault="008338C5" w:rsidP="00C7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202</w:t>
            </w:r>
            <w:r w:rsidR="00C7418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 (в ред. от 2</w:t>
            </w:r>
            <w:r w:rsidR="00C74185">
              <w:rPr>
                <w:rFonts w:ascii="Times New Roman" w:eastAsia="Calibri" w:hAnsi="Times New Roman" w:cs="Times New Roman"/>
                <w:b/>
                <w:lang w:eastAsia="ru-RU"/>
              </w:rPr>
              <w:t>1.02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.202</w:t>
            </w:r>
            <w:r w:rsidR="00C7418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201F90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753D93B" w14:textId="1AD5AB42" w:rsidR="00CA082D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Законо</w:t>
            </w:r>
            <w:proofErr w:type="spellEnd"/>
            <w:r w:rsidR="00CA0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37679F78" w14:textId="16C1909E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955D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A37D14D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Отклонение</w:t>
            </w:r>
          </w:p>
        </w:tc>
      </w:tr>
      <w:tr w:rsidR="008338C5" w:rsidRPr="00D4499F" w14:paraId="7024EB61" w14:textId="77777777" w:rsidTr="00CA082D">
        <w:trPr>
          <w:trHeight w:val="44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1574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EC30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E09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54C2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3DAB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7C85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8338C5" w:rsidRPr="00D4499F" w14:paraId="4B6952D9" w14:textId="77777777" w:rsidTr="00CA082D">
        <w:trPr>
          <w:trHeight w:val="1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C1C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263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F3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7B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308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F00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338C5" w:rsidRPr="00D4499F" w14:paraId="78E15E63" w14:textId="77777777" w:rsidTr="00CA082D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6E9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4795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дорожного фонда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F25" w14:textId="1E7865D6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7 705 478,5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D7D" w14:textId="7E4EC93D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9 532 623,9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F3B" w14:textId="1E330F3C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1 827 145,4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9477" w14:textId="1AB6817F" w:rsidR="008338C5" w:rsidRPr="00D4499F" w:rsidRDefault="008338C5" w:rsidP="0001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16F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23,7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8338C5" w:rsidRPr="00D4499F" w14:paraId="42D3CD73" w14:textId="77777777" w:rsidTr="00CA082D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EE7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656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2CD" w14:textId="651D0ACE" w:rsidR="008338C5" w:rsidRPr="00D4499F" w:rsidRDefault="008338C5" w:rsidP="00C74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4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283 110,1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034" w14:textId="358F4B36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1 526 280,1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855" w14:textId="123E38A2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243 170,0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6566" w14:textId="780F69A0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8338C5" w:rsidRPr="00D4499F" w14:paraId="1BF022CE" w14:textId="77777777" w:rsidTr="00CA082D">
        <w:trPr>
          <w:trHeight w:val="7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4FC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6A14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5A2" w14:textId="482A1EC1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2 549 625,3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5ED" w14:textId="63897839" w:rsidR="008338C5" w:rsidRPr="00D4499F" w:rsidRDefault="00CA082D" w:rsidP="0001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3 044 860,6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20F" w14:textId="6A35CE76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495 235,3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3C54" w14:textId="2D3E7CFB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338C5" w:rsidRPr="00D4499F" w14:paraId="4449D87D" w14:textId="77777777" w:rsidTr="00CA082D">
        <w:trPr>
          <w:trHeight w:val="7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898" w14:textId="37CD0FCC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76FE" w14:textId="2274E674" w:rsidR="008338C5" w:rsidRPr="00D4499F" w:rsidRDefault="00C74185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(оказание услуг)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E12" w14:textId="2D2F54F2" w:rsidR="008338C5" w:rsidRPr="00D4499F" w:rsidRDefault="00016FEE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482 604,0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C50" w14:textId="474E548B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476 856,0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69B" w14:textId="1A9E688F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-5 748,0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9793" w14:textId="4A1DF6B0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338C5" w:rsidRPr="00D4499F" w14:paraId="4F75B8B4" w14:textId="77777777" w:rsidTr="00CA082D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770" w14:textId="4E85BDA0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055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541" w14:textId="56E9B514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3 390 139,1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980" w14:textId="3AC385BD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4 484 627,2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A01" w14:textId="78F0A638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1 094 488,1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2E6C" w14:textId="43259C98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338C5" w:rsidRPr="00D4499F" w14:paraId="60279CB4" w14:textId="77777777" w:rsidTr="00CA082D">
        <w:trPr>
          <w:trHeight w:val="2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890" w14:textId="554C62F4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7115" w14:textId="59F3A05C" w:rsidR="008338C5" w:rsidRPr="00D4499F" w:rsidRDefault="00CA082D" w:rsidP="00CA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софинансирование капитальных вложений в объекты муниципальной собственности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DBD" w14:textId="4E13924C" w:rsidR="008338C5" w:rsidRPr="00D4499F" w:rsidRDefault="00C74185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623 205,5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FEB" w14:textId="3E5AE7E1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879 468,0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66C" w14:textId="1BBF2BB6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256 262,5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BDDE" w14:textId="0FFC9BBE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141,1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338C5" w:rsidRPr="00D4499F" w14:paraId="5B4C6AB7" w14:textId="77777777" w:rsidTr="00CA082D">
        <w:trPr>
          <w:trHeight w:val="4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1ED" w14:textId="456752A0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4774" w14:textId="4B125589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муниципальных образований в сфере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543" w14:textId="101EE830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2 432 808,3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70D" w14:textId="7F986288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3 213 740,0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426" w14:textId="25E540CD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780 931,7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7B43" w14:textId="66F3C25A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338C5" w:rsidRPr="00D4499F" w14:paraId="06D91999" w14:textId="77777777" w:rsidTr="00CA082D">
        <w:trPr>
          <w:trHeight w:val="1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39" w14:textId="7FBD4EFC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B509" w14:textId="20041A1B" w:rsidR="008338C5" w:rsidRPr="00D4499F" w:rsidRDefault="00CA082D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E00" w14:textId="0CBE4126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334 125,3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DFF" w14:textId="352E006A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391 419,2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D31" w14:textId="6F5A55DF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57 293,9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5433" w14:textId="779D4458" w:rsidR="008338C5" w:rsidRPr="00D4499F" w:rsidRDefault="00CA082D" w:rsidP="008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  <w:r w:rsidR="0001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A3C039D" w14:textId="77777777" w:rsidR="00CA082D" w:rsidRPr="004566E5" w:rsidRDefault="00CA082D" w:rsidP="008338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2481EB6" w14:textId="3FD2923C" w:rsidR="0051432A" w:rsidRDefault="008338C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целом бюджетные ассигнования на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</w:t>
      </w:r>
      <w:r w:rsidR="00005A35" w:rsidRP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апитальные вложения в объекты государственной (муниципальной) собственности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увеличиваются на 243170,0 тыс. рублей (19,0 %)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Увеличиваются расходы</w:t>
      </w:r>
      <w:r w:rsidR="00DC44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C44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1) </w:t>
      </w:r>
      <w:r w:rsidR="00005A35">
        <w:rPr>
          <w:rFonts w:ascii="Times New Roman" w:hAnsi="Times New Roman" w:cs="Times New Roman"/>
          <w:sz w:val="26"/>
          <w:szCs w:val="26"/>
        </w:rPr>
        <w:t>на р</w:t>
      </w:r>
      <w:r w:rsidR="00005A35" w:rsidRPr="00005A35">
        <w:rPr>
          <w:rFonts w:ascii="Times New Roman" w:hAnsi="Times New Roman" w:cs="Times New Roman"/>
          <w:sz w:val="26"/>
          <w:szCs w:val="26"/>
        </w:rPr>
        <w:t>азвитие инфраструктуры дорожного хозяйства</w:t>
      </w:r>
      <w:r w:rsidR="00005A35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51432A">
        <w:rPr>
          <w:rFonts w:ascii="Times New Roman" w:hAnsi="Times New Roman" w:cs="Times New Roman"/>
          <w:sz w:val="26"/>
          <w:szCs w:val="26"/>
        </w:rPr>
        <w:t xml:space="preserve"> р</w:t>
      </w:r>
      <w:r w:rsidR="0051432A" w:rsidRPr="0051432A">
        <w:rPr>
          <w:rFonts w:ascii="Times New Roman" w:hAnsi="Times New Roman" w:cs="Times New Roman"/>
          <w:sz w:val="26"/>
          <w:szCs w:val="26"/>
        </w:rPr>
        <w:t>егиональн</w:t>
      </w:r>
      <w:r w:rsidR="0051432A">
        <w:rPr>
          <w:rFonts w:ascii="Times New Roman" w:hAnsi="Times New Roman" w:cs="Times New Roman"/>
          <w:sz w:val="26"/>
          <w:szCs w:val="26"/>
        </w:rPr>
        <w:t>ого</w:t>
      </w:r>
      <w:r w:rsidR="0051432A" w:rsidRPr="0051432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1432A">
        <w:rPr>
          <w:rFonts w:ascii="Times New Roman" w:hAnsi="Times New Roman" w:cs="Times New Roman"/>
          <w:sz w:val="26"/>
          <w:szCs w:val="26"/>
        </w:rPr>
        <w:t>а «</w:t>
      </w:r>
      <w:r w:rsidR="0051432A" w:rsidRPr="0051432A">
        <w:rPr>
          <w:rFonts w:ascii="Times New Roman" w:hAnsi="Times New Roman" w:cs="Times New Roman"/>
          <w:sz w:val="26"/>
          <w:szCs w:val="26"/>
        </w:rPr>
        <w:t>Региональная и местная дорожная сеть (Сахалинск</w:t>
      </w:r>
      <w:r w:rsidR="0051432A">
        <w:rPr>
          <w:rFonts w:ascii="Times New Roman" w:hAnsi="Times New Roman" w:cs="Times New Roman"/>
          <w:sz w:val="26"/>
          <w:szCs w:val="26"/>
        </w:rPr>
        <w:t>ая область)» н</w:t>
      </w:r>
      <w:r w:rsidR="0051432A" w:rsidRPr="0051432A">
        <w:rPr>
          <w:rFonts w:ascii="Times New Roman" w:hAnsi="Times New Roman" w:cs="Times New Roman"/>
          <w:sz w:val="26"/>
          <w:szCs w:val="26"/>
        </w:rPr>
        <w:t>ациональн</w:t>
      </w:r>
      <w:r w:rsidR="0051432A">
        <w:rPr>
          <w:rFonts w:ascii="Times New Roman" w:hAnsi="Times New Roman" w:cs="Times New Roman"/>
          <w:sz w:val="26"/>
          <w:szCs w:val="26"/>
        </w:rPr>
        <w:t>ого</w:t>
      </w:r>
      <w:r w:rsidR="0051432A" w:rsidRPr="0051432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1432A">
        <w:rPr>
          <w:rFonts w:ascii="Times New Roman" w:hAnsi="Times New Roman" w:cs="Times New Roman"/>
          <w:sz w:val="26"/>
          <w:szCs w:val="26"/>
        </w:rPr>
        <w:t>а</w:t>
      </w:r>
      <w:r w:rsidR="0051432A" w:rsidRPr="0051432A">
        <w:rPr>
          <w:rFonts w:ascii="Times New Roman" w:hAnsi="Times New Roman" w:cs="Times New Roman"/>
          <w:sz w:val="26"/>
          <w:szCs w:val="26"/>
        </w:rPr>
        <w:t xml:space="preserve"> </w:t>
      </w:r>
      <w:r w:rsidR="0051432A">
        <w:rPr>
          <w:rFonts w:ascii="Times New Roman" w:hAnsi="Times New Roman" w:cs="Times New Roman"/>
          <w:sz w:val="26"/>
          <w:szCs w:val="26"/>
        </w:rPr>
        <w:t>«</w:t>
      </w:r>
      <w:r w:rsidR="0051432A" w:rsidRPr="0051432A">
        <w:rPr>
          <w:rFonts w:ascii="Times New Roman" w:hAnsi="Times New Roman" w:cs="Times New Roman"/>
          <w:sz w:val="26"/>
          <w:szCs w:val="26"/>
        </w:rPr>
        <w:t>Б</w:t>
      </w:r>
      <w:r w:rsidR="0051432A">
        <w:rPr>
          <w:rFonts w:ascii="Times New Roman" w:hAnsi="Times New Roman" w:cs="Times New Roman"/>
          <w:sz w:val="26"/>
          <w:szCs w:val="26"/>
        </w:rPr>
        <w:t xml:space="preserve">езопасные качественные дороги» 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увеличиваются на 261200,0 тыс. рублей (33,5 %)</w:t>
      </w:r>
      <w:r w:rsidR="00DC44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proofErr w:type="gramStart"/>
      <w:r w:rsidR="00DC44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1432A">
        <w:rPr>
          <w:rFonts w:ascii="Times New Roman" w:hAnsi="Times New Roman" w:cs="Times New Roman"/>
          <w:sz w:val="26"/>
          <w:szCs w:val="26"/>
        </w:rPr>
        <w:t>на п</w:t>
      </w:r>
      <w:r w:rsidR="0051432A" w:rsidRPr="0051432A">
        <w:rPr>
          <w:rFonts w:ascii="Times New Roman" w:hAnsi="Times New Roman" w:cs="Times New Roman"/>
          <w:sz w:val="26"/>
          <w:szCs w:val="26"/>
        </w:rPr>
        <w:t>роектирование (включая изыскания), строительство, реконструкция автомобильных дорог общего пользования регионального или межмуниципального значения и искусственных сооружений на них</w:t>
      </w:r>
      <w:r w:rsidR="0051432A">
        <w:rPr>
          <w:rFonts w:ascii="Times New Roman" w:hAnsi="Times New Roman" w:cs="Times New Roman"/>
          <w:sz w:val="26"/>
          <w:szCs w:val="26"/>
        </w:rPr>
        <w:t xml:space="preserve"> в рамках мероприятий ФЦП «</w:t>
      </w:r>
      <w:r w:rsidR="0051432A" w:rsidRPr="0051432A">
        <w:rPr>
          <w:rFonts w:ascii="Times New Roman" w:hAnsi="Times New Roman" w:cs="Times New Roman"/>
          <w:sz w:val="26"/>
          <w:szCs w:val="26"/>
        </w:rPr>
        <w:t>Социально-экономическое развитие Курильских островов (Сахалин</w:t>
      </w:r>
      <w:r w:rsidR="0051432A">
        <w:rPr>
          <w:rFonts w:ascii="Times New Roman" w:hAnsi="Times New Roman" w:cs="Times New Roman"/>
          <w:sz w:val="26"/>
          <w:szCs w:val="26"/>
        </w:rPr>
        <w:t>ская область) на 2016-2025 годы»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63900,0 тыс. рублей (21,3 %)</w:t>
      </w:r>
      <w:r w:rsidR="00DC44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; 3) 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</w:t>
      </w:r>
      <w:r w:rsidR="0051432A" w:rsidRP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троительство и реконструкция объектов капитального строительства государственной собственности на Курильских островах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C44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12070,0 тыс. рублей (ранее не планировались).</w:t>
      </w:r>
      <w:proofErr w:type="gramEnd"/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Расходы</w:t>
      </w:r>
      <w:r w:rsidR="0051432A" w:rsidRP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</w:t>
      </w:r>
      <w:r w:rsidR="0051432A" w:rsidRPr="00D449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строительство и реконструкция автомобильных дорог общего пользования регионального и межмуниципального значения у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меньшаются</w:t>
      </w:r>
      <w:r w:rsidR="0051432A" w:rsidRPr="00D4499F">
        <w:rPr>
          <w:rFonts w:ascii="Times New Roman" w:hAnsi="Times New Roman" w:cs="Times New Roman"/>
          <w:sz w:val="26"/>
          <w:szCs w:val="26"/>
        </w:rPr>
        <w:t xml:space="preserve"> на </w:t>
      </w:r>
      <w:r w:rsidR="0051432A">
        <w:rPr>
          <w:rFonts w:ascii="Times New Roman" w:hAnsi="Times New Roman" w:cs="Times New Roman"/>
          <w:sz w:val="26"/>
          <w:szCs w:val="26"/>
        </w:rPr>
        <w:t>94000,0</w:t>
      </w:r>
      <w:r w:rsidR="0051432A" w:rsidRPr="00D449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1432A">
        <w:rPr>
          <w:rFonts w:ascii="Times New Roman" w:hAnsi="Times New Roman" w:cs="Times New Roman"/>
          <w:sz w:val="26"/>
          <w:szCs w:val="26"/>
        </w:rPr>
        <w:t xml:space="preserve"> (</w:t>
      </w:r>
      <w:r w:rsidR="0051432A" w:rsidRPr="00D4499F">
        <w:rPr>
          <w:rFonts w:ascii="Times New Roman" w:hAnsi="Times New Roman" w:cs="Times New Roman"/>
          <w:sz w:val="26"/>
          <w:szCs w:val="26"/>
        </w:rPr>
        <w:t>в 1,</w:t>
      </w:r>
      <w:r w:rsidR="0051432A">
        <w:rPr>
          <w:rFonts w:ascii="Times New Roman" w:hAnsi="Times New Roman" w:cs="Times New Roman"/>
          <w:sz w:val="26"/>
          <w:szCs w:val="26"/>
        </w:rPr>
        <w:t>85</w:t>
      </w:r>
      <w:r w:rsidR="0051432A" w:rsidRPr="00D4499F">
        <w:rPr>
          <w:rFonts w:ascii="Times New Roman" w:hAnsi="Times New Roman" w:cs="Times New Roman"/>
          <w:sz w:val="26"/>
          <w:szCs w:val="26"/>
        </w:rPr>
        <w:t xml:space="preserve"> раза</w:t>
      </w:r>
      <w:r w:rsidR="0051432A">
        <w:rPr>
          <w:rFonts w:ascii="Times New Roman" w:hAnsi="Times New Roman" w:cs="Times New Roman"/>
          <w:sz w:val="26"/>
          <w:szCs w:val="26"/>
        </w:rPr>
        <w:t>).</w:t>
      </w:r>
    </w:p>
    <w:p w14:paraId="5C26D64B" w14:textId="5CD992D4" w:rsidR="008338C5" w:rsidRPr="00D4499F" w:rsidRDefault="00671B8B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проведение ремонтов (капитальные и текущие) и содержание автомобильных дорог общего пользования регионального и межмуниципального значения включая расходы на национальный проект «Безопасные и качественные автомобильные дороги». Региональный проект «Дорожная сеть»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асходы 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величены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495235,3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(19,4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F7DBD4" w14:textId="128A4A05" w:rsidR="008338C5" w:rsidRPr="00D4499F" w:rsidRDefault="008338C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Обеспечение деятельности государственных учреждений, осуществляющих управление в сфере дорожного хозяйства, уменьшено на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5748,0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(1,2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C2A498D" w14:textId="77777777" w:rsidR="008F24DF" w:rsidRDefault="008338C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субсидий местным бюджетам </w:t>
      </w:r>
      <w:r w:rsidR="008F24DF">
        <w:rPr>
          <w:rFonts w:ascii="Times New Roman" w:hAnsi="Times New Roman" w:cs="Times New Roman"/>
          <w:color w:val="000000" w:themeColor="text1"/>
          <w:sz w:val="26"/>
          <w:szCs w:val="26"/>
        </w:rPr>
        <w:t>увеличен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8F24DF">
        <w:rPr>
          <w:rFonts w:ascii="Times New Roman" w:hAnsi="Times New Roman" w:cs="Times New Roman"/>
          <w:color w:val="000000" w:themeColor="text1"/>
          <w:sz w:val="26"/>
          <w:szCs w:val="26"/>
        </w:rPr>
        <w:t>1094488,1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 w:rsidR="008F24DF">
        <w:rPr>
          <w:rFonts w:ascii="Times New Roman" w:hAnsi="Times New Roman" w:cs="Times New Roman"/>
          <w:color w:val="000000" w:themeColor="text1"/>
          <w:sz w:val="26"/>
          <w:szCs w:val="26"/>
        </w:rPr>
        <w:t>32,3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%), в том числе</w:t>
      </w:r>
      <w:r w:rsidR="008F24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16836893" w14:textId="23D93410" w:rsidR="008F24DF" w:rsidRDefault="00671B8B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на софинансирование капитальных вложений в объекты муниципальной собственности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на 256262,5 тыс. рублей (41,1 %)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, из них: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строительство и реконструкция автомобильных дорог общего пользования местного значения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– 32822,5 тыс. рублей (5,3 %); на реализацию р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егиональн</w:t>
      </w:r>
      <w:r w:rsidR="008F24DF">
        <w:rPr>
          <w:rFonts w:ascii="Times New Roman" w:eastAsia="Calibri" w:hAnsi="Times New Roman" w:cs="Times New Roman"/>
          <w:sz w:val="26"/>
          <w:szCs w:val="26"/>
        </w:rPr>
        <w:t>ого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а «Жилье»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 xml:space="preserve">национальный проект </w:t>
      </w:r>
      <w:r w:rsidR="008F24DF">
        <w:rPr>
          <w:rFonts w:ascii="Times New Roman" w:eastAsia="Calibri" w:hAnsi="Times New Roman" w:cs="Times New Roman"/>
          <w:sz w:val="26"/>
          <w:szCs w:val="26"/>
        </w:rPr>
        <w:t>«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Жилье и городская среда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» – </w:t>
      </w:r>
      <w:r>
        <w:rPr>
          <w:rFonts w:ascii="Times New Roman" w:eastAsia="Calibri" w:hAnsi="Times New Roman" w:cs="Times New Roman"/>
          <w:sz w:val="26"/>
          <w:szCs w:val="26"/>
        </w:rPr>
        <w:t>55000,0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строительство и реконструкция объектов муниципальной собственности на Курильских островах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84440,0 тыс. рублей;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sz w:val="26"/>
          <w:szCs w:val="26"/>
        </w:rPr>
        <w:t>ФЦП «</w:t>
      </w:r>
      <w:r w:rsidRPr="0051432A">
        <w:rPr>
          <w:rFonts w:ascii="Times New Roman" w:hAnsi="Times New Roman" w:cs="Times New Roman"/>
          <w:sz w:val="26"/>
          <w:szCs w:val="26"/>
        </w:rPr>
        <w:t>Социально-экономическое развитие Курильских островов (Сахалин</w:t>
      </w:r>
      <w:r>
        <w:rPr>
          <w:rFonts w:ascii="Times New Roman" w:hAnsi="Times New Roman" w:cs="Times New Roman"/>
          <w:sz w:val="26"/>
          <w:szCs w:val="26"/>
        </w:rPr>
        <w:t xml:space="preserve">ская область) на 2016-2025 годы»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15000,0 тыс. рублей; на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развитие транспортной инфраструктуры на сельских территориях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69000,0 тыс. рублей;</w:t>
      </w:r>
    </w:p>
    <w:p w14:paraId="563D469A" w14:textId="77777777" w:rsidR="00671B8B" w:rsidRDefault="00671B8B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на </w:t>
      </w:r>
      <w:r w:rsidRPr="00671B8B">
        <w:rPr>
          <w:rFonts w:ascii="Times New Roman" w:eastAsia="Calibri" w:hAnsi="Times New Roman" w:cs="Times New Roman"/>
          <w:sz w:val="26"/>
          <w:szCs w:val="26"/>
        </w:rPr>
        <w:t>софинансирование расходов муниципальных образований в сфере транспорта и дорожного хозяйства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780931,7 тыс. рублей, или 32,1 % (средства </w:t>
      </w:r>
      <w:r w:rsidRPr="00671B8B">
        <w:rPr>
          <w:rFonts w:ascii="Times New Roman" w:eastAsia="Calibri" w:hAnsi="Times New Roman" w:cs="Times New Roman"/>
          <w:sz w:val="26"/>
          <w:szCs w:val="26"/>
        </w:rPr>
        <w:t>на формирование муниципальных дорожных фондов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31051711" w14:textId="3120561A" w:rsidR="008338C5" w:rsidRDefault="00671B8B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на </w:t>
      </w:r>
      <w:r w:rsidRPr="00671B8B">
        <w:rPr>
          <w:rFonts w:ascii="Times New Roman" w:eastAsia="Calibri" w:hAnsi="Times New Roman" w:cs="Times New Roman"/>
          <w:sz w:val="26"/>
          <w:szCs w:val="26"/>
        </w:rPr>
        <w:t>поддержку муниципальных программ формирования современной городской среды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на 57293,9 тыс. рублей (17,1 %).</w:t>
      </w:r>
    </w:p>
    <w:p w14:paraId="17E22012" w14:textId="77777777" w:rsidR="0036671D" w:rsidRDefault="0036671D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0C3AFB52" w14:textId="77777777" w:rsidR="005F5429" w:rsidRPr="00D4499F" w:rsidRDefault="005530D7" w:rsidP="00C03B9D">
      <w:pPr>
        <w:pStyle w:val="af2"/>
        <w:jc w:val="center"/>
        <w:rPr>
          <w:b/>
          <w:kern w:val="3"/>
          <w:sz w:val="26"/>
          <w:szCs w:val="26"/>
        </w:rPr>
      </w:pPr>
      <w:r w:rsidRPr="00D4499F">
        <w:rPr>
          <w:b/>
          <w:kern w:val="3"/>
          <w:sz w:val="26"/>
          <w:szCs w:val="26"/>
        </w:rPr>
        <w:t xml:space="preserve">Межбюджетные </w:t>
      </w:r>
      <w:r w:rsidR="00AA50A8" w:rsidRPr="00D4499F">
        <w:rPr>
          <w:b/>
          <w:kern w:val="3"/>
          <w:sz w:val="26"/>
          <w:szCs w:val="26"/>
        </w:rPr>
        <w:t>отношения</w:t>
      </w:r>
    </w:p>
    <w:p w14:paraId="0E6E00BB" w14:textId="77777777" w:rsidR="00A173C7" w:rsidRPr="00D4499F" w:rsidRDefault="00A173C7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6328B30A" w14:textId="6DE316C0" w:rsidR="0084052E" w:rsidRPr="00D4499F" w:rsidRDefault="005530D7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D4499F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14:paraId="05856309" w14:textId="3A8B9241" w:rsidR="005530D7" w:rsidRPr="004566E5" w:rsidRDefault="0084052E" w:rsidP="00004F71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566E5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666"/>
        <w:gridCol w:w="1828"/>
        <w:gridCol w:w="1562"/>
        <w:gridCol w:w="814"/>
      </w:tblGrid>
      <w:tr w:rsidR="0084052E" w:rsidRPr="00D4499F" w14:paraId="20560E89" w14:textId="77777777" w:rsidTr="0036671D">
        <w:trPr>
          <w:trHeight w:val="560"/>
        </w:trPr>
        <w:tc>
          <w:tcPr>
            <w:tcW w:w="3892" w:type="dxa"/>
            <w:vMerge w:val="restart"/>
            <w:shd w:val="clear" w:color="auto" w:fill="auto"/>
            <w:noWrap/>
            <w:vAlign w:val="center"/>
            <w:hideMark/>
          </w:tcPr>
          <w:p w14:paraId="6934F25C" w14:textId="77777777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2B6979A6" w14:textId="4045EE9F" w:rsidR="0084052E" w:rsidRPr="0036671D" w:rsidRDefault="0084052E" w:rsidP="007232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Утверждено на 202</w:t>
            </w:r>
            <w:r w:rsidR="00E727AA"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</w:t>
            </w: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год   (в редакции от 2</w:t>
            </w:r>
            <w:r w:rsidR="00E727AA"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</w:t>
            </w: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.0</w:t>
            </w:r>
            <w:r w:rsidR="00E727AA"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</w:t>
            </w: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. 202</w:t>
            </w:r>
            <w:r w:rsidR="00E727AA"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</w:t>
            </w: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)</w:t>
            </w:r>
          </w:p>
          <w:p w14:paraId="2F42A610" w14:textId="343D77EC" w:rsidR="0084052E" w:rsidRPr="0036671D" w:rsidRDefault="0084052E" w:rsidP="004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тыс. рублей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14:paraId="2EC7EA84" w14:textId="77777777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Законопроект</w:t>
            </w:r>
          </w:p>
          <w:p w14:paraId="2AE98A35" w14:textId="467CA823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тыс. рублей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14:paraId="16BB0907" w14:textId="2809C765" w:rsidR="0084052E" w:rsidRPr="0036671D" w:rsidRDefault="0084052E" w:rsidP="008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4052E" w:rsidRPr="00D4499F" w14:paraId="7ED61CC1" w14:textId="77777777" w:rsidTr="004566E5">
        <w:trPr>
          <w:trHeight w:val="627"/>
        </w:trPr>
        <w:tc>
          <w:tcPr>
            <w:tcW w:w="3892" w:type="dxa"/>
            <w:vMerge/>
            <w:shd w:val="clear" w:color="auto" w:fill="auto"/>
            <w:noWrap/>
            <w:vAlign w:val="center"/>
          </w:tcPr>
          <w:p w14:paraId="123E8008" w14:textId="77777777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02C26FAD" w14:textId="77777777" w:rsidR="0084052E" w:rsidRPr="0036671D" w:rsidRDefault="0084052E" w:rsidP="007232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7842FF3C" w14:textId="77777777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75C888EC" w14:textId="77777777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Сумма</w:t>
            </w:r>
          </w:p>
          <w:p w14:paraId="3D469444" w14:textId="31488248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тыс. рублей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57B2BBA9" w14:textId="5BE44986" w:rsidR="0084052E" w:rsidRPr="0036671D" w:rsidRDefault="0084052E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% </w:t>
            </w:r>
          </w:p>
        </w:tc>
      </w:tr>
      <w:tr w:rsidR="00004F71" w:rsidRPr="00D4499F" w14:paraId="5F31E959" w14:textId="77777777" w:rsidTr="004566E5">
        <w:trPr>
          <w:trHeight w:val="126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14:paraId="20787211" w14:textId="2939B767" w:rsidR="00004F71" w:rsidRPr="0036671D" w:rsidRDefault="00004F71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Дотации, в том числе: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14:paraId="47BCB6EA" w14:textId="6B1D0B53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8 962 709,7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C20673" w14:textId="52AB3E06" w:rsidR="00004F71" w:rsidRPr="0036671D" w:rsidRDefault="001A0FCB" w:rsidP="007A1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A1B56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462 709,7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77E42A5" w14:textId="6CF0181B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1A0FCB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0 000,0</w:t>
            </w:r>
            <w:r w:rsidR="00723285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4F71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1CF77C1" w14:textId="2A2A97A4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FE2EFE" w:rsidRPr="00366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04F71" w:rsidRPr="00D4499F" w14:paraId="14B6EF6C" w14:textId="77777777" w:rsidTr="0036671D">
        <w:trPr>
          <w:trHeight w:val="440"/>
        </w:trPr>
        <w:tc>
          <w:tcPr>
            <w:tcW w:w="3892" w:type="dxa"/>
            <w:shd w:val="clear" w:color="auto" w:fill="auto"/>
            <w:vAlign w:val="bottom"/>
            <w:hideMark/>
          </w:tcPr>
          <w:p w14:paraId="18D1EB0E" w14:textId="77777777" w:rsidR="00004F71" w:rsidRPr="0036671D" w:rsidRDefault="00C7265A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городских округов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483324E5" w14:textId="7A018682" w:rsidR="00004F71" w:rsidRPr="0036671D" w:rsidRDefault="005A382D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32 709,7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1B307E" w14:textId="2DD90C4C" w:rsidR="00004F71" w:rsidRPr="0036671D" w:rsidRDefault="005A382D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32 709,7  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2040AB" w14:textId="77777777" w:rsidR="00004F71" w:rsidRPr="0036671D" w:rsidRDefault="005A382D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B5DB35E" w14:textId="77777777" w:rsidR="00004F71" w:rsidRPr="0036671D" w:rsidRDefault="00004F71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D75C10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04F71" w:rsidRPr="00D4499F" w14:paraId="389FE75A" w14:textId="77777777" w:rsidTr="004566E5">
        <w:trPr>
          <w:trHeight w:val="647"/>
        </w:trPr>
        <w:tc>
          <w:tcPr>
            <w:tcW w:w="3892" w:type="dxa"/>
            <w:shd w:val="clear" w:color="auto" w:fill="auto"/>
            <w:vAlign w:val="bottom"/>
            <w:hideMark/>
          </w:tcPr>
          <w:p w14:paraId="490BC6A5" w14:textId="77777777" w:rsidR="00004F71" w:rsidRPr="0036671D" w:rsidRDefault="007E66E7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63D07B8F" w14:textId="7AAA2E95" w:rsidR="00004F71" w:rsidRPr="0036671D" w:rsidRDefault="00723285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0211210" w14:textId="0E73926D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1 500 000,0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FBEC5FB" w14:textId="38F20386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A0FCB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00 000,0</w:t>
            </w:r>
            <w:r w:rsidR="00723285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6E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4BE03AD" w14:textId="751759FB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723285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6E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6E7" w:rsidRPr="00D4499F" w14:paraId="0973825D" w14:textId="77777777" w:rsidTr="004566E5">
        <w:trPr>
          <w:trHeight w:val="359"/>
        </w:trPr>
        <w:tc>
          <w:tcPr>
            <w:tcW w:w="3892" w:type="dxa"/>
            <w:shd w:val="clear" w:color="auto" w:fill="auto"/>
            <w:vAlign w:val="bottom"/>
          </w:tcPr>
          <w:p w14:paraId="697B49ED" w14:textId="57256BD9" w:rsidR="00723285" w:rsidRPr="0036671D" w:rsidRDefault="007E66E7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51A73521" w14:textId="77777777" w:rsidR="00723285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CFE7F5" w14:textId="7D6582C8" w:rsidR="007E66E7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2BB68EE7" w14:textId="345D4238" w:rsidR="00723285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8027A31" w14:textId="64E53A8B" w:rsidR="007E66E7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</w:t>
            </w:r>
            <w:r w:rsidR="007E66E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0EDC6414" w14:textId="2AD0B78F" w:rsidR="00723285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6E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16A1FD" w14:textId="78C23389" w:rsidR="007E66E7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66E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4301C35B" w14:textId="609A4851" w:rsidR="007E66E7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5127E0" w14:textId="241E9FF3" w:rsidR="00723285" w:rsidRPr="0036671D" w:rsidRDefault="00723285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4F71" w:rsidRPr="00D4499F" w14:paraId="78417AAF" w14:textId="77777777" w:rsidTr="004566E5">
        <w:trPr>
          <w:trHeight w:val="140"/>
        </w:trPr>
        <w:tc>
          <w:tcPr>
            <w:tcW w:w="3892" w:type="dxa"/>
            <w:shd w:val="clear" w:color="auto" w:fill="auto"/>
            <w:vAlign w:val="bottom"/>
            <w:hideMark/>
          </w:tcPr>
          <w:p w14:paraId="2F5CCFED" w14:textId="77777777" w:rsidR="00004F71" w:rsidRPr="0036671D" w:rsidRDefault="00004F71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16A17C09" w14:textId="20CA1254" w:rsidR="00004F71" w:rsidRPr="0036671D" w:rsidRDefault="00A173C7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E2EF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0 364 482,1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C201CF1" w14:textId="02EB8DD7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31 047 977,3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70321D2" w14:textId="303BABC9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10 683 495,3</w:t>
            </w:r>
            <w:r w:rsidR="00A173C7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2CE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A6D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4F71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E3527B8" w14:textId="10D6EC9A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2EF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004F71" w:rsidRPr="00D4499F" w14:paraId="2C17605D" w14:textId="77777777" w:rsidTr="004566E5">
        <w:trPr>
          <w:trHeight w:val="186"/>
        </w:trPr>
        <w:tc>
          <w:tcPr>
            <w:tcW w:w="3892" w:type="dxa"/>
            <w:shd w:val="clear" w:color="auto" w:fill="auto"/>
            <w:vAlign w:val="bottom"/>
            <w:hideMark/>
          </w:tcPr>
          <w:p w14:paraId="030C784D" w14:textId="77777777" w:rsidR="00004F71" w:rsidRPr="0036671D" w:rsidRDefault="00004F71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Субвенции, в том числе: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106FC4AB" w14:textId="67C16328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21 039 735,2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AD88B6C" w14:textId="3C0FA421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E2EF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1 714 848,3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0697AA9" w14:textId="36BD8B2F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675  113,1</w:t>
            </w:r>
            <w:r w:rsidR="00A173C7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99389B8" w14:textId="36914CCF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</w:t>
            </w:r>
            <w:r w:rsidR="00FE2EF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72CE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A6D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F71" w:rsidRPr="00D4499F" w14:paraId="1CF2A245" w14:textId="77777777" w:rsidTr="004566E5">
        <w:trPr>
          <w:trHeight w:val="373"/>
        </w:trPr>
        <w:tc>
          <w:tcPr>
            <w:tcW w:w="3892" w:type="dxa"/>
            <w:shd w:val="clear" w:color="auto" w:fill="auto"/>
            <w:vAlign w:val="bottom"/>
            <w:hideMark/>
          </w:tcPr>
          <w:p w14:paraId="17D8A7D4" w14:textId="77777777" w:rsidR="00004F71" w:rsidRPr="0036671D" w:rsidRDefault="00C7265A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переданные полномочия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6DAB33E6" w14:textId="4D7226E4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3 408 577,6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BF2EE1F" w14:textId="276F31C3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787 333,3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1A606F0" w14:textId="07185006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378 755,7</w:t>
            </w:r>
            <w:r w:rsidR="00A173C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2CE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964D957" w14:textId="55830E6A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04F71" w:rsidRPr="00D4499F" w14:paraId="109F7DAA" w14:textId="77777777" w:rsidTr="0036671D">
        <w:trPr>
          <w:trHeight w:val="1130"/>
        </w:trPr>
        <w:tc>
          <w:tcPr>
            <w:tcW w:w="3892" w:type="dxa"/>
            <w:shd w:val="clear" w:color="auto" w:fill="auto"/>
            <w:vAlign w:val="bottom"/>
            <w:hideMark/>
          </w:tcPr>
          <w:p w14:paraId="13498B88" w14:textId="037FA2AD" w:rsidR="0036671D" w:rsidRDefault="00C7265A" w:rsidP="003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обеспечение </w:t>
            </w:r>
            <w:proofErr w:type="spellStart"/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="0036671D" w:rsidRPr="003667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proofErr w:type="gramStart"/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</w:t>
            </w:r>
            <w:r w:rsid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671D"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</w:t>
            </w:r>
            <w:r w:rsid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2347E55E" w14:textId="73FEE804" w:rsidR="00004F71" w:rsidRPr="0036671D" w:rsidRDefault="0036671D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183718C0" w14:textId="7A0E24E3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10 354 028,6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4BD29D0" w14:textId="111B4D54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527 834,6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7F9BC8C" w14:textId="07BFCC96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173 806,0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2C3123E" w14:textId="633C7E6B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4F71" w:rsidRPr="00D4499F" w14:paraId="2B9A0137" w14:textId="77777777" w:rsidTr="004566E5">
        <w:trPr>
          <w:trHeight w:val="273"/>
        </w:trPr>
        <w:tc>
          <w:tcPr>
            <w:tcW w:w="3892" w:type="dxa"/>
            <w:shd w:val="clear" w:color="auto" w:fill="auto"/>
            <w:vAlign w:val="bottom"/>
            <w:hideMark/>
          </w:tcPr>
          <w:p w14:paraId="51A48B85" w14:textId="352E7918" w:rsidR="00004F71" w:rsidRPr="0036671D" w:rsidRDefault="00C7265A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обеспечение </w:t>
            </w:r>
            <w:proofErr w:type="spellStart"/>
            <w:proofErr w:type="gramStart"/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r w:rsidR="0045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308956F7" w14:textId="7AAD990C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7 277 129,0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DA1FEB" w14:textId="4668C3B1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99 680,4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E073A37" w14:textId="6A33B965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122 551,4</w:t>
            </w:r>
            <w:r w:rsidR="00A173C7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2CE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650FA2A" w14:textId="25FC2528" w:rsidR="00004F71" w:rsidRPr="0036671D" w:rsidRDefault="001A0FCB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04F71" w:rsidRPr="00D4499F" w14:paraId="3A8ECE9D" w14:textId="77777777" w:rsidTr="0036671D">
        <w:trPr>
          <w:trHeight w:val="433"/>
        </w:trPr>
        <w:tc>
          <w:tcPr>
            <w:tcW w:w="3892" w:type="dxa"/>
            <w:shd w:val="clear" w:color="auto" w:fill="auto"/>
            <w:vAlign w:val="bottom"/>
            <w:hideMark/>
          </w:tcPr>
          <w:p w14:paraId="4E2D5A4B" w14:textId="77777777" w:rsidR="00004F71" w:rsidRPr="0036671D" w:rsidRDefault="00004F71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трансферы, в том числе: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3CEDDBBE" w14:textId="4537346F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567 932,5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13E277" w14:textId="4C33747F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570 973,2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1E3ABEB" w14:textId="2897CE69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3 040,7</w:t>
            </w:r>
            <w:r w:rsidR="00A173C7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2CE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4F71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6475B85" w14:textId="0F2E89CE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  <w:r w:rsidR="00A173C7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2CEE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F71" w:rsidRPr="00D4499F" w14:paraId="27ADCD54" w14:textId="77777777" w:rsidTr="0036671D">
        <w:trPr>
          <w:trHeight w:val="583"/>
        </w:trPr>
        <w:tc>
          <w:tcPr>
            <w:tcW w:w="3892" w:type="dxa"/>
            <w:shd w:val="clear" w:color="auto" w:fill="auto"/>
            <w:vAlign w:val="bottom"/>
            <w:hideMark/>
          </w:tcPr>
          <w:p w14:paraId="139939F3" w14:textId="77777777" w:rsidR="00004F71" w:rsidRPr="0036671D" w:rsidRDefault="00C7265A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7850DBBE" w14:textId="40E301E4" w:rsidR="00004F71" w:rsidRPr="0036671D" w:rsidRDefault="00A173C7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30 832,5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10AF844" w14:textId="6595CC12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130 832,5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CE32671" w14:textId="48C30675" w:rsidR="00004F71" w:rsidRPr="0036671D" w:rsidRDefault="001A0FCB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1467972" w14:textId="6B8FDFE5" w:rsidR="00004F71" w:rsidRPr="0036671D" w:rsidRDefault="007E66E7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0FCB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72CE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F71" w:rsidRPr="00D4499F" w14:paraId="5FA3E0A9" w14:textId="77777777" w:rsidTr="0036671D">
        <w:trPr>
          <w:trHeight w:val="593"/>
        </w:trPr>
        <w:tc>
          <w:tcPr>
            <w:tcW w:w="3892" w:type="dxa"/>
            <w:shd w:val="clear" w:color="auto" w:fill="auto"/>
            <w:vAlign w:val="bottom"/>
            <w:hideMark/>
          </w:tcPr>
          <w:p w14:paraId="51AACADC" w14:textId="77777777" w:rsidR="00C913B3" w:rsidRPr="0036671D" w:rsidRDefault="00C7265A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04F71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мероприятия по осуществлению территориального общественного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20352E5E" w14:textId="77777777" w:rsidR="00C913B3" w:rsidRPr="0036671D" w:rsidRDefault="00C913B3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3409AD3" w14:textId="77777777" w:rsidR="00C913B3" w:rsidRPr="0036671D" w:rsidRDefault="00C913B3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805FDA" w14:textId="34DBF838" w:rsidR="00004F71" w:rsidRPr="0036671D" w:rsidRDefault="00FE2EFE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</w:t>
            </w:r>
            <w:r w:rsidR="001A0FCB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7EA07CF" w14:textId="77777777" w:rsidR="00C913B3" w:rsidRPr="0036671D" w:rsidRDefault="00C913B3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83A7355" w14:textId="16E7A63C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5674345" w14:textId="77777777" w:rsidR="00C913B3" w:rsidRPr="0036671D" w:rsidRDefault="00C913B3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58C7B2B" w14:textId="07F857B9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95DF6F0" w14:textId="77777777" w:rsidR="00C913B3" w:rsidRPr="0036671D" w:rsidRDefault="00C913B3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4D7389E" w14:textId="7C82D154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80C7D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13B3" w:rsidRPr="00D4499F" w14:paraId="6170A823" w14:textId="77777777" w:rsidTr="0036671D">
        <w:trPr>
          <w:trHeight w:val="617"/>
        </w:trPr>
        <w:tc>
          <w:tcPr>
            <w:tcW w:w="3892" w:type="dxa"/>
            <w:shd w:val="clear" w:color="auto" w:fill="auto"/>
            <w:vAlign w:val="bottom"/>
          </w:tcPr>
          <w:p w14:paraId="2CEE9660" w14:textId="77777777" w:rsidR="005A382D" w:rsidRPr="0036671D" w:rsidRDefault="00C913B3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A382D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580BB8B1" w14:textId="795962AC" w:rsidR="00C913B3" w:rsidRPr="0036671D" w:rsidRDefault="005A382D" w:rsidP="00FE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FE2EFE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54B933A5" w14:textId="148AD40C" w:rsidR="00C913B3" w:rsidRPr="0036671D" w:rsidRDefault="005A382D" w:rsidP="007A1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="007A1B56"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100,0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5FFF1682" w14:textId="77777777" w:rsidR="00C913B3" w:rsidRPr="0036671D" w:rsidRDefault="005A382D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580F63B3" w14:textId="77777777" w:rsidR="00C913B3" w:rsidRPr="0036671D" w:rsidRDefault="005A382D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5A382D" w:rsidRPr="00D4499F" w14:paraId="26EC31BB" w14:textId="77777777" w:rsidTr="0036671D">
        <w:trPr>
          <w:trHeight w:val="210"/>
        </w:trPr>
        <w:tc>
          <w:tcPr>
            <w:tcW w:w="3892" w:type="dxa"/>
            <w:shd w:val="clear" w:color="auto" w:fill="auto"/>
            <w:vAlign w:val="bottom"/>
          </w:tcPr>
          <w:p w14:paraId="39EF25F3" w14:textId="6830483E" w:rsidR="005A382D" w:rsidRPr="0036671D" w:rsidRDefault="007A1B56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создание модельных муниципальных библиотек МО «Невельский городской округ»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268FAFF3" w14:textId="399ADA98" w:rsidR="005A382D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715DBA7E" w14:textId="6C78854D" w:rsidR="005A382D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33C85CF9" w14:textId="7681FF13" w:rsidR="005A382D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28A39732" w14:textId="77777777" w:rsidR="005A382D" w:rsidRPr="0036671D" w:rsidRDefault="007E66E7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E2EFE" w:rsidRPr="00D4499F" w14:paraId="4053E8C3" w14:textId="77777777" w:rsidTr="0036671D">
        <w:trPr>
          <w:trHeight w:val="623"/>
        </w:trPr>
        <w:tc>
          <w:tcPr>
            <w:tcW w:w="3892" w:type="dxa"/>
            <w:shd w:val="clear" w:color="auto" w:fill="auto"/>
            <w:vAlign w:val="bottom"/>
          </w:tcPr>
          <w:p w14:paraId="38CAEEF3" w14:textId="4484EAFE" w:rsidR="00FE2EFE" w:rsidRPr="0036671D" w:rsidRDefault="00FE2EFE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6671D">
              <w:rPr>
                <w:rFonts w:ascii="Times New Roman" w:hAnsi="Times New Roman" w:cs="Times New Roman"/>
                <w:sz w:val="20"/>
                <w:szCs w:val="20"/>
              </w:rPr>
              <w:t>на проведение мероприятий по поддержке развития садоводства и огородничества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5C3DAB34" w14:textId="6BD277BC" w:rsidR="00FE2EFE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44DDDC4E" w14:textId="21D9B2FE" w:rsidR="00FE2EFE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3 040,7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0E598431" w14:textId="099F12A4" w:rsidR="00FE2EFE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3 040,7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1B30F5D7" w14:textId="369ACBF6" w:rsidR="00FE2EFE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04F71" w:rsidRPr="00D4499F" w14:paraId="017ED08A" w14:textId="77777777" w:rsidTr="0036671D">
        <w:trPr>
          <w:trHeight w:val="288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14:paraId="4E3CA13C" w14:textId="18F851E7" w:rsidR="00004F71" w:rsidRPr="0036671D" w:rsidRDefault="00004F71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финансовая помощь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07024D86" w14:textId="64397E9B" w:rsidR="00004F71" w:rsidRPr="0036671D" w:rsidRDefault="001A0FCB" w:rsidP="007A1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7A1B56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0 934 859,5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E64AF2B" w14:textId="7B469E8F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62 796 508,5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7A10C3D" w14:textId="50E0893B" w:rsidR="00004F71" w:rsidRPr="0036671D" w:rsidRDefault="007A1B56" w:rsidP="008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11 861 649,0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85F77AB" w14:textId="584C1DC5" w:rsidR="00004F71" w:rsidRPr="0036671D" w:rsidRDefault="007E66E7" w:rsidP="007A1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A1B56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A0FCB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="007A1B56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80C7D" w:rsidRPr="0036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912E385" w14:textId="77777777" w:rsidR="002366AE" w:rsidRPr="004566E5" w:rsidRDefault="002366AE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14:paraId="32A7D183" w14:textId="1BB0921D" w:rsidR="00A173C7" w:rsidRPr="00D4499F" w:rsidRDefault="00A173C7" w:rsidP="00470C9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С учетом предлагаемых изменений объем межбюджетных трансфертов местным бюджетам в 202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году увеличивается на 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11861649,0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(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3,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%) и составит 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62796508,5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рублей. Удельный вес межбюджетных трансфертов в общем объеме расходов бюджета </w:t>
      </w:r>
      <w:proofErr w:type="gramStart"/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уменьшается на 0,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процентный пункт и составит</w:t>
      </w:r>
      <w:proofErr w:type="gramEnd"/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3</w:t>
      </w:r>
      <w:r w:rsidR="007A1B56">
        <w:rPr>
          <w:rFonts w:ascii="Times New Roman" w:eastAsia="SimSun" w:hAnsi="Times New Roman" w:cs="Times New Roman"/>
          <w:kern w:val="3"/>
          <w:sz w:val="26"/>
          <w:szCs w:val="26"/>
        </w:rPr>
        <w:t>3,4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%.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25A4E1" w14:textId="2063D7FF" w:rsidR="001A0FCB" w:rsidRPr="00D4499F" w:rsidRDefault="007E66E7" w:rsidP="00470C9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Законопроектом </w:t>
      </w:r>
      <w:r w:rsidR="001A0FC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увеличивается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дотация на поддержку мер по обеспечению сбалансированности местных бюджетов </w:t>
      </w:r>
      <w:r w:rsidR="001A0FC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7A1B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A0FC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00000,0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1A0FC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(1,5 раза)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A1B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1BEDCD9" w14:textId="2DCA8F9F" w:rsidR="00D7511C" w:rsidRDefault="00B62368" w:rsidP="00470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С</w:t>
      </w:r>
      <w:r w:rsidR="00094387" w:rsidRPr="00D4499F">
        <w:rPr>
          <w:rFonts w:ascii="Times New Roman" w:hAnsi="Times New Roman" w:cs="Times New Roman"/>
          <w:sz w:val="26"/>
          <w:szCs w:val="26"/>
        </w:rPr>
        <w:t>убсидии</w:t>
      </w:r>
      <w:r w:rsidR="0009438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D4499F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значения,</w:t>
      </w:r>
      <w:r w:rsidRPr="00D4499F">
        <w:rPr>
          <w:rFonts w:ascii="Times New Roman" w:hAnsi="Times New Roman" w:cs="Times New Roman"/>
          <w:sz w:val="26"/>
          <w:szCs w:val="26"/>
        </w:rPr>
        <w:t xml:space="preserve"> у</w:t>
      </w:r>
      <w:r w:rsidR="007E66E7" w:rsidRPr="00D4499F">
        <w:rPr>
          <w:rFonts w:ascii="Times New Roman" w:hAnsi="Times New Roman" w:cs="Times New Roman"/>
          <w:sz w:val="26"/>
          <w:szCs w:val="26"/>
        </w:rPr>
        <w:t>величиваются</w:t>
      </w:r>
      <w:r w:rsidR="00822FA6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E86681" w:rsidRPr="00D4499F">
        <w:rPr>
          <w:rFonts w:ascii="Times New Roman" w:hAnsi="Times New Roman" w:cs="Times New Roman"/>
          <w:sz w:val="26"/>
          <w:szCs w:val="26"/>
        </w:rPr>
        <w:t>на</w:t>
      </w:r>
      <w:r w:rsidR="002366AE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7A1B56">
        <w:rPr>
          <w:rFonts w:ascii="Times New Roman" w:hAnsi="Times New Roman" w:cs="Times New Roman"/>
          <w:sz w:val="26"/>
          <w:szCs w:val="26"/>
        </w:rPr>
        <w:t>10683495,2</w:t>
      </w:r>
      <w:r w:rsidR="00094387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E86681" w:rsidRPr="00D4499F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D4499F">
        <w:rPr>
          <w:rFonts w:ascii="Times New Roman" w:hAnsi="Times New Roman" w:cs="Times New Roman"/>
          <w:sz w:val="26"/>
          <w:szCs w:val="26"/>
        </w:rPr>
        <w:t xml:space="preserve"> или </w:t>
      </w:r>
      <w:r w:rsidR="007A1B56">
        <w:rPr>
          <w:rFonts w:ascii="Times New Roman" w:hAnsi="Times New Roman" w:cs="Times New Roman"/>
          <w:sz w:val="26"/>
          <w:szCs w:val="26"/>
        </w:rPr>
        <w:t>1,5 раза</w:t>
      </w:r>
      <w:r w:rsidR="00543219">
        <w:rPr>
          <w:rFonts w:ascii="Times New Roman" w:hAnsi="Times New Roman" w:cs="Times New Roman"/>
          <w:sz w:val="26"/>
          <w:szCs w:val="26"/>
        </w:rPr>
        <w:t>,</w:t>
      </w:r>
      <w:r w:rsidR="00AF6CA4" w:rsidRPr="00D4499F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C62B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2BF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760BF" w:rsidRPr="00D4499F">
        <w:rPr>
          <w:rFonts w:ascii="Times New Roman" w:hAnsi="Times New Roman" w:cs="Times New Roman"/>
          <w:sz w:val="26"/>
          <w:szCs w:val="26"/>
        </w:rPr>
        <w:t>:</w:t>
      </w:r>
      <w:r w:rsidR="005567C0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CF6D3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62465DE3" w14:textId="48CD0BC0" w:rsidR="00CF6D3A" w:rsidRPr="00D4499F" w:rsidRDefault="00CF6D3A" w:rsidP="00CF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софинансирование капитальных вложений в объекты муниципальной собственности на </w:t>
      </w:r>
      <w:r>
        <w:rPr>
          <w:rFonts w:ascii="Times New Roman" w:hAnsi="Times New Roman" w:cs="Times New Roman"/>
          <w:sz w:val="26"/>
          <w:szCs w:val="26"/>
        </w:rPr>
        <w:t>4369055,6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44,4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4D93DF95" w14:textId="77679ACC" w:rsidR="00CF6D3A" w:rsidRPr="00D4499F" w:rsidRDefault="00CF6D3A" w:rsidP="00CF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обеспечение населения качественным жильем на </w:t>
      </w:r>
      <w:r>
        <w:rPr>
          <w:rFonts w:ascii="Times New Roman" w:hAnsi="Times New Roman" w:cs="Times New Roman"/>
          <w:sz w:val="26"/>
          <w:szCs w:val="26"/>
        </w:rPr>
        <w:t>1101526,7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4499F">
        <w:rPr>
          <w:rFonts w:ascii="Times New Roman" w:hAnsi="Times New Roman" w:cs="Times New Roman"/>
          <w:sz w:val="26"/>
          <w:szCs w:val="26"/>
        </w:rPr>
        <w:t xml:space="preserve">,6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2716783D" w14:textId="56555526" w:rsidR="00CF6D3A" w:rsidRPr="00D4499F" w:rsidRDefault="00CF6D3A" w:rsidP="00CF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организацию электро-, тепло-, газоснабжения на </w:t>
      </w:r>
      <w:r>
        <w:rPr>
          <w:rFonts w:ascii="Times New Roman" w:hAnsi="Times New Roman" w:cs="Times New Roman"/>
          <w:sz w:val="26"/>
          <w:szCs w:val="26"/>
        </w:rPr>
        <w:t>470229,2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,6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3A382519" w14:textId="01113486" w:rsidR="00CF6D3A" w:rsidRPr="00D4499F" w:rsidRDefault="00CF6D3A" w:rsidP="00CF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осуществление мероприятий по повышению качества предоставляемых жилищно-коммунальных услуг 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729244,0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1,6 раза</w:t>
      </w:r>
      <w:r w:rsidRPr="00D4499F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7FA3944" w14:textId="65DF9945" w:rsidR="00CF6D3A" w:rsidRPr="00D4499F" w:rsidRDefault="00CF6D3A" w:rsidP="00CF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п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оддержку муниципальных программ формирования современной городской среды 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307293,9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24,8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%);</w:t>
      </w:r>
    </w:p>
    <w:p w14:paraId="7C66B28B" w14:textId="24C44123" w:rsidR="00CF6D3A" w:rsidRDefault="00CF6D3A" w:rsidP="0047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3A">
        <w:rPr>
          <w:rFonts w:ascii="Times New Roman" w:hAnsi="Times New Roman" w:cs="Times New Roman"/>
          <w:sz w:val="26"/>
          <w:szCs w:val="26"/>
        </w:rPr>
        <w:t>проведение комплекса мероприятий по борьбе с борщевиком Сосновского на территории Сахалинской области</w:t>
      </w:r>
      <w:r w:rsidRPr="00CF6D3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3148,9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9,2 раза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5964284C" w14:textId="1D9A8937" w:rsidR="00CF6D3A" w:rsidRPr="00D4499F" w:rsidRDefault="00CF6D3A" w:rsidP="00CF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развитие агропромышленного комплекса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</w:t>
      </w:r>
      <w:r w:rsidR="00C62BF3">
        <w:rPr>
          <w:rFonts w:ascii="Times New Roman" w:hAnsi="Times New Roman" w:cs="Times New Roman"/>
          <w:bCs/>
          <w:color w:val="000000"/>
          <w:sz w:val="26"/>
          <w:szCs w:val="26"/>
        </w:rPr>
        <w:t>6500,0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4499F">
        <w:rPr>
          <w:rFonts w:ascii="Times New Roman" w:hAnsi="Times New Roman" w:cs="Times New Roman"/>
          <w:sz w:val="26"/>
          <w:szCs w:val="26"/>
        </w:rPr>
        <w:t>тыс. рублей (3,</w:t>
      </w:r>
      <w:r w:rsidR="00C62BF3">
        <w:rPr>
          <w:rFonts w:ascii="Times New Roman" w:hAnsi="Times New Roman" w:cs="Times New Roman"/>
          <w:sz w:val="26"/>
          <w:szCs w:val="26"/>
        </w:rPr>
        <w:t>6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4AFE025E" w14:textId="56FC19E6" w:rsidR="00CF6D3A" w:rsidRPr="00CF6D3A" w:rsidRDefault="00C62BF3" w:rsidP="0047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развитие культуры на </w:t>
      </w:r>
      <w:r>
        <w:rPr>
          <w:rFonts w:ascii="Times New Roman" w:hAnsi="Times New Roman" w:cs="Times New Roman"/>
          <w:sz w:val="26"/>
          <w:szCs w:val="26"/>
        </w:rPr>
        <w:t>92494,5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41,5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022B4F3F" w14:textId="7BD6749F" w:rsidR="00D7511C" w:rsidRDefault="00D7511C" w:rsidP="0047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развитие образования на </w:t>
      </w:r>
      <w:r w:rsidR="00CF6D3A">
        <w:rPr>
          <w:rFonts w:ascii="Times New Roman" w:hAnsi="Times New Roman" w:cs="Times New Roman"/>
          <w:sz w:val="26"/>
          <w:szCs w:val="26"/>
        </w:rPr>
        <w:t>1407494,0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CF6D3A">
        <w:rPr>
          <w:rFonts w:ascii="Times New Roman" w:hAnsi="Times New Roman" w:cs="Times New Roman"/>
          <w:sz w:val="26"/>
          <w:szCs w:val="26"/>
        </w:rPr>
        <w:t>5,4 раза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207A78C1" w14:textId="70A4E1AD" w:rsidR="00C62BF3" w:rsidRPr="00D4499F" w:rsidRDefault="00C62BF3" w:rsidP="00470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Pr="00D44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477122,6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24,4 раза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490F709C" w14:textId="77777777" w:rsidR="00C62BF3" w:rsidRDefault="005965E4" w:rsidP="00C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туризма на </w:t>
      </w:r>
      <w:r w:rsidR="00CF6D3A">
        <w:rPr>
          <w:rFonts w:ascii="Times New Roman" w:hAnsi="Times New Roman" w:cs="Times New Roman"/>
          <w:sz w:val="26"/>
          <w:szCs w:val="26"/>
        </w:rPr>
        <w:t>38350,6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CF6D3A">
        <w:rPr>
          <w:rFonts w:ascii="Times New Roman" w:hAnsi="Times New Roman" w:cs="Times New Roman"/>
          <w:sz w:val="26"/>
          <w:szCs w:val="26"/>
        </w:rPr>
        <w:t>38,7 %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4BC2E6CC" w14:textId="3CE4AFE5" w:rsidR="00C62BF3" w:rsidRDefault="00C62BF3" w:rsidP="00C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BF3">
        <w:rPr>
          <w:rFonts w:ascii="Times New Roman" w:hAnsi="Times New Roman" w:cs="Times New Roman"/>
          <w:sz w:val="26"/>
          <w:szCs w:val="26"/>
        </w:rPr>
        <w:t xml:space="preserve">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2BF3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62BF3">
        <w:rPr>
          <w:rFonts w:ascii="Times New Roman" w:hAnsi="Times New Roman" w:cs="Times New Roman"/>
          <w:sz w:val="26"/>
          <w:szCs w:val="26"/>
        </w:rPr>
        <w:t>,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100000,0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1,9 раза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6A226558" w14:textId="01EDB04B" w:rsidR="00C62BF3" w:rsidRDefault="00C62BF3" w:rsidP="00C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BF3">
        <w:rPr>
          <w:rFonts w:ascii="Times New Roman" w:hAnsi="Times New Roman" w:cs="Times New Roman"/>
          <w:sz w:val="26"/>
          <w:szCs w:val="26"/>
        </w:rPr>
        <w:lastRenderedPageBreak/>
        <w:t xml:space="preserve">софинансирование расходов муниципальных образований в сфере транспорта и дорожного хозяйства </w:t>
      </w:r>
      <w:r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970147,4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38,5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6337D5AC" w14:textId="1437AC45" w:rsidR="00C62BF3" w:rsidRDefault="00C62BF3" w:rsidP="00C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BF3">
        <w:rPr>
          <w:rFonts w:ascii="Times New Roman" w:hAnsi="Times New Roman" w:cs="Times New Roman"/>
          <w:sz w:val="26"/>
          <w:szCs w:val="26"/>
        </w:rPr>
        <w:t xml:space="preserve">улучшение жилищных условий граждан, проживающих в сельских территориях </w:t>
      </w:r>
      <w:r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70887,8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29 раз</w:t>
      </w:r>
      <w:r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07E88E41" w14:textId="3353FEF9" w:rsidR="00C62BF3" w:rsidRDefault="00C62BF3" w:rsidP="00C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BF3">
        <w:rPr>
          <w:rFonts w:ascii="Times New Roman" w:hAnsi="Times New Roman" w:cs="Times New Roman"/>
          <w:sz w:val="26"/>
          <w:szCs w:val="26"/>
        </w:rPr>
        <w:t>осуществление функций административного центра Сахалинской области</w:t>
      </w:r>
      <w:r w:rsidR="00543219" w:rsidRPr="00543219">
        <w:rPr>
          <w:rFonts w:ascii="Times New Roman" w:hAnsi="Times New Roman" w:cs="Times New Roman"/>
          <w:sz w:val="26"/>
          <w:szCs w:val="26"/>
        </w:rPr>
        <w:t xml:space="preserve"> </w:t>
      </w:r>
      <w:r w:rsidR="00543219"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 w:rsidR="00543219">
        <w:rPr>
          <w:rFonts w:ascii="Times New Roman" w:hAnsi="Times New Roman" w:cs="Times New Roman"/>
          <w:sz w:val="26"/>
          <w:szCs w:val="26"/>
        </w:rPr>
        <w:t>490000,0</w:t>
      </w:r>
      <w:r w:rsidR="00543219"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543219">
        <w:rPr>
          <w:rFonts w:ascii="Times New Roman" w:hAnsi="Times New Roman" w:cs="Times New Roman"/>
          <w:sz w:val="26"/>
          <w:szCs w:val="26"/>
        </w:rPr>
        <w:t>1,8 раза</w:t>
      </w:r>
      <w:r w:rsidR="00543219" w:rsidRPr="00D4499F">
        <w:rPr>
          <w:rFonts w:ascii="Times New Roman" w:hAnsi="Times New Roman" w:cs="Times New Roman"/>
          <w:sz w:val="26"/>
          <w:szCs w:val="26"/>
        </w:rPr>
        <w:t>);</w:t>
      </w:r>
    </w:p>
    <w:p w14:paraId="04E3BEF4" w14:textId="19E763F0" w:rsidR="004D6B61" w:rsidRPr="00D4499F" w:rsidRDefault="00C62BF3" w:rsidP="0047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BF3">
        <w:rPr>
          <w:rFonts w:ascii="Times New Roman" w:hAnsi="Times New Roman" w:cs="Times New Roman"/>
          <w:sz w:val="26"/>
          <w:szCs w:val="26"/>
        </w:rPr>
        <w:t>реализацию мероприятий по созданию условий для управления многоквартирными домами</w:t>
      </w:r>
      <w:r w:rsidR="00543219" w:rsidRPr="00543219">
        <w:rPr>
          <w:rFonts w:ascii="Times New Roman" w:hAnsi="Times New Roman" w:cs="Times New Roman"/>
          <w:sz w:val="26"/>
          <w:szCs w:val="26"/>
        </w:rPr>
        <w:t xml:space="preserve"> </w:t>
      </w:r>
      <w:r w:rsidR="00543219"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 w:rsidR="00543219">
        <w:rPr>
          <w:rFonts w:ascii="Times New Roman" w:hAnsi="Times New Roman" w:cs="Times New Roman"/>
          <w:sz w:val="26"/>
          <w:szCs w:val="26"/>
        </w:rPr>
        <w:t>50000,0</w:t>
      </w:r>
      <w:r w:rsidR="00543219"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543219">
        <w:rPr>
          <w:rFonts w:ascii="Times New Roman" w:hAnsi="Times New Roman" w:cs="Times New Roman"/>
          <w:sz w:val="26"/>
          <w:szCs w:val="26"/>
        </w:rPr>
        <w:t>новая субсидия).</w:t>
      </w:r>
      <w:r w:rsidR="005432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1F97C747" w14:textId="1CA1BAD8" w:rsidR="00F24E98" w:rsidRPr="00D4499F" w:rsidRDefault="00F24E98" w:rsidP="0067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В плановом периоде общий объем субсидий местным бюджетам у</w:t>
      </w:r>
      <w:r w:rsidR="00543219">
        <w:rPr>
          <w:rFonts w:ascii="Times New Roman" w:hAnsi="Times New Roman" w:cs="Times New Roman"/>
          <w:sz w:val="26"/>
          <w:szCs w:val="26"/>
        </w:rPr>
        <w:t>величивается</w:t>
      </w:r>
      <w:r w:rsidRPr="00D4499F">
        <w:rPr>
          <w:rFonts w:ascii="Times New Roman" w:hAnsi="Times New Roman" w:cs="Times New Roman"/>
          <w:sz w:val="26"/>
          <w:szCs w:val="26"/>
        </w:rPr>
        <w:t xml:space="preserve"> на </w:t>
      </w:r>
      <w:r w:rsidR="00543219">
        <w:rPr>
          <w:rFonts w:ascii="Times New Roman" w:hAnsi="Times New Roman" w:cs="Times New Roman"/>
          <w:sz w:val="26"/>
          <w:szCs w:val="26"/>
        </w:rPr>
        <w:t>1090145,5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43219">
        <w:rPr>
          <w:rFonts w:ascii="Times New Roman" w:hAnsi="Times New Roman" w:cs="Times New Roman"/>
          <w:sz w:val="26"/>
          <w:szCs w:val="26"/>
        </w:rPr>
        <w:t xml:space="preserve"> (7,5 %)</w:t>
      </w:r>
      <w:r w:rsidRPr="00D4499F">
        <w:rPr>
          <w:rFonts w:ascii="Times New Roman" w:hAnsi="Times New Roman" w:cs="Times New Roman"/>
          <w:sz w:val="26"/>
          <w:szCs w:val="26"/>
        </w:rPr>
        <w:t xml:space="preserve"> в 202</w:t>
      </w:r>
      <w:r w:rsidR="00543219"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году и на </w:t>
      </w:r>
      <w:r w:rsidR="00543219">
        <w:rPr>
          <w:rFonts w:ascii="Times New Roman" w:hAnsi="Times New Roman" w:cs="Times New Roman"/>
          <w:sz w:val="26"/>
          <w:szCs w:val="26"/>
        </w:rPr>
        <w:t>575951,7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43219">
        <w:rPr>
          <w:rFonts w:ascii="Times New Roman" w:hAnsi="Times New Roman" w:cs="Times New Roman"/>
          <w:sz w:val="26"/>
          <w:szCs w:val="26"/>
        </w:rPr>
        <w:t xml:space="preserve"> (3,7 %)</w:t>
      </w:r>
      <w:r w:rsidRPr="00D4499F">
        <w:rPr>
          <w:rFonts w:ascii="Times New Roman" w:hAnsi="Times New Roman" w:cs="Times New Roman"/>
          <w:sz w:val="26"/>
          <w:szCs w:val="26"/>
        </w:rPr>
        <w:t xml:space="preserve"> в 202</w:t>
      </w:r>
      <w:r w:rsidR="00543219"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году и утверждается в сумме 1</w:t>
      </w:r>
      <w:r w:rsidR="00543219">
        <w:rPr>
          <w:rFonts w:ascii="Times New Roman" w:hAnsi="Times New Roman" w:cs="Times New Roman"/>
          <w:sz w:val="26"/>
          <w:szCs w:val="26"/>
        </w:rPr>
        <w:t>5602167,8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и 1</w:t>
      </w:r>
      <w:r w:rsidR="00543219">
        <w:rPr>
          <w:rFonts w:ascii="Times New Roman" w:hAnsi="Times New Roman" w:cs="Times New Roman"/>
          <w:sz w:val="26"/>
          <w:szCs w:val="26"/>
        </w:rPr>
        <w:t>5991801,7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</w:p>
    <w:p w14:paraId="5295D288" w14:textId="3DE246F4" w:rsidR="00BB403F" w:rsidRDefault="004C688E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Законопроектом на 202</w:t>
      </w:r>
      <w:r w:rsidR="00543219">
        <w:rPr>
          <w:rFonts w:ascii="Times New Roman" w:hAnsi="Times New Roman" w:cs="Times New Roman"/>
          <w:sz w:val="26"/>
          <w:szCs w:val="26"/>
        </w:rPr>
        <w:t>2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</w:t>
      </w:r>
      <w:r w:rsidR="00A33088" w:rsidRPr="00D4499F">
        <w:rPr>
          <w:rFonts w:ascii="Times New Roman" w:hAnsi="Times New Roman" w:cs="Times New Roman"/>
          <w:sz w:val="26"/>
          <w:szCs w:val="26"/>
        </w:rPr>
        <w:t>общий</w:t>
      </w:r>
      <w:r w:rsidRPr="00D4499F">
        <w:rPr>
          <w:rFonts w:ascii="Times New Roman" w:hAnsi="Times New Roman" w:cs="Times New Roman"/>
          <w:sz w:val="26"/>
          <w:szCs w:val="26"/>
        </w:rPr>
        <w:t xml:space="preserve"> о</w:t>
      </w:r>
      <w:r w:rsidR="00495C8E" w:rsidRPr="00D4499F">
        <w:rPr>
          <w:rFonts w:ascii="Times New Roman" w:eastAsia="SimSun" w:hAnsi="Times New Roman" w:cs="Times New Roman"/>
          <w:kern w:val="3"/>
          <w:sz w:val="26"/>
          <w:szCs w:val="26"/>
        </w:rPr>
        <w:t>бъем субвенций</w:t>
      </w:r>
      <w:r w:rsidR="00A3308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б</w:t>
      </w:r>
      <w:r w:rsidR="00A33088" w:rsidRPr="00D4499F">
        <w:rPr>
          <w:rFonts w:ascii="Times New Roman" w:hAnsi="Times New Roman" w:cs="Times New Roman"/>
          <w:sz w:val="26"/>
          <w:szCs w:val="26"/>
        </w:rPr>
        <w:t xml:space="preserve">юджетам муниципальных образований </w:t>
      </w:r>
      <w:r w:rsidR="00BB403F" w:rsidRPr="00D4499F">
        <w:rPr>
          <w:rFonts w:ascii="Times New Roman" w:hAnsi="Times New Roman" w:cs="Times New Roman"/>
          <w:sz w:val="26"/>
          <w:szCs w:val="26"/>
        </w:rPr>
        <w:t xml:space="preserve">на реализацию законов Сахалинской области о наделении органов местного самоуправления государственными </w:t>
      </w:r>
      <w:r w:rsidR="00A33088" w:rsidRPr="00D4499F">
        <w:rPr>
          <w:rFonts w:ascii="Times New Roman" w:hAnsi="Times New Roman" w:cs="Times New Roman"/>
          <w:sz w:val="26"/>
          <w:szCs w:val="26"/>
        </w:rPr>
        <w:t>полномочи</w:t>
      </w:r>
      <w:r w:rsidR="00BB403F" w:rsidRPr="00D4499F">
        <w:rPr>
          <w:rFonts w:ascii="Times New Roman" w:hAnsi="Times New Roman" w:cs="Times New Roman"/>
          <w:sz w:val="26"/>
          <w:szCs w:val="26"/>
        </w:rPr>
        <w:t>ями</w:t>
      </w:r>
      <w:r w:rsidR="00A33088" w:rsidRPr="00D4499F">
        <w:rPr>
          <w:rFonts w:ascii="Times New Roman" w:hAnsi="Times New Roman" w:cs="Times New Roman"/>
          <w:sz w:val="26"/>
          <w:szCs w:val="26"/>
        </w:rPr>
        <w:t xml:space="preserve">  Сахалинской области увеличивается </w:t>
      </w:r>
      <w:r w:rsidR="00495C8E"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 w:rsidR="00543219">
        <w:rPr>
          <w:rFonts w:ascii="Times New Roman" w:hAnsi="Times New Roman" w:cs="Times New Roman"/>
          <w:sz w:val="26"/>
          <w:szCs w:val="26"/>
        </w:rPr>
        <w:t>378755,7</w:t>
      </w:r>
      <w:r w:rsidR="00621735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495C8E" w:rsidRPr="00D4499F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211231" w:rsidRPr="00D4499F">
        <w:rPr>
          <w:rFonts w:ascii="Times New Roman" w:hAnsi="Times New Roman" w:cs="Times New Roman"/>
          <w:sz w:val="26"/>
          <w:szCs w:val="26"/>
        </w:rPr>
        <w:t>(</w:t>
      </w:r>
      <w:r w:rsidR="00543219">
        <w:rPr>
          <w:rFonts w:ascii="Times New Roman" w:hAnsi="Times New Roman" w:cs="Times New Roman"/>
          <w:sz w:val="26"/>
          <w:szCs w:val="26"/>
        </w:rPr>
        <w:t>11,1</w:t>
      </w:r>
      <w:r w:rsidR="00211231" w:rsidRPr="00D4499F">
        <w:rPr>
          <w:rFonts w:ascii="Times New Roman" w:hAnsi="Times New Roman" w:cs="Times New Roman"/>
          <w:sz w:val="26"/>
          <w:szCs w:val="26"/>
        </w:rPr>
        <w:t xml:space="preserve"> %)</w:t>
      </w:r>
      <w:r w:rsidR="00BB403F" w:rsidRPr="00D4499F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14:paraId="58BA92E2" w14:textId="533D687B" w:rsidR="00BB403F" w:rsidRPr="00D4499F" w:rsidRDefault="00BB403F" w:rsidP="0067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CCB">
        <w:rPr>
          <w:rFonts w:ascii="Times New Roman" w:hAnsi="Times New Roman" w:cs="Times New Roman"/>
          <w:i/>
          <w:sz w:val="26"/>
          <w:szCs w:val="26"/>
        </w:rPr>
        <w:t xml:space="preserve">- за счет увеличения субвенций </w:t>
      </w:r>
      <w:r w:rsidRPr="00945CCB">
        <w:rPr>
          <w:rFonts w:ascii="Times New Roman" w:hAnsi="Times New Roman" w:cs="Times New Roman"/>
          <w:sz w:val="26"/>
          <w:szCs w:val="26"/>
        </w:rPr>
        <w:t>(</w:t>
      </w:r>
      <w:r w:rsidR="00945CCB">
        <w:rPr>
          <w:rFonts w:ascii="Times New Roman" w:hAnsi="Times New Roman" w:cs="Times New Roman"/>
          <w:sz w:val="26"/>
          <w:szCs w:val="26"/>
        </w:rPr>
        <w:t xml:space="preserve">383011,8 </w:t>
      </w:r>
      <w:r w:rsidRPr="00945CCB">
        <w:rPr>
          <w:rFonts w:ascii="Times New Roman" w:hAnsi="Times New Roman" w:cs="Times New Roman"/>
          <w:sz w:val="26"/>
          <w:szCs w:val="26"/>
        </w:rPr>
        <w:t>тыс. рублей):</w:t>
      </w:r>
    </w:p>
    <w:p w14:paraId="5EC5F7E5" w14:textId="3D505351" w:rsidR="00BB403F" w:rsidRDefault="00BB403F" w:rsidP="0067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в сфере образования на </w:t>
      </w:r>
      <w:r w:rsidR="00543219">
        <w:rPr>
          <w:rFonts w:ascii="Times New Roman" w:hAnsi="Times New Roman" w:cs="Times New Roman"/>
          <w:sz w:val="26"/>
          <w:szCs w:val="26"/>
        </w:rPr>
        <w:t>51074,7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567C4" w:rsidRPr="00D4499F">
        <w:rPr>
          <w:rFonts w:ascii="Times New Roman" w:hAnsi="Times New Roman" w:cs="Times New Roman"/>
          <w:sz w:val="26"/>
          <w:szCs w:val="26"/>
        </w:rPr>
        <w:t>1</w:t>
      </w:r>
      <w:r w:rsidR="00945CCB">
        <w:rPr>
          <w:rFonts w:ascii="Times New Roman" w:hAnsi="Times New Roman" w:cs="Times New Roman"/>
          <w:sz w:val="26"/>
          <w:szCs w:val="26"/>
        </w:rPr>
        <w:t>8,8</w:t>
      </w:r>
      <w:r w:rsidR="008567C4"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1B60A372" w14:textId="32E56653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на реализацию Закона Сахалинской области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 на 3</w:t>
      </w:r>
      <w:r>
        <w:rPr>
          <w:rFonts w:ascii="Times New Roman" w:hAnsi="Times New Roman" w:cs="Times New Roman"/>
          <w:sz w:val="26"/>
          <w:szCs w:val="26"/>
        </w:rPr>
        <w:t>7418,4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27,4 %);</w:t>
      </w:r>
    </w:p>
    <w:p w14:paraId="1FEB8539" w14:textId="26923BA0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«Об административных комиссиях в Сахалинской области» на </w:t>
      </w:r>
      <w:r>
        <w:rPr>
          <w:rFonts w:ascii="Times New Roman" w:hAnsi="Times New Roman" w:cs="Times New Roman"/>
          <w:sz w:val="26"/>
          <w:szCs w:val="26"/>
        </w:rPr>
        <w:t>437,0 тыс. рублей (1,7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7DC26126" w14:textId="62BCC05A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на </w:t>
      </w:r>
      <w:r>
        <w:rPr>
          <w:rFonts w:ascii="Times New Roman" w:hAnsi="Times New Roman" w:cs="Times New Roman"/>
          <w:sz w:val="26"/>
          <w:szCs w:val="26"/>
        </w:rPr>
        <w:t>389,5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4499F">
        <w:rPr>
          <w:rFonts w:ascii="Times New Roman" w:hAnsi="Times New Roman" w:cs="Times New Roman"/>
          <w:sz w:val="26"/>
          <w:szCs w:val="26"/>
        </w:rPr>
        <w:t>,7 %);</w:t>
      </w:r>
    </w:p>
    <w:p w14:paraId="7F2997C1" w14:textId="2C563649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по созданию и организации деятельности комиссий по делам несовершеннолетних и защите их прав на</w:t>
      </w:r>
      <w:r>
        <w:rPr>
          <w:rFonts w:ascii="Times New Roman" w:hAnsi="Times New Roman" w:cs="Times New Roman"/>
          <w:sz w:val="26"/>
          <w:szCs w:val="26"/>
        </w:rPr>
        <w:t xml:space="preserve"> 831</w:t>
      </w:r>
      <w:r w:rsidRPr="00D4499F">
        <w:rPr>
          <w:rFonts w:ascii="Times New Roman" w:hAnsi="Times New Roman" w:cs="Times New Roman"/>
          <w:sz w:val="26"/>
          <w:szCs w:val="26"/>
        </w:rPr>
        <w:t>,5 тыс. рублей (</w:t>
      </w:r>
      <w:r>
        <w:rPr>
          <w:rFonts w:ascii="Times New Roman" w:hAnsi="Times New Roman" w:cs="Times New Roman"/>
          <w:sz w:val="26"/>
          <w:szCs w:val="26"/>
        </w:rPr>
        <w:t>1,7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368F0E08" w14:textId="294A2B2E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«О дополнительной гарантии молодежи, проживающей и работающей в Сахалинской области» на </w:t>
      </w:r>
      <w:r>
        <w:rPr>
          <w:rFonts w:ascii="Times New Roman" w:hAnsi="Times New Roman" w:cs="Times New Roman"/>
          <w:sz w:val="26"/>
          <w:szCs w:val="26"/>
        </w:rPr>
        <w:t>1055,1 тыс. рублей (4,0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4B59D2B7" w14:textId="57D427C9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>на реализацию Закона Сахалинской области «О дополнительных мерах социальной поддержки отдельной категории педагогических работников, проживающих и работающих в Сахалинской области» на 16</w:t>
      </w:r>
      <w:r>
        <w:rPr>
          <w:rFonts w:ascii="Times New Roman" w:hAnsi="Times New Roman" w:cs="Times New Roman"/>
          <w:sz w:val="26"/>
          <w:szCs w:val="26"/>
        </w:rPr>
        <w:t>81,3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(1</w:t>
      </w:r>
      <w:r>
        <w:rPr>
          <w:rFonts w:ascii="Times New Roman" w:hAnsi="Times New Roman" w:cs="Times New Roman"/>
          <w:sz w:val="26"/>
          <w:szCs w:val="26"/>
        </w:rPr>
        <w:t>2,4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30DEE9D0" w14:textId="56D29ABB" w:rsidR="00E14D47" w:rsidRDefault="00E14D47" w:rsidP="0067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по опеке и попечительству на </w:t>
      </w:r>
      <w:r w:rsidR="00945CCB">
        <w:rPr>
          <w:rFonts w:ascii="Times New Roman" w:hAnsi="Times New Roman" w:cs="Times New Roman"/>
          <w:sz w:val="26"/>
          <w:szCs w:val="26"/>
        </w:rPr>
        <w:t>252729,7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45CCB">
        <w:rPr>
          <w:rFonts w:ascii="Times New Roman" w:hAnsi="Times New Roman" w:cs="Times New Roman"/>
          <w:sz w:val="26"/>
          <w:szCs w:val="26"/>
        </w:rPr>
        <w:t>14,9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64BA5636" w14:textId="3508D153" w:rsidR="00945CCB" w:rsidRDefault="00945CCB" w:rsidP="0067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CCB">
        <w:rPr>
          <w:rFonts w:ascii="Times New Roman" w:hAnsi="Times New Roman" w:cs="Times New Roman"/>
          <w:sz w:val="26"/>
          <w:szCs w:val="26"/>
        </w:rPr>
        <w:t xml:space="preserve">на реализацию государственных полномочий в сфере содействия занятости несовершеннолетних граждан в возрасте от 14 до 18 лет в свободное от учебы время </w:t>
      </w:r>
      <w:r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476,4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47C53337" w14:textId="54E8BCE7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по обеспечению питанием  и молоком обучающихся в образовательных организациях на </w:t>
      </w:r>
      <w:r>
        <w:rPr>
          <w:rFonts w:ascii="Times New Roman" w:hAnsi="Times New Roman" w:cs="Times New Roman"/>
          <w:sz w:val="26"/>
          <w:szCs w:val="26"/>
        </w:rPr>
        <w:t>36359,7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5,1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6886E002" w14:textId="437D6F18" w:rsidR="00945CCB" w:rsidRPr="00D4499F" w:rsidRDefault="00945CCB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по оказанию гражданам бесплатной юридической помощи на </w:t>
      </w:r>
      <w:r>
        <w:rPr>
          <w:rFonts w:ascii="Times New Roman" w:hAnsi="Times New Roman" w:cs="Times New Roman"/>
          <w:sz w:val="26"/>
          <w:szCs w:val="26"/>
        </w:rPr>
        <w:t xml:space="preserve">558,5 </w:t>
      </w:r>
      <w:r w:rsidRPr="00D4499F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1,7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22EC256B" w14:textId="3FFD1BF8" w:rsidR="00BB403F" w:rsidRPr="00D4499F" w:rsidRDefault="00BB403F" w:rsidP="0067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i/>
          <w:sz w:val="26"/>
          <w:szCs w:val="26"/>
        </w:rPr>
        <w:t xml:space="preserve">- за счет уменьшения субвенций </w:t>
      </w:r>
      <w:r w:rsidRPr="00D4499F">
        <w:rPr>
          <w:rFonts w:ascii="Times New Roman" w:hAnsi="Times New Roman" w:cs="Times New Roman"/>
          <w:sz w:val="26"/>
          <w:szCs w:val="26"/>
        </w:rPr>
        <w:t>(</w:t>
      </w:r>
      <w:r w:rsidR="009B19C5">
        <w:rPr>
          <w:rFonts w:ascii="Times New Roman" w:hAnsi="Times New Roman" w:cs="Times New Roman"/>
          <w:sz w:val="26"/>
          <w:szCs w:val="26"/>
        </w:rPr>
        <w:t xml:space="preserve">4256,1 </w:t>
      </w:r>
      <w:r w:rsidRPr="00D4499F">
        <w:rPr>
          <w:rFonts w:ascii="Times New Roman" w:hAnsi="Times New Roman" w:cs="Times New Roman"/>
          <w:sz w:val="26"/>
          <w:szCs w:val="26"/>
        </w:rPr>
        <w:t>тыс. рублей):</w:t>
      </w:r>
    </w:p>
    <w:p w14:paraId="102CBF46" w14:textId="6F94E052" w:rsidR="00BB403F" w:rsidRDefault="008567C4" w:rsidP="0067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по реализации дополнительных социальных гарантий работников, получивших почетное звание «Заслуженный работник культуры Сахалинской области» на </w:t>
      </w:r>
      <w:r w:rsidR="009B19C5">
        <w:rPr>
          <w:rFonts w:ascii="Times New Roman" w:hAnsi="Times New Roman" w:cs="Times New Roman"/>
          <w:sz w:val="26"/>
          <w:szCs w:val="26"/>
        </w:rPr>
        <w:t>58,2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B19C5">
        <w:rPr>
          <w:rFonts w:ascii="Times New Roman" w:hAnsi="Times New Roman" w:cs="Times New Roman"/>
          <w:sz w:val="26"/>
          <w:szCs w:val="26"/>
        </w:rPr>
        <w:t>2,8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221292D2" w14:textId="2E42F8B8" w:rsidR="009B19C5" w:rsidRDefault="009B19C5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lastRenderedPageBreak/>
        <w:t xml:space="preserve">в сфере защиты исконной среды обитания, традиционных образа жизни, хозяйственной деятельности и промыслов коренных малочисленных народов Севера, проживающих на территории Сахалинской области на </w:t>
      </w:r>
      <w:r>
        <w:rPr>
          <w:rFonts w:ascii="Times New Roman" w:hAnsi="Times New Roman" w:cs="Times New Roman"/>
          <w:sz w:val="26"/>
          <w:szCs w:val="26"/>
        </w:rPr>
        <w:t>2452,9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9,3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5008BEC9" w14:textId="4730DF13" w:rsidR="009B19C5" w:rsidRDefault="009B19C5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9C5">
        <w:rPr>
          <w:rFonts w:ascii="Times New Roman" w:hAnsi="Times New Roman" w:cs="Times New Roman"/>
          <w:sz w:val="26"/>
          <w:szCs w:val="26"/>
        </w:rPr>
        <w:t xml:space="preserve">на реализацию государственных полномочий в сфере перевозок пассажиров и багажа всеми видами общественного транспорта в городском и пригородном сообщении (кроме железнодорожного транспорта) </w:t>
      </w:r>
      <w:r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1102,0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D4499F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3B9EED8C" w14:textId="07103F83" w:rsidR="009B19C5" w:rsidRDefault="009B19C5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9C5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B19C5">
        <w:rPr>
          <w:rFonts w:ascii="Times New Roman" w:hAnsi="Times New Roman" w:cs="Times New Roman"/>
          <w:sz w:val="26"/>
          <w:szCs w:val="26"/>
        </w:rPr>
        <w:t>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оставлению социальной поддержки» </w:t>
      </w:r>
      <w:r w:rsidRPr="00D449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643,0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0,7 %).</w:t>
      </w:r>
    </w:p>
    <w:p w14:paraId="2FE16F39" w14:textId="6AA6B151" w:rsidR="00E14D47" w:rsidRPr="00D4499F" w:rsidRDefault="009B19C5" w:rsidP="0067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99F">
        <w:rPr>
          <w:rFonts w:ascii="Times New Roman" w:hAnsi="Times New Roman" w:cs="Times New Roman"/>
          <w:sz w:val="26"/>
          <w:szCs w:val="26"/>
        </w:rPr>
        <w:t>В плановом периоде общий объем суб</w:t>
      </w:r>
      <w:r w:rsidR="00A358C7">
        <w:rPr>
          <w:rFonts w:ascii="Times New Roman" w:hAnsi="Times New Roman" w:cs="Times New Roman"/>
          <w:sz w:val="26"/>
          <w:szCs w:val="26"/>
        </w:rPr>
        <w:t xml:space="preserve">венций </w:t>
      </w:r>
      <w:r w:rsidRPr="00D4499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меньшается</w:t>
      </w:r>
      <w:r w:rsidRPr="00D4499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1146,2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(0,03 %)</w:t>
      </w:r>
      <w:r w:rsidRPr="00D4499F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году и на </w:t>
      </w:r>
      <w:r>
        <w:rPr>
          <w:rFonts w:ascii="Times New Roman" w:hAnsi="Times New Roman" w:cs="Times New Roman"/>
          <w:sz w:val="26"/>
          <w:szCs w:val="26"/>
        </w:rPr>
        <w:t>1192,2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(0,03 %)</w:t>
      </w:r>
      <w:r w:rsidRPr="00D4499F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году и утверждается в сумме </w:t>
      </w:r>
      <w:r>
        <w:rPr>
          <w:rFonts w:ascii="Times New Roman" w:hAnsi="Times New Roman" w:cs="Times New Roman"/>
          <w:sz w:val="26"/>
          <w:szCs w:val="26"/>
        </w:rPr>
        <w:t>3877500,1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>
        <w:rPr>
          <w:rFonts w:ascii="Times New Roman" w:hAnsi="Times New Roman" w:cs="Times New Roman"/>
          <w:sz w:val="26"/>
          <w:szCs w:val="26"/>
        </w:rPr>
        <w:t>3689320,5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за счет исключения расходов</w:t>
      </w:r>
      <w:r w:rsidRPr="009B19C5">
        <w:rPr>
          <w:rFonts w:ascii="Times New Roman" w:hAnsi="Times New Roman" w:cs="Times New Roman"/>
          <w:sz w:val="26"/>
          <w:szCs w:val="26"/>
        </w:rPr>
        <w:t xml:space="preserve"> на реализацию государственных полномочий в сфере перевозок пассажиров и багажа всеми видами общественного транспорта в городском и пригородном сообщении (кро</w:t>
      </w:r>
      <w:r>
        <w:rPr>
          <w:rFonts w:ascii="Times New Roman" w:hAnsi="Times New Roman" w:cs="Times New Roman"/>
          <w:sz w:val="26"/>
          <w:szCs w:val="26"/>
        </w:rPr>
        <w:t>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железнодорожного транспорта)</w:t>
      </w:r>
      <w:r w:rsidRPr="00D4499F">
        <w:rPr>
          <w:rFonts w:ascii="Times New Roman" w:hAnsi="Times New Roman" w:cs="Times New Roman"/>
          <w:sz w:val="26"/>
          <w:szCs w:val="26"/>
        </w:rPr>
        <w:t>.</w:t>
      </w:r>
    </w:p>
    <w:p w14:paraId="2380870F" w14:textId="77777777" w:rsidR="00282EFC" w:rsidRPr="00676C0A" w:rsidRDefault="002F0AA3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hAnsi="Times New Roman" w:cs="Times New Roman"/>
          <w:sz w:val="26"/>
          <w:szCs w:val="26"/>
        </w:rPr>
        <w:t xml:space="preserve">Увеличиваются </w:t>
      </w:r>
      <w:r w:rsidR="00282EFC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субвенции на осуществление полномочий по финансовому обеспечению образовательного процесса, в том числе: </w:t>
      </w:r>
    </w:p>
    <w:p w14:paraId="14CA0053" w14:textId="23AC9EB4" w:rsidR="00282EFC" w:rsidRPr="00676C0A" w:rsidRDefault="00282EFC" w:rsidP="0067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</w:r>
      <w:r w:rsidRPr="00676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в муниципальных общеобразовательных организациях, 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общеобразовательных организациях</w:t>
      </w:r>
      <w:r w:rsidR="0062173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F0AA3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73806,0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2F0AA3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6C0A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14:paraId="247B3AA2" w14:textId="27E3F42E" w:rsidR="00282EFC" w:rsidRPr="00676C0A" w:rsidRDefault="00282EFC" w:rsidP="0067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0E6BFB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76C0A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122551,4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676C0A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1,7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</w:t>
      </w:r>
    </w:p>
    <w:p w14:paraId="43B4726C" w14:textId="27BA1C40" w:rsidR="00416DAC" w:rsidRPr="00D4499F" w:rsidRDefault="00676C0A" w:rsidP="00F52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Предусматриваются и</w:t>
      </w:r>
      <w:r w:rsidRPr="00D4499F">
        <w:rPr>
          <w:rFonts w:ascii="Times New Roman" w:hAnsi="Times New Roman" w:cs="Times New Roman"/>
          <w:sz w:val="26"/>
          <w:szCs w:val="26"/>
        </w:rPr>
        <w:t xml:space="preserve">ные межбюджетные трансферты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76C0A">
        <w:rPr>
          <w:rFonts w:ascii="Times New Roman" w:hAnsi="Times New Roman" w:cs="Times New Roman"/>
          <w:sz w:val="26"/>
          <w:szCs w:val="26"/>
        </w:rPr>
        <w:t>а проведение мероприятий по поддержке развития садоводства и огородничества на 2022 год в сумме 3040,7 тыс. 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966954" w14:textId="77777777" w:rsidR="00C13BB2" w:rsidRPr="00D4499F" w:rsidRDefault="004D4331" w:rsidP="00C13B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14:paraId="3B735C3A" w14:textId="69772DB3" w:rsidR="00646200" w:rsidRPr="004566E5" w:rsidRDefault="004D4331" w:rsidP="00C13BB2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4566E5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984"/>
        <w:gridCol w:w="1843"/>
        <w:gridCol w:w="1559"/>
      </w:tblGrid>
      <w:tr w:rsidR="00646200" w:rsidRPr="00646200" w14:paraId="0361637B" w14:textId="77777777" w:rsidTr="00BD1441">
        <w:trPr>
          <w:trHeight w:val="279"/>
        </w:trPr>
        <w:tc>
          <w:tcPr>
            <w:tcW w:w="4268" w:type="dxa"/>
            <w:vMerge w:val="restart"/>
            <w:shd w:val="clear" w:color="auto" w:fill="auto"/>
            <w:hideMark/>
          </w:tcPr>
          <w:p w14:paraId="7E7AC3DD" w14:textId="77777777" w:rsidR="00646200" w:rsidRPr="00646200" w:rsidRDefault="00646200" w:rsidP="00BD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45CCABA9" w14:textId="77777777" w:rsidR="00646200" w:rsidRPr="00646200" w:rsidRDefault="00646200" w:rsidP="00BD14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646200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14:paraId="46B8F962" w14:textId="0333250C" w:rsidR="00646200" w:rsidRPr="00646200" w:rsidRDefault="00646200" w:rsidP="00BD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SimSun" w:hAnsi="Times New Roman" w:cs="Times New Roman"/>
                <w:b/>
                <w:kern w:val="3"/>
              </w:rPr>
              <w:t>на 2022 год (в ред. от 21.02.2022)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144076F" w14:textId="478C3918" w:rsidR="00646200" w:rsidRPr="00646200" w:rsidRDefault="00646200" w:rsidP="00BD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DDF734" w14:textId="5C20DD47" w:rsidR="00646200" w:rsidRPr="00646200" w:rsidRDefault="00646200" w:rsidP="00BD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646200" w:rsidRPr="00646200" w14:paraId="30E7BA31" w14:textId="77777777" w:rsidTr="00BD1441">
        <w:trPr>
          <w:trHeight w:val="743"/>
        </w:trPr>
        <w:tc>
          <w:tcPr>
            <w:tcW w:w="4268" w:type="dxa"/>
            <w:vMerge/>
            <w:vAlign w:val="center"/>
            <w:hideMark/>
          </w:tcPr>
          <w:p w14:paraId="4A321424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E3B743A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E6DC64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A1C3F7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6200" w:rsidRPr="00646200" w14:paraId="4FAAF24D" w14:textId="77777777" w:rsidTr="008E606C">
        <w:trPr>
          <w:trHeight w:val="253"/>
        </w:trPr>
        <w:tc>
          <w:tcPr>
            <w:tcW w:w="4268" w:type="dxa"/>
            <w:vMerge/>
            <w:vAlign w:val="center"/>
            <w:hideMark/>
          </w:tcPr>
          <w:p w14:paraId="44DEAD03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DA0234F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37751A8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849091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6200" w:rsidRPr="00646200" w14:paraId="6BE0F3E2" w14:textId="77777777" w:rsidTr="00BD1441">
        <w:trPr>
          <w:trHeight w:val="288"/>
        </w:trPr>
        <w:tc>
          <w:tcPr>
            <w:tcW w:w="4268" w:type="dxa"/>
            <w:shd w:val="clear" w:color="auto" w:fill="auto"/>
            <w:vAlign w:val="bottom"/>
            <w:hideMark/>
          </w:tcPr>
          <w:p w14:paraId="6C1E55D4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"Город Южно-Сахалинск"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2CF8865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13 527 742,3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B07790" w14:textId="496D796E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436 885,3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E7A63A" w14:textId="628C8ED0" w:rsidR="00646200" w:rsidRPr="00646200" w:rsidRDefault="0035243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3 909 143,0</w:t>
            </w:r>
          </w:p>
        </w:tc>
      </w:tr>
      <w:tr w:rsidR="00646200" w:rsidRPr="00646200" w14:paraId="499A5740" w14:textId="77777777" w:rsidTr="00BD1441">
        <w:trPr>
          <w:trHeight w:val="508"/>
        </w:trPr>
        <w:tc>
          <w:tcPr>
            <w:tcW w:w="4268" w:type="dxa"/>
            <w:shd w:val="clear" w:color="auto" w:fill="auto"/>
            <w:vAlign w:val="bottom"/>
            <w:hideMark/>
          </w:tcPr>
          <w:p w14:paraId="2FF905C3" w14:textId="3DD61A30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"Александровск-Сахалинский район"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5EC99A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1 584 696,6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6908E3" w14:textId="05CCD62E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2 264 484,9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86D4B1" w14:textId="278F4640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788,3</w:t>
            </w:r>
          </w:p>
        </w:tc>
      </w:tr>
      <w:tr w:rsidR="00646200" w:rsidRPr="00646200" w14:paraId="7298266C" w14:textId="77777777" w:rsidTr="008E606C">
        <w:trPr>
          <w:trHeight w:val="162"/>
        </w:trPr>
        <w:tc>
          <w:tcPr>
            <w:tcW w:w="4268" w:type="dxa"/>
            <w:shd w:val="clear" w:color="auto" w:fill="auto"/>
            <w:vAlign w:val="bottom"/>
            <w:hideMark/>
          </w:tcPr>
          <w:p w14:paraId="411220FF" w14:textId="6C6B1FB3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"Долинский"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889BF1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2 657 025,3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D36D6D" w14:textId="192DC092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3 404 996,1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19D89F" w14:textId="79EEC55B" w:rsidR="00646200" w:rsidRPr="00646200" w:rsidRDefault="00352430" w:rsidP="0011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747 9</w:t>
            </w:r>
            <w:r w:rsidR="00112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646200" w:rsidRPr="00646200" w14:paraId="78310CBF" w14:textId="77777777" w:rsidTr="008E606C">
        <w:trPr>
          <w:trHeight w:val="179"/>
        </w:trPr>
        <w:tc>
          <w:tcPr>
            <w:tcW w:w="4268" w:type="dxa"/>
            <w:shd w:val="clear" w:color="auto" w:fill="auto"/>
            <w:vAlign w:val="bottom"/>
            <w:hideMark/>
          </w:tcPr>
          <w:p w14:paraId="5206F532" w14:textId="368AA1E0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"Корсаковский городской округ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F951A8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4 210 676,1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ABE99B5" w14:textId="49DBF849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5 439 422,5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1BA261" w14:textId="78F832E0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1 228 746,4</w:t>
            </w:r>
          </w:p>
        </w:tc>
      </w:tr>
      <w:tr w:rsidR="00646200" w:rsidRPr="00646200" w14:paraId="7D09EE11" w14:textId="77777777" w:rsidTr="008E606C">
        <w:trPr>
          <w:trHeight w:val="212"/>
        </w:trPr>
        <w:tc>
          <w:tcPr>
            <w:tcW w:w="4268" w:type="dxa"/>
            <w:shd w:val="clear" w:color="auto" w:fill="auto"/>
            <w:vAlign w:val="bottom"/>
            <w:hideMark/>
          </w:tcPr>
          <w:p w14:paraId="0CC2ED5B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Невельский городской округ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D187A2D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1 708 236,9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F13DA14" w14:textId="523B4766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30 018,8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A200EA" w14:textId="4661D629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21 781,9</w:t>
            </w:r>
          </w:p>
        </w:tc>
      </w:tr>
      <w:tr w:rsidR="00646200" w:rsidRPr="00646200" w14:paraId="4EB1154B" w14:textId="77777777" w:rsidTr="008E606C">
        <w:trPr>
          <w:trHeight w:val="215"/>
        </w:trPr>
        <w:tc>
          <w:tcPr>
            <w:tcW w:w="4268" w:type="dxa"/>
            <w:shd w:val="clear" w:color="auto" w:fill="auto"/>
            <w:vAlign w:val="bottom"/>
            <w:hideMark/>
          </w:tcPr>
          <w:p w14:paraId="00FEF2F2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"Охинский"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FBAEFA0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3 464 062,3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87B26E" w14:textId="3B16B431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4 050 412,0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D4FB14" w14:textId="6854153C" w:rsidR="00646200" w:rsidRPr="00646200" w:rsidRDefault="0035243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586 349,7</w:t>
            </w:r>
          </w:p>
        </w:tc>
      </w:tr>
      <w:tr w:rsidR="00646200" w:rsidRPr="00646200" w14:paraId="4B22B36D" w14:textId="77777777" w:rsidTr="008E606C">
        <w:trPr>
          <w:trHeight w:val="248"/>
        </w:trPr>
        <w:tc>
          <w:tcPr>
            <w:tcW w:w="4268" w:type="dxa"/>
            <w:shd w:val="clear" w:color="auto" w:fill="auto"/>
            <w:vAlign w:val="bottom"/>
            <w:hideMark/>
          </w:tcPr>
          <w:p w14:paraId="7A8AAEB7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Поронайский городской округ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55DA5D5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2 384 076,3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4AF9FE3" w14:textId="3B536F6F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2 690 131,3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95BA8E" w14:textId="7E83F805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306 055,0</w:t>
            </w:r>
          </w:p>
        </w:tc>
      </w:tr>
      <w:tr w:rsidR="00646200" w:rsidRPr="00646200" w14:paraId="09561CEB" w14:textId="77777777" w:rsidTr="008E606C">
        <w:trPr>
          <w:trHeight w:val="123"/>
        </w:trPr>
        <w:tc>
          <w:tcPr>
            <w:tcW w:w="4268" w:type="dxa"/>
            <w:shd w:val="clear" w:color="auto" w:fill="auto"/>
            <w:vAlign w:val="bottom"/>
            <w:hideMark/>
          </w:tcPr>
          <w:p w14:paraId="0D4A2E46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Углегорский городской округ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DDE674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2 473 719,0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DEE4BA" w14:textId="30352CEC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3 156 807,9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F9A5B0" w14:textId="0F7D5071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3 088,9</w:t>
            </w:r>
          </w:p>
        </w:tc>
      </w:tr>
      <w:tr w:rsidR="00646200" w:rsidRPr="00646200" w14:paraId="11E7598C" w14:textId="77777777" w:rsidTr="008E606C">
        <w:trPr>
          <w:trHeight w:val="142"/>
        </w:trPr>
        <w:tc>
          <w:tcPr>
            <w:tcW w:w="4268" w:type="dxa"/>
            <w:shd w:val="clear" w:color="auto" w:fill="auto"/>
            <w:vAlign w:val="bottom"/>
            <w:hideMark/>
          </w:tcPr>
          <w:p w14:paraId="47A01DE4" w14:textId="2AD3E8C8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"Холмский городской округ"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4A78858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3 667 050,8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2693FB" w14:textId="58A45D93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57 076,0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07A8E7" w14:textId="221A2657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790 025,2</w:t>
            </w:r>
          </w:p>
        </w:tc>
      </w:tr>
      <w:tr w:rsidR="00646200" w:rsidRPr="00646200" w14:paraId="3CE8D336" w14:textId="77777777" w:rsidTr="008E606C">
        <w:trPr>
          <w:trHeight w:val="160"/>
        </w:trPr>
        <w:tc>
          <w:tcPr>
            <w:tcW w:w="4268" w:type="dxa"/>
            <w:shd w:val="clear" w:color="auto" w:fill="auto"/>
            <w:vAlign w:val="bottom"/>
            <w:hideMark/>
          </w:tcPr>
          <w:p w14:paraId="7363091A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"Анивский городской округ"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96121F5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2 722 077,6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60830D" w14:textId="43E857A7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3 390 906,4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907BC4" w14:textId="3E38E166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668 828,8</w:t>
            </w:r>
          </w:p>
        </w:tc>
      </w:tr>
      <w:tr w:rsidR="00646200" w:rsidRPr="00646200" w14:paraId="2ED03333" w14:textId="77777777" w:rsidTr="008E606C">
        <w:trPr>
          <w:trHeight w:val="178"/>
        </w:trPr>
        <w:tc>
          <w:tcPr>
            <w:tcW w:w="4268" w:type="dxa"/>
            <w:shd w:val="clear" w:color="auto" w:fill="auto"/>
            <w:vAlign w:val="bottom"/>
            <w:hideMark/>
          </w:tcPr>
          <w:p w14:paraId="4AFBA39F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"Курильский городской округ"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2C0DEE8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889 592,6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344373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1 195 056,1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0C4C18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305 463,5</w:t>
            </w:r>
          </w:p>
        </w:tc>
      </w:tr>
      <w:tr w:rsidR="00646200" w:rsidRPr="00646200" w14:paraId="7E352082" w14:textId="77777777" w:rsidTr="008E606C">
        <w:trPr>
          <w:trHeight w:val="273"/>
        </w:trPr>
        <w:tc>
          <w:tcPr>
            <w:tcW w:w="4268" w:type="dxa"/>
            <w:shd w:val="clear" w:color="auto" w:fill="auto"/>
            <w:vAlign w:val="bottom"/>
            <w:hideMark/>
          </w:tcPr>
          <w:p w14:paraId="0448F662" w14:textId="7D6CA3DC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"Макаровский городской округ"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20D2AF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869 083,9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3F6F8C" w14:textId="6909D788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A71DF5" w14:textId="77112456" w:rsidR="00646200" w:rsidRPr="00646200" w:rsidRDefault="002B5702" w:rsidP="002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46200"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46200"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646200" w:rsidRPr="00646200" w14:paraId="4B2ED497" w14:textId="77777777" w:rsidTr="008E606C">
        <w:trPr>
          <w:trHeight w:val="135"/>
        </w:trPr>
        <w:tc>
          <w:tcPr>
            <w:tcW w:w="4268" w:type="dxa"/>
            <w:shd w:val="clear" w:color="auto" w:fill="auto"/>
            <w:vAlign w:val="bottom"/>
            <w:hideMark/>
          </w:tcPr>
          <w:p w14:paraId="572D19A1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"Городской округ Ногликский"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3D1FCF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1 792 987,5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FA3EBC" w14:textId="50B51656" w:rsidR="00646200" w:rsidRPr="00646200" w:rsidRDefault="0064620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5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30 356,4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4599ED" w14:textId="11E86B7A" w:rsidR="00646200" w:rsidRPr="00646200" w:rsidRDefault="002B5702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637 368,9</w:t>
            </w:r>
          </w:p>
        </w:tc>
      </w:tr>
      <w:tr w:rsidR="00646200" w:rsidRPr="00646200" w14:paraId="77935B15" w14:textId="77777777" w:rsidTr="008E606C">
        <w:trPr>
          <w:trHeight w:val="152"/>
        </w:trPr>
        <w:tc>
          <w:tcPr>
            <w:tcW w:w="4268" w:type="dxa"/>
            <w:shd w:val="clear" w:color="auto" w:fill="auto"/>
            <w:vAlign w:val="bottom"/>
            <w:hideMark/>
          </w:tcPr>
          <w:p w14:paraId="5E9E873C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"Смирныховский"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2B6F599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1 443 196,5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F8982B" w14:textId="4832C9EC" w:rsidR="00646200" w:rsidRPr="00646200" w:rsidRDefault="0035243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</w:t>
            </w:r>
            <w:r w:rsidR="00646200"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706,1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F27C32" w14:textId="223B7927" w:rsidR="00646200" w:rsidRPr="00646200" w:rsidRDefault="002B5702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394 509,6</w:t>
            </w:r>
          </w:p>
        </w:tc>
      </w:tr>
      <w:tr w:rsidR="00646200" w:rsidRPr="00646200" w14:paraId="51F7E628" w14:textId="77777777" w:rsidTr="008E606C">
        <w:trPr>
          <w:trHeight w:val="171"/>
        </w:trPr>
        <w:tc>
          <w:tcPr>
            <w:tcW w:w="4268" w:type="dxa"/>
            <w:shd w:val="clear" w:color="auto" w:fill="auto"/>
            <w:vAlign w:val="bottom"/>
            <w:hideMark/>
          </w:tcPr>
          <w:p w14:paraId="6B1A3B6C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Северо-Курильский городской округ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86695BE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549 384,2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8B8F70" w14:textId="76ED106A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766 218,5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0A875D" w14:textId="242611F8" w:rsidR="00646200" w:rsidRPr="00646200" w:rsidRDefault="002B5702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216 834,3</w:t>
            </w:r>
          </w:p>
        </w:tc>
      </w:tr>
      <w:tr w:rsidR="00646200" w:rsidRPr="00646200" w14:paraId="18CB4C9C" w14:textId="77777777" w:rsidTr="008E606C">
        <w:trPr>
          <w:trHeight w:val="202"/>
        </w:trPr>
        <w:tc>
          <w:tcPr>
            <w:tcW w:w="4268" w:type="dxa"/>
            <w:shd w:val="clear" w:color="auto" w:fill="auto"/>
            <w:vAlign w:val="bottom"/>
            <w:hideMark/>
          </w:tcPr>
          <w:p w14:paraId="2E45719C" w14:textId="1909B272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"Томаринский городской округ"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92448C9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911 003,1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091C10" w14:textId="148CF1BE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1 134 264,3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8671DF" w14:textId="3FF39674" w:rsidR="00646200" w:rsidRPr="00646200" w:rsidRDefault="002B5702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223 261,2</w:t>
            </w:r>
          </w:p>
        </w:tc>
      </w:tr>
      <w:tr w:rsidR="00646200" w:rsidRPr="00646200" w14:paraId="51E88873" w14:textId="77777777" w:rsidTr="008E606C">
        <w:trPr>
          <w:trHeight w:val="220"/>
        </w:trPr>
        <w:tc>
          <w:tcPr>
            <w:tcW w:w="4268" w:type="dxa"/>
            <w:shd w:val="clear" w:color="auto" w:fill="auto"/>
            <w:vAlign w:val="bottom"/>
            <w:hideMark/>
          </w:tcPr>
          <w:p w14:paraId="4A46B2EB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"Тымовский городской округ"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54ACEB2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1 857 079,2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E836A9" w14:textId="04F45C09" w:rsidR="00646200" w:rsidRPr="00646200" w:rsidRDefault="00352430" w:rsidP="003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</w:t>
            </w:r>
            <w:r w:rsidR="00646200"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612,7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85F3D8" w14:textId="44496B4D" w:rsidR="00646200" w:rsidRPr="00646200" w:rsidRDefault="002B5702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643 533,5</w:t>
            </w:r>
          </w:p>
        </w:tc>
      </w:tr>
      <w:tr w:rsidR="00646200" w:rsidRPr="00646200" w14:paraId="0D268F19" w14:textId="77777777" w:rsidTr="008E606C">
        <w:trPr>
          <w:trHeight w:val="237"/>
        </w:trPr>
        <w:tc>
          <w:tcPr>
            <w:tcW w:w="4268" w:type="dxa"/>
            <w:shd w:val="clear" w:color="auto" w:fill="auto"/>
            <w:vAlign w:val="bottom"/>
            <w:hideMark/>
          </w:tcPr>
          <w:p w14:paraId="60C77BAB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"Южно-Курильский городской округ"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E02B6E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1 615 408,7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EF12C6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1 814 550,0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AFFA6A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199 141,3</w:t>
            </w:r>
          </w:p>
        </w:tc>
      </w:tr>
      <w:tr w:rsidR="00646200" w:rsidRPr="00646200" w14:paraId="0813B678" w14:textId="77777777" w:rsidTr="008E606C">
        <w:trPr>
          <w:trHeight w:val="256"/>
        </w:trPr>
        <w:tc>
          <w:tcPr>
            <w:tcW w:w="4268" w:type="dxa"/>
            <w:shd w:val="clear" w:color="auto" w:fill="auto"/>
            <w:vAlign w:val="bottom"/>
            <w:hideMark/>
          </w:tcPr>
          <w:p w14:paraId="1B4C7CB7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распределено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05928A8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2 607 760,6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79AD5D" w14:textId="344B539A" w:rsidR="00646200" w:rsidRPr="00646200" w:rsidRDefault="0035243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1 610 329,7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FCBE0C" w14:textId="0B2E2301" w:rsidR="00646200" w:rsidRPr="00646200" w:rsidRDefault="00646200" w:rsidP="002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B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997 430,9</w:t>
            </w:r>
          </w:p>
        </w:tc>
      </w:tr>
      <w:tr w:rsidR="00646200" w:rsidRPr="00646200" w14:paraId="62F87655" w14:textId="77777777" w:rsidTr="008E606C">
        <w:trPr>
          <w:trHeight w:val="131"/>
        </w:trPr>
        <w:tc>
          <w:tcPr>
            <w:tcW w:w="4268" w:type="dxa"/>
            <w:shd w:val="clear" w:color="auto" w:fill="auto"/>
            <w:vAlign w:val="bottom"/>
            <w:hideMark/>
          </w:tcPr>
          <w:p w14:paraId="774BC07A" w14:textId="77777777" w:rsidR="00646200" w:rsidRPr="00646200" w:rsidRDefault="00646200" w:rsidP="0064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02412F0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50 934 859,5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F75C86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62 796 508,5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A56AA2" w14:textId="77777777" w:rsidR="00646200" w:rsidRPr="00646200" w:rsidRDefault="00646200" w:rsidP="006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11 861 649,0</w:t>
            </w:r>
          </w:p>
        </w:tc>
      </w:tr>
    </w:tbl>
    <w:p w14:paraId="3153C263" w14:textId="4AD07DB5" w:rsidR="007802E0" w:rsidRPr="008E606C" w:rsidRDefault="002702ED" w:rsidP="00C13BB2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8E606C">
        <w:rPr>
          <w:rFonts w:ascii="Times New Roman" w:eastAsia="SimSun" w:hAnsi="Times New Roman" w:cs="Times New Roman"/>
          <w:kern w:val="3"/>
        </w:rPr>
        <w:t xml:space="preserve"> </w:t>
      </w:r>
    </w:p>
    <w:p w14:paraId="36F056FB" w14:textId="77777777" w:rsidR="0092319F" w:rsidRPr="0092319F" w:rsidRDefault="0092319F" w:rsidP="009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(профицит) областного бюджета и источники его финансирования. Государственный внутренний долг Сахалинской области, в том числе программы государственных заимствований, государственных гарантий</w:t>
      </w:r>
    </w:p>
    <w:p w14:paraId="1F077326" w14:textId="1B284A59" w:rsidR="00416DAC" w:rsidRPr="008E606C" w:rsidRDefault="004A1EE9" w:rsidP="004A1E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</w:rPr>
      </w:pPr>
      <w:r w:rsidRPr="008E606C">
        <w:rPr>
          <w:rFonts w:ascii="Times New Roman" w:eastAsia="Times New Roman" w:hAnsi="Times New Roman" w:cs="Times New Roman"/>
          <w:b/>
          <w:kern w:val="3"/>
        </w:rPr>
        <w:t xml:space="preserve"> 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42"/>
      </w:tblGrid>
      <w:tr w:rsidR="004A1EE9" w:rsidRPr="00D4499F" w14:paraId="1D268667" w14:textId="77777777" w:rsidTr="006D732E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369E" w14:textId="77777777" w:rsidR="004A1EE9" w:rsidRPr="00D4499F" w:rsidRDefault="00A56DE4" w:rsidP="008B0F8A">
            <w:pPr>
              <w:rPr>
                <w:rFonts w:ascii="Times New Roman" w:hAnsi="Times New Roman" w:cs="Times New Roman"/>
                <w:b/>
              </w:rPr>
            </w:pPr>
            <w:r w:rsidRPr="00D4499F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145FB" w14:textId="1DF1C529" w:rsidR="004A1EE9" w:rsidRPr="00676C0A" w:rsidRDefault="004A1EE9" w:rsidP="00676C0A">
            <w:pPr>
              <w:jc w:val="center"/>
              <w:rPr>
                <w:rFonts w:ascii="Times New Roman" w:hAnsi="Times New Roman" w:cs="Times New Roman"/>
              </w:rPr>
            </w:pPr>
            <w:r w:rsidRPr="00676C0A">
              <w:rPr>
                <w:rFonts w:ascii="Times New Roman" w:hAnsi="Times New Roman" w:cs="Times New Roman"/>
              </w:rPr>
              <w:t>Утверждено на 20</w:t>
            </w:r>
            <w:r w:rsidR="00C13BB2" w:rsidRPr="00676C0A">
              <w:rPr>
                <w:rFonts w:ascii="Times New Roman" w:hAnsi="Times New Roman" w:cs="Times New Roman"/>
              </w:rPr>
              <w:t>2</w:t>
            </w:r>
            <w:r w:rsidR="00676C0A" w:rsidRPr="00676C0A">
              <w:rPr>
                <w:rFonts w:ascii="Times New Roman" w:hAnsi="Times New Roman" w:cs="Times New Roman"/>
              </w:rPr>
              <w:t>2</w:t>
            </w:r>
            <w:r w:rsidRPr="00676C0A">
              <w:rPr>
                <w:rFonts w:ascii="Times New Roman" w:hAnsi="Times New Roman" w:cs="Times New Roman"/>
              </w:rPr>
              <w:t xml:space="preserve"> год</w:t>
            </w:r>
            <w:r w:rsidR="003D5E67" w:rsidRPr="00676C0A">
              <w:rPr>
                <w:rFonts w:ascii="Times New Roman" w:hAnsi="Times New Roman" w:cs="Times New Roman"/>
              </w:rPr>
              <w:t xml:space="preserve"> </w:t>
            </w:r>
            <w:r w:rsidR="003D5E67" w:rsidRPr="00676C0A">
              <w:rPr>
                <w:rFonts w:ascii="Times New Roman" w:eastAsia="SimSun" w:hAnsi="Times New Roman" w:cs="Times New Roman"/>
                <w:kern w:val="3"/>
              </w:rPr>
              <w:t xml:space="preserve">(в ред. от </w:t>
            </w:r>
            <w:r w:rsidR="00692998" w:rsidRPr="00676C0A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76C0A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3D5E67" w:rsidRPr="00676C0A">
              <w:rPr>
                <w:rFonts w:ascii="Times New Roman" w:eastAsia="SimSun" w:hAnsi="Times New Roman" w:cs="Times New Roman"/>
                <w:kern w:val="3"/>
              </w:rPr>
              <w:t>.0</w:t>
            </w:r>
            <w:r w:rsidR="00676C0A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3D5E67" w:rsidRPr="00676C0A">
              <w:rPr>
                <w:rFonts w:ascii="Times New Roman" w:eastAsia="SimSun" w:hAnsi="Times New Roman" w:cs="Times New Roman"/>
                <w:kern w:val="3"/>
              </w:rPr>
              <w:t>.202</w:t>
            </w:r>
            <w:r w:rsidR="00676C0A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3D5E67" w:rsidRPr="00676C0A">
              <w:rPr>
                <w:rFonts w:ascii="Times New Roman" w:eastAsia="SimSun" w:hAnsi="Times New Roman" w:cs="Times New Roman"/>
                <w:kern w:val="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68E51" w14:textId="77777777" w:rsidR="004A1EE9" w:rsidRPr="00676C0A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0A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E94FE" w14:textId="77777777" w:rsidR="004A1EE9" w:rsidRPr="00676C0A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0A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4A1EE9" w:rsidRPr="00D4499F" w14:paraId="130DAD2F" w14:textId="77777777" w:rsidTr="006D732E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E4BF" w14:textId="77777777" w:rsidR="004A1EE9" w:rsidRPr="00D4499F" w:rsidRDefault="004A1EE9" w:rsidP="008B0F8A">
            <w:pPr>
              <w:rPr>
                <w:rFonts w:ascii="Times New Roman" w:hAnsi="Times New Roman" w:cs="Times New Roman"/>
              </w:rPr>
            </w:pPr>
            <w:r w:rsidRPr="00D4499F">
              <w:rPr>
                <w:rFonts w:ascii="Times New Roman" w:hAnsi="Times New Roman" w:cs="Times New Roman"/>
              </w:rPr>
              <w:t xml:space="preserve">Доходы </w:t>
            </w:r>
            <w:r w:rsidRPr="00D4499F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7097" w14:textId="17553858" w:rsidR="004A1EE9" w:rsidRPr="00676C0A" w:rsidRDefault="0063274A" w:rsidP="00DE5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126 994 904,5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E3EB4" w14:textId="5150F4D9" w:rsidR="004A1EE9" w:rsidRPr="00676C0A" w:rsidRDefault="0063274A" w:rsidP="00DE5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166 161 983,6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3DF5" w14:textId="5A123896" w:rsidR="004A1EE9" w:rsidRPr="00676C0A" w:rsidRDefault="0063274A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39 167 079,1</w:t>
            </w:r>
            <w:r w:rsidR="00692998" w:rsidRPr="00676C0A">
              <w:rPr>
                <w:rFonts w:ascii="Times New Roman" w:hAnsi="Times New Roman" w:cs="Times New Roman"/>
              </w:rPr>
              <w:t xml:space="preserve"> </w:t>
            </w:r>
            <w:r w:rsidR="003D5E67" w:rsidRPr="00676C0A">
              <w:rPr>
                <w:rFonts w:ascii="Times New Roman" w:hAnsi="Times New Roman" w:cs="Times New Roman"/>
              </w:rPr>
              <w:t xml:space="preserve"> </w:t>
            </w:r>
            <w:r w:rsidR="00986DC8" w:rsidRPr="00676C0A">
              <w:rPr>
                <w:rFonts w:ascii="Times New Roman" w:hAnsi="Times New Roman" w:cs="Times New Roman"/>
              </w:rPr>
              <w:t xml:space="preserve"> </w:t>
            </w:r>
            <w:r w:rsidR="004A1EE9" w:rsidRPr="00676C0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A1EE9" w:rsidRPr="00D4499F" w14:paraId="72D98249" w14:textId="77777777" w:rsidTr="006D732E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9B00" w14:textId="77777777" w:rsidR="004A1EE9" w:rsidRPr="00D4499F" w:rsidRDefault="004A1EE9" w:rsidP="008B0F8A">
            <w:pPr>
              <w:rPr>
                <w:rFonts w:ascii="Times New Roman" w:hAnsi="Times New Roman" w:cs="Times New Roman"/>
              </w:rPr>
            </w:pPr>
            <w:r w:rsidRPr="00D4499F">
              <w:rPr>
                <w:rFonts w:ascii="Times New Roman" w:hAnsi="Times New Roman" w:cs="Times New Roman"/>
              </w:rPr>
              <w:t xml:space="preserve">Расходы </w:t>
            </w:r>
            <w:r w:rsidRPr="00D4499F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07F3" w14:textId="35229E38" w:rsidR="004A1EE9" w:rsidRPr="00676C0A" w:rsidRDefault="0063274A" w:rsidP="00DE5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148 327 687,4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AA8E" w14:textId="106AC5D3" w:rsidR="004A1EE9" w:rsidRPr="00676C0A" w:rsidRDefault="0063274A" w:rsidP="00DE5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187 812 280,6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C2AF" w14:textId="52E5F11F" w:rsidR="004A1EE9" w:rsidRPr="00676C0A" w:rsidRDefault="0063274A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39 484 593,2</w:t>
            </w:r>
            <w:r w:rsidR="00692998" w:rsidRPr="00676C0A">
              <w:rPr>
                <w:rFonts w:ascii="Times New Roman" w:hAnsi="Times New Roman" w:cs="Times New Roman"/>
              </w:rPr>
              <w:t xml:space="preserve"> </w:t>
            </w:r>
            <w:r w:rsidR="003D5E67" w:rsidRPr="00676C0A">
              <w:rPr>
                <w:rFonts w:ascii="Times New Roman" w:hAnsi="Times New Roman" w:cs="Times New Roman"/>
              </w:rPr>
              <w:t xml:space="preserve"> </w:t>
            </w:r>
            <w:r w:rsidR="00986DC8" w:rsidRPr="00676C0A">
              <w:rPr>
                <w:rFonts w:ascii="Times New Roman" w:hAnsi="Times New Roman" w:cs="Times New Roman"/>
              </w:rPr>
              <w:t xml:space="preserve"> </w:t>
            </w:r>
            <w:r w:rsidR="004A1EE9" w:rsidRPr="00676C0A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A1EE9" w:rsidRPr="00D4499F" w14:paraId="00A85438" w14:textId="77777777" w:rsidTr="006D732E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106D" w14:textId="77777777" w:rsidR="004A1EE9" w:rsidRPr="00D4499F" w:rsidRDefault="004A1EE9" w:rsidP="008B0F8A">
            <w:pPr>
              <w:rPr>
                <w:rFonts w:ascii="Times New Roman" w:hAnsi="Times New Roman" w:cs="Times New Roman"/>
              </w:rPr>
            </w:pPr>
            <w:r w:rsidRPr="00D4499F">
              <w:rPr>
                <w:rFonts w:ascii="Times New Roman" w:hAnsi="Times New Roman" w:cs="Times New Roman"/>
              </w:rPr>
              <w:t xml:space="preserve">Дефицит </w:t>
            </w:r>
            <w:r w:rsidRPr="00D4499F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DA46" w14:textId="0010B508" w:rsidR="004A1EE9" w:rsidRPr="00676C0A" w:rsidRDefault="0063274A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21 332 782,9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7D82" w14:textId="019FD934" w:rsidR="004A1EE9" w:rsidRPr="00676C0A" w:rsidRDefault="0063274A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21 650 297,0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A20B" w14:textId="5F29EBF5" w:rsidR="004A1EE9" w:rsidRPr="00676C0A" w:rsidRDefault="0063274A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317 514,1</w:t>
            </w:r>
            <w:r w:rsidR="00692998" w:rsidRPr="00676C0A">
              <w:rPr>
                <w:rFonts w:ascii="Times New Roman" w:hAnsi="Times New Roman" w:cs="Times New Roman"/>
              </w:rPr>
              <w:t xml:space="preserve"> </w:t>
            </w:r>
            <w:r w:rsidR="003D5E67" w:rsidRPr="00676C0A">
              <w:rPr>
                <w:rFonts w:ascii="Times New Roman" w:hAnsi="Times New Roman" w:cs="Times New Roman"/>
              </w:rPr>
              <w:t xml:space="preserve"> </w:t>
            </w:r>
            <w:r w:rsidR="00986DC8" w:rsidRPr="00676C0A">
              <w:rPr>
                <w:rFonts w:ascii="Times New Roman" w:hAnsi="Times New Roman" w:cs="Times New Roman"/>
              </w:rPr>
              <w:t xml:space="preserve"> </w:t>
            </w:r>
            <w:r w:rsidR="004A1EE9" w:rsidRPr="00676C0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1EE9" w:rsidRPr="00D4499F" w14:paraId="32C3F77C" w14:textId="77777777" w:rsidTr="006D732E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A21D" w14:textId="77777777" w:rsidR="004A1EE9" w:rsidRPr="00D4499F" w:rsidRDefault="004A1EE9" w:rsidP="008B0F8A">
            <w:pPr>
              <w:rPr>
                <w:rFonts w:ascii="Times New Roman" w:hAnsi="Times New Roman" w:cs="Times New Roman"/>
              </w:rPr>
            </w:pPr>
            <w:r w:rsidRPr="00D4499F">
              <w:rPr>
                <w:rFonts w:ascii="Times New Roman" w:hAnsi="Times New Roman" w:cs="Times New Roman"/>
              </w:rPr>
              <w:t>Процент от общего объема доходов бюджета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0E1A" w14:textId="1F7CB436" w:rsidR="004A1EE9" w:rsidRPr="00676C0A" w:rsidRDefault="0063274A" w:rsidP="00632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2998" w:rsidRPr="00676C0A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7</w:t>
            </w:r>
            <w:r w:rsidR="004A1EE9" w:rsidRPr="00676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B908" w14:textId="2BA99DD3" w:rsidR="004A1EE9" w:rsidRPr="00676C0A" w:rsidRDefault="0063274A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  <w:r w:rsidR="00692998" w:rsidRPr="00676C0A">
              <w:rPr>
                <w:rFonts w:ascii="Times New Roman" w:hAnsi="Times New Roman" w:cs="Times New Roman"/>
              </w:rPr>
              <w:t xml:space="preserve"> </w:t>
            </w:r>
            <w:r w:rsidR="003D5E67" w:rsidRPr="00676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73F3" w14:textId="6589A7A6" w:rsidR="004A1EE9" w:rsidRPr="00676C0A" w:rsidRDefault="00692998" w:rsidP="0063274A">
            <w:pPr>
              <w:jc w:val="right"/>
              <w:rPr>
                <w:rFonts w:ascii="Times New Roman" w:hAnsi="Times New Roman" w:cs="Times New Roman"/>
              </w:rPr>
            </w:pPr>
            <w:r w:rsidRPr="00676C0A">
              <w:rPr>
                <w:rFonts w:ascii="Times New Roman" w:hAnsi="Times New Roman" w:cs="Times New Roman"/>
              </w:rPr>
              <w:t>-</w:t>
            </w:r>
            <w:r w:rsidR="0063274A">
              <w:rPr>
                <w:rFonts w:ascii="Times New Roman" w:hAnsi="Times New Roman" w:cs="Times New Roman"/>
              </w:rPr>
              <w:t>3,7</w:t>
            </w:r>
            <w:r w:rsidRPr="00676C0A">
              <w:rPr>
                <w:rFonts w:ascii="Times New Roman" w:hAnsi="Times New Roman" w:cs="Times New Roman"/>
              </w:rPr>
              <w:t xml:space="preserve"> </w:t>
            </w:r>
            <w:r w:rsidR="003D5E67" w:rsidRPr="00676C0A">
              <w:rPr>
                <w:rFonts w:ascii="Times New Roman" w:hAnsi="Times New Roman" w:cs="Times New Roman"/>
              </w:rPr>
              <w:t xml:space="preserve"> </w:t>
            </w:r>
            <w:r w:rsidR="00986DC8" w:rsidRPr="00676C0A">
              <w:rPr>
                <w:rFonts w:ascii="Times New Roman" w:hAnsi="Times New Roman" w:cs="Times New Roman"/>
              </w:rPr>
              <w:t xml:space="preserve"> </w:t>
            </w:r>
            <w:r w:rsidR="004A1EE9" w:rsidRPr="00676C0A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22FA3175" w14:textId="77777777" w:rsidR="004A1EE9" w:rsidRPr="008E606C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480E12" w14:textId="1B5D31CB" w:rsidR="004825F4" w:rsidRPr="00A358C7" w:rsidRDefault="00C13BB2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Дефицит областного бюджета </w:t>
      </w:r>
      <w:r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63274A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>величива</w:t>
      </w:r>
      <w:r w:rsidR="00692998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>ется</w:t>
      </w:r>
      <w:r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</w:t>
      </w:r>
      <w:r w:rsidR="009231A9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на</w:t>
      </w:r>
      <w:r w:rsidR="009231A9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3274A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>317514,1</w:t>
      </w:r>
      <w:r w:rsidR="00BE0B43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тыс. рублей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и составит </w:t>
      </w:r>
      <w:r w:rsidR="0063274A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>21650297,0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тыс. рублей или </w:t>
      </w:r>
      <w:r w:rsidR="0063274A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14,0 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процент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 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от общего объема доходов областного бюджета без учета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утвержденного объема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безвозмездных поступлений</w:t>
      </w:r>
      <w:r w:rsidR="00D2311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358C7" w:rsidRPr="00A358C7">
        <w:rPr>
          <w:rFonts w:ascii="Times New Roman" w:hAnsi="Times New Roman" w:cs="Times New Roman"/>
          <w:sz w:val="26"/>
          <w:szCs w:val="26"/>
        </w:rPr>
        <w:t xml:space="preserve"> что </w:t>
      </w:r>
      <w:r w:rsidR="00A358C7">
        <w:rPr>
          <w:rFonts w:ascii="Times New Roman" w:hAnsi="Times New Roman" w:cs="Times New Roman"/>
          <w:sz w:val="26"/>
          <w:szCs w:val="26"/>
        </w:rPr>
        <w:t>соответствует</w:t>
      </w:r>
      <w:r w:rsidR="00A358C7" w:rsidRPr="00A358C7">
        <w:rPr>
          <w:rFonts w:ascii="Times New Roman" w:hAnsi="Times New Roman" w:cs="Times New Roman"/>
          <w:sz w:val="26"/>
          <w:szCs w:val="26"/>
        </w:rPr>
        <w:t xml:space="preserve"> нормам, установленным статьей 92.1 БК РФ</w:t>
      </w:r>
      <w:r w:rsidR="004825F4" w:rsidRPr="00A358C7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.</w:t>
      </w:r>
    </w:p>
    <w:p w14:paraId="2E50CE10" w14:textId="2D537E21" w:rsidR="00652C36" w:rsidRPr="0092319F" w:rsidRDefault="00652C36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Источниками финансирования дефицита являются </w:t>
      </w:r>
      <w:r w:rsidR="00DE5412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кредиты кредитных организаций</w:t>
      </w:r>
      <w:r w:rsidR="00CC43FB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сумме </w:t>
      </w:r>
      <w:r w:rsidR="0063274A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15701804,7</w:t>
      </w:r>
      <w:r w:rsidR="00CC43FB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рублей, </w:t>
      </w:r>
      <w:r w:rsidR="0063274A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бюджетные кредиты от других бюджетов бюджетной системы Российской Федерации – 2538557,0 тыс. рублей,</w:t>
      </w:r>
      <w:r w:rsidR="00CC43FB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изменение остатков средств на счетах по учету средств областного бюджета</w:t>
      </w:r>
      <w:r w:rsidR="00CC43FB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63274A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3402960,6</w:t>
      </w:r>
      <w:r w:rsidR="00692998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тыс. рублей и иные источники внутреннего финансирования дефицита – 6</w:t>
      </w:r>
      <w:r w:rsidR="0063274A"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>974,7</w:t>
      </w:r>
      <w:r w:rsidRPr="009231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рублей.</w:t>
      </w:r>
    </w:p>
    <w:p w14:paraId="53513AEA" w14:textId="18B5E347" w:rsidR="0092319F" w:rsidRPr="0092319F" w:rsidRDefault="0092319F" w:rsidP="00717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1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предел государственного внутреннего долга Сахалинской области уменьшается на 10649782,5 тыс. рублей и утверждается: на 01 января 2023 года в сумме 23240361,7 тыс. рублей; на 01 января 2024 года – 39918283,1 тыс. рублей; на 01 января 2025 года – 55488513,1 тыс. рублей.</w:t>
      </w:r>
    </w:p>
    <w:p w14:paraId="6CFE09A9" w14:textId="60C703EB" w:rsidR="00466669" w:rsidRPr="0092319F" w:rsidRDefault="0092319F" w:rsidP="00717A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Внесены соответствующие изменения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Программу </w:t>
      </w:r>
      <w:r w:rsidRPr="0092319F">
        <w:rPr>
          <w:rFonts w:ascii="Times New Roman" w:hAnsi="Times New Roman"/>
          <w:bCs/>
          <w:color w:val="000000"/>
          <w:sz w:val="26"/>
          <w:szCs w:val="26"/>
        </w:rPr>
        <w:t>государственных внутренних заимствований Сахалинской области на 2022 год и на плановый период 2023 и 2024 годов</w:t>
      </w:r>
      <w:r w:rsidR="00717A3A">
        <w:rPr>
          <w:rFonts w:ascii="Times New Roman" w:hAnsi="Times New Roman"/>
          <w:bCs/>
          <w:color w:val="000000"/>
          <w:sz w:val="26"/>
          <w:szCs w:val="26"/>
        </w:rPr>
        <w:t xml:space="preserve"> (приложение 15).</w:t>
      </w:r>
    </w:p>
    <w:p w14:paraId="3EE4F7B6" w14:textId="77777777" w:rsidR="008E606C" w:rsidRDefault="008E606C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C58E08" w14:textId="77777777" w:rsidR="00466669" w:rsidRPr="00D4499F" w:rsidRDefault="00466669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14:paraId="7DE6A9A3" w14:textId="77777777" w:rsidR="0006195F" w:rsidRPr="00D4499F" w:rsidRDefault="0006195F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3607E3" w14:textId="51D008E8" w:rsidR="00100459" w:rsidRPr="00D4499F" w:rsidRDefault="00100459" w:rsidP="00F7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статьи </w:t>
      </w:r>
      <w:r w:rsidR="00114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5, 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6, 7, </w:t>
      </w:r>
      <w:r w:rsidR="00114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1</w:t>
      </w:r>
      <w:r w:rsidR="00114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1</w:t>
      </w:r>
      <w:r w:rsidR="00114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470C99"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устанавливающие случаи оказания финансовой поддержки юридическим лицам и индивидуальным предпринимателям-производителям работ, услуг в рамках реализации государственных программ Сахалинской области: </w:t>
      </w:r>
    </w:p>
    <w:p w14:paraId="3969F0EE" w14:textId="2468C915" w:rsidR="00100459" w:rsidRPr="00D4499F" w:rsidRDefault="00100459" w:rsidP="00F7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«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транспортной инфраструктуры и дорожного хозяйства Сахалинской области»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4293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исключена субсидия </w:t>
      </w:r>
      <w:r w:rsidR="00114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114293">
        <w:rPr>
          <w:rFonts w:ascii="Times New Roman" w:hAnsi="Times New Roman" w:cs="Times New Roman"/>
          <w:sz w:val="26"/>
          <w:szCs w:val="26"/>
        </w:rPr>
        <w:t>осуществления региональных воздушных перевозок пассажиров с территории Сахалинской области (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14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</w:t>
      </w:r>
      <w:r w:rsidR="00114293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36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293" w:rsidRPr="003667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="0036671D" w:rsidRPr="0036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7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6671D" w:rsidRPr="0036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6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осуществлением за счет поддержки из федерального бюджета</w:t>
      </w:r>
      <w:r w:rsidR="00114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Действие </w:t>
      </w:r>
      <w:r w:rsidR="00114293">
        <w:rPr>
          <w:rFonts w:ascii="Times New Roman" w:hAnsi="Times New Roman" w:cs="Times New Roman"/>
          <w:sz w:val="26"/>
          <w:szCs w:val="26"/>
        </w:rPr>
        <w:t>Порядка предоставления субсидии из областного бюджета организациям воздушного транспорта на осуществление региональных воздушных перевозок пассажиров с территории Сахалинской области</w:t>
      </w:r>
      <w:r w:rsidR="003243A3">
        <w:rPr>
          <w:rFonts w:ascii="Times New Roman" w:hAnsi="Times New Roman" w:cs="Times New Roman"/>
          <w:sz w:val="26"/>
          <w:szCs w:val="26"/>
        </w:rPr>
        <w:t>, утвержденного п</w:t>
      </w:r>
      <w:r w:rsidR="00114293">
        <w:rPr>
          <w:rFonts w:ascii="Times New Roman" w:hAnsi="Times New Roman" w:cs="Times New Roman"/>
          <w:sz w:val="26"/>
          <w:szCs w:val="26"/>
        </w:rPr>
        <w:t>остановление</w:t>
      </w:r>
      <w:r w:rsidR="003243A3">
        <w:rPr>
          <w:rFonts w:ascii="Times New Roman" w:hAnsi="Times New Roman" w:cs="Times New Roman"/>
          <w:sz w:val="26"/>
          <w:szCs w:val="26"/>
        </w:rPr>
        <w:t>м</w:t>
      </w:r>
      <w:r w:rsidR="00114293">
        <w:rPr>
          <w:rFonts w:ascii="Times New Roman" w:hAnsi="Times New Roman" w:cs="Times New Roman"/>
          <w:sz w:val="26"/>
          <w:szCs w:val="26"/>
        </w:rPr>
        <w:t xml:space="preserve"> Правительства Сахалинской области от 15.05.2019 </w:t>
      </w:r>
      <w:r w:rsidR="003243A3">
        <w:rPr>
          <w:rFonts w:ascii="Times New Roman" w:hAnsi="Times New Roman" w:cs="Times New Roman"/>
          <w:sz w:val="26"/>
          <w:szCs w:val="26"/>
        </w:rPr>
        <w:t>№</w:t>
      </w:r>
      <w:r w:rsidR="00114293">
        <w:rPr>
          <w:rFonts w:ascii="Times New Roman" w:hAnsi="Times New Roman" w:cs="Times New Roman"/>
          <w:sz w:val="26"/>
          <w:szCs w:val="26"/>
        </w:rPr>
        <w:t xml:space="preserve"> 204</w:t>
      </w:r>
      <w:r w:rsidR="003243A3">
        <w:rPr>
          <w:rFonts w:ascii="Times New Roman" w:hAnsi="Times New Roman" w:cs="Times New Roman"/>
          <w:sz w:val="26"/>
          <w:szCs w:val="26"/>
        </w:rPr>
        <w:t>,</w:t>
      </w:r>
      <w:r w:rsidR="00DC44EB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3243A3">
        <w:rPr>
          <w:rFonts w:ascii="Times New Roman" w:hAnsi="Times New Roman" w:cs="Times New Roman"/>
          <w:sz w:val="26"/>
          <w:szCs w:val="26"/>
        </w:rPr>
        <w:t>приостанов</w:t>
      </w:r>
      <w:r w:rsidR="00DC44EB">
        <w:rPr>
          <w:rFonts w:ascii="Times New Roman" w:hAnsi="Times New Roman" w:cs="Times New Roman"/>
          <w:sz w:val="26"/>
          <w:szCs w:val="26"/>
        </w:rPr>
        <w:t>ить</w:t>
      </w:r>
      <w:r w:rsidR="003243A3">
        <w:rPr>
          <w:rFonts w:ascii="Times New Roman" w:hAnsi="Times New Roman" w:cs="Times New Roman"/>
          <w:sz w:val="26"/>
          <w:szCs w:val="26"/>
        </w:rPr>
        <w:t>;</w:t>
      </w:r>
    </w:p>
    <w:p w14:paraId="33E73516" w14:textId="64B5AE5D" w:rsidR="003243A3" w:rsidRDefault="00100459" w:rsidP="00F7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243A3">
        <w:rPr>
          <w:rFonts w:ascii="Times New Roman" w:eastAsia="Calibri" w:hAnsi="Times New Roman" w:cs="Times New Roman"/>
          <w:sz w:val="26"/>
          <w:szCs w:val="26"/>
        </w:rPr>
        <w:t>«</w:t>
      </w:r>
      <w:r w:rsidRPr="003243A3">
        <w:rPr>
          <w:rFonts w:ascii="Times New Roman" w:eastAsia="Calibri" w:hAnsi="Times New Roman" w:cs="Times New Roman"/>
          <w:bCs/>
          <w:sz w:val="26"/>
          <w:szCs w:val="26"/>
        </w:rPr>
        <w:t xml:space="preserve">Обеспечение населения Сахалинской области качественными услугами жилищно-коммунального хозяйства» </w:t>
      </w:r>
      <w:r w:rsidRP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1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часть 1 </w:t>
      </w:r>
      <w:r w:rsidR="003243A3" w:rsidRPr="003243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стать</w:t>
      </w:r>
      <w:r w:rsidR="00510BE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="003243A3" w:rsidRPr="003243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6 дополн</w:t>
      </w:r>
      <w:r w:rsidR="003243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ена</w:t>
      </w:r>
      <w:r w:rsidR="003243A3" w:rsidRPr="003243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пунктом 4 следующего содержания:</w:t>
      </w:r>
      <w:r w:rsidR="003243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«</w:t>
      </w:r>
      <w:r w:rsidR="003243A3" w:rsidRPr="003243A3">
        <w:rPr>
          <w:rFonts w:ascii="Times New Roman" w:hAnsi="Times New Roman" w:cs="Times New Roman"/>
          <w:sz w:val="26"/>
          <w:szCs w:val="26"/>
        </w:rPr>
        <w:t xml:space="preserve">приобретения, переоборудования, ремонта транспорта, техники и оборудования, </w:t>
      </w:r>
      <w:proofErr w:type="gramStart"/>
      <w:r w:rsidR="003243A3" w:rsidRPr="003243A3">
        <w:rPr>
          <w:rFonts w:ascii="Times New Roman" w:hAnsi="Times New Roman" w:cs="Times New Roman"/>
          <w:sz w:val="26"/>
          <w:szCs w:val="26"/>
        </w:rPr>
        <w:t>используемых</w:t>
      </w:r>
      <w:proofErr w:type="gramEnd"/>
      <w:r w:rsidR="003243A3" w:rsidRPr="003243A3">
        <w:rPr>
          <w:rFonts w:ascii="Times New Roman" w:hAnsi="Times New Roman" w:cs="Times New Roman"/>
          <w:sz w:val="26"/>
          <w:szCs w:val="26"/>
        </w:rPr>
        <w:t xml:space="preserve"> в сфере обращения с твердыми коммунальными отходами</w:t>
      </w:r>
      <w:r w:rsidR="003243A3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618A6C85" w14:textId="4F7D1202" w:rsidR="003243A3" w:rsidRDefault="003243A3" w:rsidP="00F77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243A3">
        <w:rPr>
          <w:rFonts w:ascii="Times New Roman" w:hAnsi="Times New Roman" w:cs="Times New Roman"/>
          <w:sz w:val="26"/>
          <w:szCs w:val="26"/>
        </w:rPr>
        <w:t xml:space="preserve">- </w:t>
      </w:r>
      <w:r w:rsidRP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4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энергетики Сахалинской области» </w:t>
      </w:r>
      <w:r w:rsidRP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>–  статья 7 дополнена  новыми видами субсидий юридическим лицам в целях реализации</w:t>
      </w:r>
      <w:r w:rsidRPr="003243A3">
        <w:rPr>
          <w:rFonts w:ascii="Times New Roman" w:hAnsi="Times New Roman" w:cs="Times New Roman"/>
          <w:sz w:val="26"/>
          <w:szCs w:val="26"/>
        </w:rPr>
        <w:t xml:space="preserve"> мероприятий по развитию зарядной ин</w:t>
      </w:r>
      <w:r>
        <w:rPr>
          <w:rFonts w:ascii="Times New Roman" w:hAnsi="Times New Roman" w:cs="Times New Roman"/>
          <w:sz w:val="26"/>
          <w:szCs w:val="26"/>
        </w:rPr>
        <w:t xml:space="preserve">фраструктуры для электромобилей и </w:t>
      </w:r>
      <w:r w:rsidRPr="003243A3">
        <w:rPr>
          <w:rFonts w:ascii="Times New Roman" w:hAnsi="Times New Roman" w:cs="Times New Roman"/>
          <w:sz w:val="26"/>
          <w:szCs w:val="26"/>
        </w:rPr>
        <w:t>приобретени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243A3">
        <w:rPr>
          <w:rFonts w:ascii="Times New Roman" w:hAnsi="Times New Roman" w:cs="Times New Roman"/>
          <w:sz w:val="26"/>
          <w:szCs w:val="26"/>
        </w:rPr>
        <w:t xml:space="preserve"> и технологическо</w:t>
      </w:r>
      <w:r>
        <w:rPr>
          <w:rFonts w:ascii="Times New Roman" w:hAnsi="Times New Roman" w:cs="Times New Roman"/>
          <w:sz w:val="26"/>
          <w:szCs w:val="26"/>
        </w:rPr>
        <w:t xml:space="preserve">му </w:t>
      </w:r>
      <w:r w:rsidRPr="003243A3">
        <w:rPr>
          <w:rFonts w:ascii="Times New Roman" w:hAnsi="Times New Roman" w:cs="Times New Roman"/>
          <w:sz w:val="26"/>
          <w:szCs w:val="26"/>
        </w:rPr>
        <w:t>присоединени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243A3">
        <w:rPr>
          <w:rFonts w:ascii="Times New Roman" w:hAnsi="Times New Roman" w:cs="Times New Roman"/>
          <w:sz w:val="26"/>
          <w:szCs w:val="26"/>
        </w:rPr>
        <w:t xml:space="preserve"> к электрическим сетям </w:t>
      </w:r>
      <w:proofErr w:type="spellStart"/>
      <w:r w:rsidRPr="003243A3">
        <w:rPr>
          <w:rFonts w:ascii="Times New Roman" w:hAnsi="Times New Roman" w:cs="Times New Roman"/>
          <w:sz w:val="26"/>
          <w:szCs w:val="26"/>
        </w:rPr>
        <w:t>электрозарядных</w:t>
      </w:r>
      <w:proofErr w:type="spellEnd"/>
      <w:r w:rsidRPr="003243A3">
        <w:rPr>
          <w:rFonts w:ascii="Times New Roman" w:hAnsi="Times New Roman" w:cs="Times New Roman"/>
          <w:sz w:val="26"/>
          <w:szCs w:val="26"/>
        </w:rPr>
        <w:t xml:space="preserve"> станций</w:t>
      </w:r>
      <w:r w:rsidRPr="003243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14:paraId="0F2A1AF5" w14:textId="066DA405" w:rsidR="00CA71BE" w:rsidRDefault="00100459" w:rsidP="00F7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bCs/>
          <w:sz w:val="26"/>
          <w:szCs w:val="26"/>
        </w:rPr>
        <w:t>- «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в Сахалинской области сельского хозяйства и регулирование рынков сельскохозяйственной продукции, сырья и продовольствия» –  </w:t>
      </w:r>
      <w:r w:rsidR="003243A3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исключена субсидия </w:t>
      </w:r>
      <w:r w:rsid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80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1BE">
        <w:rPr>
          <w:rFonts w:ascii="Times New Roman" w:hAnsi="Times New Roman" w:cs="Times New Roman"/>
          <w:sz w:val="26"/>
          <w:szCs w:val="26"/>
        </w:rPr>
        <w:t>создания общих условий для развития сельскохозяйственного производства (пункт 5 части 1 статьи 8);</w:t>
      </w:r>
    </w:p>
    <w:p w14:paraId="2B053349" w14:textId="32C86554" w:rsidR="00CA71BE" w:rsidRDefault="00CA71BE" w:rsidP="0051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CA7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«Содействие занятости населения Сахалинской области»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Pr="00CA71BE">
        <w:rPr>
          <w:rFonts w:ascii="Times New Roman" w:hAnsi="Times New Roman" w:cs="Times New Roman"/>
          <w:sz w:val="26"/>
          <w:szCs w:val="26"/>
        </w:rPr>
        <w:t>реализации в 2022 году отдельных мероприятий, направленных на снижение напряженности на рынке труда</w:t>
      </w:r>
      <w:r w:rsidRPr="00CA7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 12 дополнена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новыми видами субсидий в случае: 6) </w:t>
      </w:r>
      <w:r w:rsidRPr="00CA71BE">
        <w:rPr>
          <w:rFonts w:ascii="Times New Roman" w:hAnsi="Times New Roman" w:cs="Times New Roman"/>
          <w:sz w:val="26"/>
          <w:szCs w:val="26"/>
        </w:rPr>
        <w:t xml:space="preserve">реализации дополнительных мероприятий, направленных на снижение напряженности на </w:t>
      </w:r>
      <w:r>
        <w:rPr>
          <w:rFonts w:ascii="Times New Roman" w:hAnsi="Times New Roman" w:cs="Times New Roman"/>
          <w:sz w:val="26"/>
          <w:szCs w:val="26"/>
        </w:rPr>
        <w:t>рынке труда Сахалинской области и 7</w:t>
      </w:r>
      <w:r w:rsidRPr="00CA71BE">
        <w:rPr>
          <w:rFonts w:ascii="Times New Roman" w:hAnsi="Times New Roman" w:cs="Times New Roman"/>
          <w:sz w:val="26"/>
          <w:szCs w:val="26"/>
        </w:rPr>
        <w:t>)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510BE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  <w:proofErr w:type="gramEnd"/>
    </w:p>
    <w:p w14:paraId="665A56FF" w14:textId="05E5A782" w:rsidR="00510BE6" w:rsidRDefault="00510BE6" w:rsidP="00510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«Социальная поддержка населения Сахалинской области» </w:t>
      </w:r>
      <w:r w:rsidRP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1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сены</w:t>
      </w:r>
      <w:r w:rsidRPr="0051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1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часть 1 статьи 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B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случаев предоставления субсидии юридическим лицам на услуги водных аттракционов (водных горок) отдельным категориям граждан с использованием электронного социального сертификата.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14:paraId="042DAF0D" w14:textId="70FFCDEB" w:rsidR="00802AC0" w:rsidRDefault="00CA71BE" w:rsidP="0080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7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Законопроект</w:t>
      </w:r>
      <w:r w:rsidR="00510BE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дополнен</w:t>
      </w:r>
      <w:r w:rsidRPr="00F777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77702">
        <w:rPr>
          <w:rFonts w:ascii="Times New Roman" w:hAnsi="Times New Roman" w:cs="Times New Roman"/>
          <w:sz w:val="26"/>
          <w:szCs w:val="26"/>
        </w:rPr>
        <w:t>стать</w:t>
      </w:r>
      <w:r w:rsidR="00510BE6">
        <w:rPr>
          <w:rFonts w:ascii="Times New Roman" w:hAnsi="Times New Roman" w:cs="Times New Roman"/>
          <w:sz w:val="26"/>
          <w:szCs w:val="26"/>
        </w:rPr>
        <w:t>ями</w:t>
      </w:r>
      <w:r w:rsidRPr="00F77702">
        <w:rPr>
          <w:rFonts w:ascii="Times New Roman" w:hAnsi="Times New Roman" w:cs="Times New Roman"/>
          <w:sz w:val="26"/>
          <w:szCs w:val="26"/>
        </w:rPr>
        <w:t xml:space="preserve"> 16.</w:t>
      </w:r>
      <w:r w:rsidRPr="00F7770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802AC0">
        <w:rPr>
          <w:rFonts w:ascii="Times New Roman" w:hAnsi="Times New Roman" w:cs="Times New Roman"/>
          <w:sz w:val="26"/>
          <w:szCs w:val="26"/>
        </w:rPr>
        <w:t xml:space="preserve">и </w:t>
      </w:r>
      <w:r w:rsidRPr="00F77702">
        <w:rPr>
          <w:rFonts w:ascii="Times New Roman" w:hAnsi="Times New Roman" w:cs="Times New Roman"/>
          <w:sz w:val="26"/>
          <w:szCs w:val="26"/>
        </w:rPr>
        <w:t>16.</w:t>
      </w:r>
      <w:r w:rsidRPr="00F7770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77702">
        <w:rPr>
          <w:rFonts w:ascii="Times New Roman" w:hAnsi="Times New Roman" w:cs="Times New Roman"/>
          <w:sz w:val="26"/>
          <w:szCs w:val="26"/>
        </w:rPr>
        <w:t xml:space="preserve"> </w:t>
      </w:r>
      <w:r w:rsidR="00802AC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802AC0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="00802AC0">
        <w:rPr>
          <w:rFonts w:ascii="Times New Roman" w:hAnsi="Times New Roman" w:cs="Times New Roman"/>
          <w:sz w:val="26"/>
          <w:szCs w:val="26"/>
        </w:rPr>
        <w:t xml:space="preserve"> с которыми предоставляются </w:t>
      </w:r>
      <w:r w:rsidR="00F77702">
        <w:rPr>
          <w:rFonts w:ascii="Times New Roman" w:hAnsi="Times New Roman" w:cs="Times New Roman"/>
          <w:bCs/>
          <w:sz w:val="26"/>
          <w:szCs w:val="26"/>
        </w:rPr>
        <w:t>с</w:t>
      </w:r>
      <w:r w:rsidRPr="00F77702">
        <w:rPr>
          <w:rFonts w:ascii="Times New Roman" w:hAnsi="Times New Roman" w:cs="Times New Roman"/>
          <w:bCs/>
          <w:sz w:val="26"/>
          <w:szCs w:val="26"/>
        </w:rPr>
        <w:t>убсидии юридическим лицам и индивидуальным предпринимателям-производителям товаров, работ, услуг в рамках реализации государственн</w:t>
      </w:r>
      <w:r w:rsidR="00802AC0">
        <w:rPr>
          <w:rFonts w:ascii="Times New Roman" w:hAnsi="Times New Roman" w:cs="Times New Roman"/>
          <w:bCs/>
          <w:sz w:val="26"/>
          <w:szCs w:val="26"/>
        </w:rPr>
        <w:t>ых</w:t>
      </w:r>
      <w:r w:rsidRPr="00F77702">
        <w:rPr>
          <w:rFonts w:ascii="Times New Roman" w:hAnsi="Times New Roman" w:cs="Times New Roman"/>
          <w:bCs/>
          <w:sz w:val="26"/>
          <w:szCs w:val="26"/>
        </w:rPr>
        <w:t xml:space="preserve"> программ Сахалинской области</w:t>
      </w:r>
      <w:r w:rsidR="00802AC0">
        <w:rPr>
          <w:rFonts w:ascii="Times New Roman" w:hAnsi="Times New Roman" w:cs="Times New Roman"/>
          <w:bCs/>
          <w:sz w:val="26"/>
          <w:szCs w:val="26"/>
        </w:rPr>
        <w:t>:</w:t>
      </w:r>
    </w:p>
    <w:p w14:paraId="26A3D66A" w14:textId="0E21ABFD" w:rsidR="00CA71BE" w:rsidRDefault="00802AC0" w:rsidP="0080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A71BE" w:rsidRPr="00F777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7702">
        <w:rPr>
          <w:rFonts w:ascii="Times New Roman" w:hAnsi="Times New Roman" w:cs="Times New Roman"/>
          <w:bCs/>
          <w:sz w:val="26"/>
          <w:szCs w:val="26"/>
        </w:rPr>
        <w:t>«</w:t>
      </w:r>
      <w:r w:rsidR="00CA71BE" w:rsidRPr="00F77702">
        <w:rPr>
          <w:rFonts w:ascii="Times New Roman" w:hAnsi="Times New Roman" w:cs="Times New Roman"/>
          <w:bCs/>
          <w:sz w:val="26"/>
          <w:szCs w:val="26"/>
        </w:rPr>
        <w:t>Развитие рыбохозяйственного комплекса Сахалинской области</w:t>
      </w:r>
      <w:r w:rsidR="00F7770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CA71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1BE" w:rsidRPr="00F77702">
        <w:rPr>
          <w:rFonts w:ascii="Times New Roman" w:hAnsi="Times New Roman" w:cs="Times New Roman"/>
          <w:sz w:val="26"/>
          <w:szCs w:val="26"/>
        </w:rPr>
        <w:t>в целях финансового обеспечения (возмещения) затрат в связи с производством (реализацией) товаров, выполнением работ, оказанием услуг в случае реализации инвестиционных проектов по созданию и (или) модернизации объектов по переработке и консервированию рыбы, ракообразных</w:t>
      </w:r>
      <w:r w:rsidR="00F77702">
        <w:rPr>
          <w:rFonts w:ascii="Times New Roman" w:hAnsi="Times New Roman" w:cs="Times New Roman"/>
          <w:sz w:val="26"/>
          <w:szCs w:val="26"/>
        </w:rPr>
        <w:t xml:space="preserve"> и моллюсков»</w:t>
      </w:r>
    </w:p>
    <w:p w14:paraId="1F21F5CA" w14:textId="07180CBC" w:rsidR="00CC2A89" w:rsidRDefault="00F77702" w:rsidP="00EC09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F8">
        <w:rPr>
          <w:rFonts w:ascii="Times New Roman" w:hAnsi="Times New Roman" w:cs="Times New Roman"/>
          <w:sz w:val="26"/>
          <w:szCs w:val="26"/>
        </w:rPr>
        <w:t>-</w:t>
      </w:r>
      <w:r w:rsidR="00802AC0">
        <w:rPr>
          <w:rFonts w:ascii="Times New Roman" w:hAnsi="Times New Roman" w:cs="Times New Roman"/>
          <w:sz w:val="26"/>
          <w:szCs w:val="26"/>
        </w:rPr>
        <w:t xml:space="preserve"> </w:t>
      </w:r>
      <w:r w:rsidRPr="00EC09F8">
        <w:rPr>
          <w:rFonts w:ascii="Times New Roman" w:hAnsi="Times New Roman" w:cs="Times New Roman"/>
          <w:bCs/>
          <w:sz w:val="26"/>
          <w:szCs w:val="26"/>
        </w:rPr>
        <w:t xml:space="preserve">«Развитие лесного комплекса,  охотничьего хозяйства и особо охраняемых природных территорий Сахалинской области» </w:t>
      </w:r>
      <w:r w:rsidR="00802AC0" w:rsidRPr="00CA71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9F8">
        <w:rPr>
          <w:rFonts w:ascii="Times New Roman" w:hAnsi="Times New Roman" w:cs="Times New Roman"/>
          <w:sz w:val="26"/>
          <w:szCs w:val="26"/>
        </w:rPr>
        <w:t>в целях финансового обеспечения (возмещения) затрат в связи с производством (реализацией) товаров, выполнением работ, оказанием услуг в случае приобретения техники и оборудования.</w:t>
      </w:r>
      <w:r w:rsidR="00CA71BE" w:rsidRPr="00EC0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D2DE23" w14:textId="26FD0741" w:rsidR="00510BE6" w:rsidRDefault="00510BE6" w:rsidP="00EC09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статью 17 внесены следующие изменения:</w:t>
      </w:r>
    </w:p>
    <w:p w14:paraId="05BEE8DF" w14:textId="2E4A2EB2" w:rsidR="003379E0" w:rsidRPr="00EC09F8" w:rsidRDefault="00510BE6" w:rsidP="00EC09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 </w:t>
      </w:r>
      <w:r w:rsidR="003379E0"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9 исключ</w:t>
      </w:r>
      <w:r w:rsid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3379E0"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«нормативными правовыми», так как в соответствии с пунктом 4 статьи 139 Б</w:t>
      </w:r>
      <w:r w:rsid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379E0"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распределение объемов субсидии между муниципальными образованиями осуществляется </w:t>
      </w:r>
      <w:r w:rsidR="003379E0" w:rsidRPr="003379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актами</w:t>
      </w:r>
      <w:r w:rsidR="003379E0"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органами государственной власти субъекта Российской Федерации;</w:t>
      </w:r>
    </w:p>
    <w:p w14:paraId="18570FAC" w14:textId="38302F47" w:rsidR="00EC09F8" w:rsidRDefault="003379E0" w:rsidP="00EC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="00EC09F8" w:rsidRPr="00EC09F8">
        <w:rPr>
          <w:rFonts w:ascii="Times New Roman" w:hAnsi="Times New Roman" w:cs="Times New Roman"/>
          <w:sz w:val="26"/>
          <w:szCs w:val="26"/>
        </w:rPr>
        <w:t>асть 11 статьи 17 дополнена пунктом 4, которым предусматривается иной межбюджетный трансферт на проведение мероприятий по поддержке развития садоводства и огородничества на 2022 год в сумме 3040,7 тыс. рублей.</w:t>
      </w:r>
    </w:p>
    <w:p w14:paraId="79570C81" w14:textId="208B912E" w:rsidR="003379E0" w:rsidRPr="00EC09F8" w:rsidRDefault="003379E0" w:rsidP="00EC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Внесены изменения в статью 21 </w:t>
      </w:r>
      <w:r w:rsidRPr="00CA71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уменьшена сумма</w:t>
      </w:r>
      <w:r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верхнего предела государственного внутреннего долга Сахалинской области в связи с привлечением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</w:t>
      </w:r>
      <w:r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средств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меньшем</w:t>
      </w:r>
      <w:r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было предусмотрено законом об областном бюджете.</w:t>
      </w:r>
      <w:r w:rsidRPr="0033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7CC4BB" w14:textId="50748454" w:rsidR="00EC09F8" w:rsidRPr="00EC09F8" w:rsidRDefault="00EC09F8" w:rsidP="00EC0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C09F8">
        <w:rPr>
          <w:rFonts w:ascii="Times New Roman" w:hAnsi="Times New Roman" w:cs="Times New Roman"/>
          <w:sz w:val="26"/>
          <w:szCs w:val="26"/>
        </w:rPr>
        <w:t xml:space="preserve">Статья 24 дополнена дополнительным основанием для внесения изменений в 2022 году в показатели сводной бюджетной росписи областного бюджета без внесения изменений в закон Сахалинской области об областном бюджете – </w:t>
      </w:r>
      <w:r w:rsidRPr="00EC09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случае поступления из федерального бюджета иных межбюджетных трансфертов, имеющих целевое назначение, сверх объемов, утвержденных </w:t>
      </w:r>
      <w:r w:rsidRPr="00EC09F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C09F8">
        <w:rPr>
          <w:rFonts w:ascii="Times New Roman" w:hAnsi="Times New Roman" w:cs="Times New Roman"/>
          <w:sz w:val="26"/>
          <w:szCs w:val="26"/>
        </w:rPr>
        <w:t xml:space="preserve"> Сахалинской области об областном бюджете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03813464" w14:textId="7DD65CBC" w:rsidR="005A3ECA" w:rsidRPr="00F77702" w:rsidRDefault="00BD1441" w:rsidP="00B4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Предусмотренные статьей 25 р</w:t>
      </w:r>
      <w:r w:rsidR="00EC09F8">
        <w:rPr>
          <w:rFonts w:ascii="Times New Roman" w:hAnsi="Times New Roman" w:cs="Times New Roman"/>
          <w:sz w:val="26"/>
          <w:szCs w:val="26"/>
        </w:rPr>
        <w:t>азмер и сроки индексации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C09F8">
        <w:rPr>
          <w:rFonts w:ascii="Times New Roman" w:hAnsi="Times New Roman" w:cs="Times New Roman"/>
          <w:sz w:val="26"/>
          <w:szCs w:val="26"/>
        </w:rPr>
        <w:t>с 01 октября 2022 года на 1,04»</w:t>
      </w:r>
      <w:r w:rsidR="00B4233D">
        <w:rPr>
          <w:rFonts w:ascii="Times New Roman" w:hAnsi="Times New Roman" w:cs="Times New Roman"/>
          <w:sz w:val="26"/>
          <w:szCs w:val="26"/>
        </w:rPr>
        <w:t xml:space="preserve"> заменены на «01 сентября 2022 года на 1,08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233D">
        <w:rPr>
          <w:rFonts w:ascii="Times New Roman" w:hAnsi="Times New Roman" w:cs="Times New Roman"/>
          <w:sz w:val="26"/>
          <w:szCs w:val="26"/>
        </w:rPr>
        <w:t>».</w:t>
      </w:r>
    </w:p>
    <w:p w14:paraId="549E5148" w14:textId="4CA450BF" w:rsidR="00CC2A89" w:rsidRPr="00D4499F" w:rsidRDefault="00B4233D" w:rsidP="00CC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14:paraId="41B333BA" w14:textId="0925B0E3" w:rsidR="00D42471" w:rsidRPr="00D4499F" w:rsidRDefault="003C2360" w:rsidP="005A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499F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D4499F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14:paraId="12D43F5D" w14:textId="77777777" w:rsidR="004679F8" w:rsidRPr="00D4499F" w:rsidRDefault="00EA18C5" w:rsidP="000E4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738F8FA0" w14:textId="77777777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14:paraId="6585D9D8" w14:textId="77777777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14:paraId="5B0322E3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E3C21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5736A" w14:textId="77777777" w:rsidR="004679F8" w:rsidRPr="00D4499F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445525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6199708A" w14:textId="77777777" w:rsidR="004679F8" w:rsidRPr="00D4499F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</w:t>
      </w:r>
      <w:r w:rsidR="00E05898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66D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567F3F77" w14:textId="77777777" w:rsidR="00543272" w:rsidRPr="00D4499F" w:rsidRDefault="004679F8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5C0598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4273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AB29032" w14:textId="77777777" w:rsidR="00534273" w:rsidRPr="00D4499F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</w:t>
      </w:r>
      <w:r w:rsidR="006311A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№ 4 к заключению на 4 л.</w:t>
      </w:r>
    </w:p>
    <w:p w14:paraId="5F52B171" w14:textId="77777777" w:rsidR="00254474" w:rsidRPr="00D4499F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311A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6E2FBF" w14:textId="77777777" w:rsidR="00254474" w:rsidRPr="00D4499F" w:rsidRDefault="00254474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A50E2" w14:textId="77777777" w:rsidR="00254474" w:rsidRPr="00D4499F" w:rsidRDefault="00254474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6A6DC52B" w14:textId="77777777" w:rsidR="00142CC6" w:rsidRDefault="00652C36" w:rsidP="00652C36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D4499F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D449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55FAE" w:rsidRPr="00D449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B031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Жижанков</w:t>
      </w:r>
    </w:p>
    <w:sectPr w:rsidR="00142CC6" w:rsidSect="00EC35AF">
      <w:headerReference w:type="even" r:id="rId10"/>
      <w:headerReference w:type="default" r:id="rId11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9BDA" w14:textId="77777777" w:rsidR="00BE2896" w:rsidRDefault="00BE2896">
      <w:pPr>
        <w:spacing w:after="0" w:line="240" w:lineRule="auto"/>
      </w:pPr>
      <w:r>
        <w:separator/>
      </w:r>
    </w:p>
  </w:endnote>
  <w:endnote w:type="continuationSeparator" w:id="0">
    <w:p w14:paraId="0956394B" w14:textId="77777777" w:rsidR="00BE2896" w:rsidRDefault="00BE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2B5F" w14:textId="77777777" w:rsidR="00BE2896" w:rsidRDefault="00BE2896">
      <w:pPr>
        <w:spacing w:after="0" w:line="240" w:lineRule="auto"/>
      </w:pPr>
      <w:r>
        <w:separator/>
      </w:r>
    </w:p>
  </w:footnote>
  <w:footnote w:type="continuationSeparator" w:id="0">
    <w:p w14:paraId="1006E2E2" w14:textId="77777777" w:rsidR="00BE2896" w:rsidRDefault="00BE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4BCC" w14:textId="77777777" w:rsidR="00BE2896" w:rsidRDefault="00BE2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E7F58" w14:textId="77777777" w:rsidR="00BE2896" w:rsidRDefault="00BE28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704E" w14:textId="77777777" w:rsidR="00BE2896" w:rsidRPr="00EE6763" w:rsidRDefault="00BE2896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8E606C">
      <w:rPr>
        <w:rStyle w:val="a5"/>
        <w:rFonts w:ascii="Times New Roman" w:hAnsi="Times New Roman" w:cs="Times New Roman"/>
        <w:noProof/>
      </w:rPr>
      <w:t>15</w:t>
    </w:r>
    <w:r w:rsidRPr="00EE6763">
      <w:rPr>
        <w:rStyle w:val="a5"/>
        <w:rFonts w:ascii="Times New Roman" w:hAnsi="Times New Roman" w:cs="Times New Roman"/>
      </w:rPr>
      <w:fldChar w:fldCharType="end"/>
    </w:r>
  </w:p>
  <w:p w14:paraId="3C1F1456" w14:textId="77777777" w:rsidR="00BE2896" w:rsidRDefault="00BE2896">
    <w:pPr>
      <w:pStyle w:val="a3"/>
    </w:pPr>
  </w:p>
  <w:p w14:paraId="0F5C0355" w14:textId="77777777" w:rsidR="00BE2896" w:rsidRDefault="00BE2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5C1"/>
    <w:multiLevelType w:val="hybridMultilevel"/>
    <w:tmpl w:val="3D926AA0"/>
    <w:lvl w:ilvl="0" w:tplc="EAF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37636"/>
    <w:multiLevelType w:val="hybridMultilevel"/>
    <w:tmpl w:val="EBFE0588"/>
    <w:lvl w:ilvl="0" w:tplc="E35A8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F71"/>
    <w:rsid w:val="0000530A"/>
    <w:rsid w:val="00005935"/>
    <w:rsid w:val="00005A35"/>
    <w:rsid w:val="00007BE7"/>
    <w:rsid w:val="00007BFF"/>
    <w:rsid w:val="00010C6C"/>
    <w:rsid w:val="00010DE1"/>
    <w:rsid w:val="00010F60"/>
    <w:rsid w:val="00013C1D"/>
    <w:rsid w:val="0001596F"/>
    <w:rsid w:val="00016FEE"/>
    <w:rsid w:val="00017B57"/>
    <w:rsid w:val="00020713"/>
    <w:rsid w:val="00021165"/>
    <w:rsid w:val="0002233E"/>
    <w:rsid w:val="00022751"/>
    <w:rsid w:val="00022D81"/>
    <w:rsid w:val="00023082"/>
    <w:rsid w:val="000246E7"/>
    <w:rsid w:val="00024808"/>
    <w:rsid w:val="00025218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D1A"/>
    <w:rsid w:val="00033D8B"/>
    <w:rsid w:val="00035691"/>
    <w:rsid w:val="00035C1F"/>
    <w:rsid w:val="00035D05"/>
    <w:rsid w:val="000364A5"/>
    <w:rsid w:val="000368D2"/>
    <w:rsid w:val="000378AE"/>
    <w:rsid w:val="000378C4"/>
    <w:rsid w:val="00037F0D"/>
    <w:rsid w:val="0004013D"/>
    <w:rsid w:val="0004107F"/>
    <w:rsid w:val="000417D5"/>
    <w:rsid w:val="00042382"/>
    <w:rsid w:val="000439F8"/>
    <w:rsid w:val="000449F7"/>
    <w:rsid w:val="00044A10"/>
    <w:rsid w:val="00044A76"/>
    <w:rsid w:val="00045899"/>
    <w:rsid w:val="00045E37"/>
    <w:rsid w:val="000469BF"/>
    <w:rsid w:val="00047B51"/>
    <w:rsid w:val="00047B63"/>
    <w:rsid w:val="000519E2"/>
    <w:rsid w:val="00051B6F"/>
    <w:rsid w:val="00052155"/>
    <w:rsid w:val="0005271E"/>
    <w:rsid w:val="00052E19"/>
    <w:rsid w:val="00053204"/>
    <w:rsid w:val="00054E43"/>
    <w:rsid w:val="0005539A"/>
    <w:rsid w:val="00055AB0"/>
    <w:rsid w:val="00056B30"/>
    <w:rsid w:val="0006051D"/>
    <w:rsid w:val="00061387"/>
    <w:rsid w:val="0006195F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686E"/>
    <w:rsid w:val="00087B25"/>
    <w:rsid w:val="00091A5A"/>
    <w:rsid w:val="0009223F"/>
    <w:rsid w:val="0009279F"/>
    <w:rsid w:val="00094387"/>
    <w:rsid w:val="00096742"/>
    <w:rsid w:val="00096867"/>
    <w:rsid w:val="00097339"/>
    <w:rsid w:val="000975EA"/>
    <w:rsid w:val="00097726"/>
    <w:rsid w:val="00097D65"/>
    <w:rsid w:val="000A0E0C"/>
    <w:rsid w:val="000A1116"/>
    <w:rsid w:val="000A13F8"/>
    <w:rsid w:val="000A36A3"/>
    <w:rsid w:val="000A37FE"/>
    <w:rsid w:val="000A3E36"/>
    <w:rsid w:val="000A4B7E"/>
    <w:rsid w:val="000A5153"/>
    <w:rsid w:val="000A53FD"/>
    <w:rsid w:val="000A55AC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8A7"/>
    <w:rsid w:val="000C49CF"/>
    <w:rsid w:val="000C5170"/>
    <w:rsid w:val="000C5240"/>
    <w:rsid w:val="000C5450"/>
    <w:rsid w:val="000C5612"/>
    <w:rsid w:val="000C5CA0"/>
    <w:rsid w:val="000C6CE2"/>
    <w:rsid w:val="000D1B35"/>
    <w:rsid w:val="000D298E"/>
    <w:rsid w:val="000D2993"/>
    <w:rsid w:val="000D50D7"/>
    <w:rsid w:val="000D5BB3"/>
    <w:rsid w:val="000D5BBD"/>
    <w:rsid w:val="000D672B"/>
    <w:rsid w:val="000D7890"/>
    <w:rsid w:val="000D7B32"/>
    <w:rsid w:val="000D7DC6"/>
    <w:rsid w:val="000E2FBD"/>
    <w:rsid w:val="000E31AE"/>
    <w:rsid w:val="000E3378"/>
    <w:rsid w:val="000E40B2"/>
    <w:rsid w:val="000E6BFB"/>
    <w:rsid w:val="000E6D54"/>
    <w:rsid w:val="000E7A75"/>
    <w:rsid w:val="000F060F"/>
    <w:rsid w:val="000F0EDC"/>
    <w:rsid w:val="000F15D2"/>
    <w:rsid w:val="000F19E7"/>
    <w:rsid w:val="000F1A23"/>
    <w:rsid w:val="000F3A91"/>
    <w:rsid w:val="000F3BF9"/>
    <w:rsid w:val="000F3DB1"/>
    <w:rsid w:val="000F5BF3"/>
    <w:rsid w:val="000F5F75"/>
    <w:rsid w:val="000F667C"/>
    <w:rsid w:val="000F7032"/>
    <w:rsid w:val="000F7D1C"/>
    <w:rsid w:val="001002E9"/>
    <w:rsid w:val="00100459"/>
    <w:rsid w:val="00100A6F"/>
    <w:rsid w:val="00101A55"/>
    <w:rsid w:val="0010354D"/>
    <w:rsid w:val="001037E3"/>
    <w:rsid w:val="001047D6"/>
    <w:rsid w:val="00104CF2"/>
    <w:rsid w:val="00104E90"/>
    <w:rsid w:val="00105341"/>
    <w:rsid w:val="0010562A"/>
    <w:rsid w:val="00105838"/>
    <w:rsid w:val="00106DC1"/>
    <w:rsid w:val="001077CB"/>
    <w:rsid w:val="0011100F"/>
    <w:rsid w:val="00111130"/>
    <w:rsid w:val="0011296E"/>
    <w:rsid w:val="001129A2"/>
    <w:rsid w:val="00113296"/>
    <w:rsid w:val="0011336D"/>
    <w:rsid w:val="00114293"/>
    <w:rsid w:val="00115995"/>
    <w:rsid w:val="00115EDD"/>
    <w:rsid w:val="00116FF3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01A6"/>
    <w:rsid w:val="00142CC6"/>
    <w:rsid w:val="001432CE"/>
    <w:rsid w:val="00143632"/>
    <w:rsid w:val="00145B76"/>
    <w:rsid w:val="00145D78"/>
    <w:rsid w:val="00145E6F"/>
    <w:rsid w:val="00145F3B"/>
    <w:rsid w:val="0014604B"/>
    <w:rsid w:val="0014628C"/>
    <w:rsid w:val="00146354"/>
    <w:rsid w:val="00146A7C"/>
    <w:rsid w:val="00147BD8"/>
    <w:rsid w:val="001506DF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662E4"/>
    <w:rsid w:val="0017048D"/>
    <w:rsid w:val="00170D03"/>
    <w:rsid w:val="00172BAF"/>
    <w:rsid w:val="00172CDA"/>
    <w:rsid w:val="001735AA"/>
    <w:rsid w:val="0017384A"/>
    <w:rsid w:val="00174259"/>
    <w:rsid w:val="001746B7"/>
    <w:rsid w:val="00174B90"/>
    <w:rsid w:val="001751DF"/>
    <w:rsid w:val="0018184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0FCB"/>
    <w:rsid w:val="001A120F"/>
    <w:rsid w:val="001A1699"/>
    <w:rsid w:val="001A305B"/>
    <w:rsid w:val="001A4DE0"/>
    <w:rsid w:val="001A4EA9"/>
    <w:rsid w:val="001A4ED5"/>
    <w:rsid w:val="001A596C"/>
    <w:rsid w:val="001A598B"/>
    <w:rsid w:val="001A76E7"/>
    <w:rsid w:val="001A776A"/>
    <w:rsid w:val="001A7DA8"/>
    <w:rsid w:val="001B0154"/>
    <w:rsid w:val="001B0D00"/>
    <w:rsid w:val="001B2C7B"/>
    <w:rsid w:val="001B3C7B"/>
    <w:rsid w:val="001B44F5"/>
    <w:rsid w:val="001B4716"/>
    <w:rsid w:val="001B50DD"/>
    <w:rsid w:val="001B590B"/>
    <w:rsid w:val="001B7490"/>
    <w:rsid w:val="001B7938"/>
    <w:rsid w:val="001C0483"/>
    <w:rsid w:val="001C0588"/>
    <w:rsid w:val="001C0A90"/>
    <w:rsid w:val="001C1673"/>
    <w:rsid w:val="001C1939"/>
    <w:rsid w:val="001C30AF"/>
    <w:rsid w:val="001C3A59"/>
    <w:rsid w:val="001C4809"/>
    <w:rsid w:val="001C5BD6"/>
    <w:rsid w:val="001C5D65"/>
    <w:rsid w:val="001C7B67"/>
    <w:rsid w:val="001D020A"/>
    <w:rsid w:val="001D11F2"/>
    <w:rsid w:val="001D1B85"/>
    <w:rsid w:val="001D2398"/>
    <w:rsid w:val="001D42A1"/>
    <w:rsid w:val="001D4F58"/>
    <w:rsid w:val="001D64E7"/>
    <w:rsid w:val="001E06FA"/>
    <w:rsid w:val="001E0DA9"/>
    <w:rsid w:val="001E148D"/>
    <w:rsid w:val="001E1654"/>
    <w:rsid w:val="001E1E96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5AC"/>
    <w:rsid w:val="001F19A5"/>
    <w:rsid w:val="001F214F"/>
    <w:rsid w:val="001F2410"/>
    <w:rsid w:val="001F258B"/>
    <w:rsid w:val="001F30A4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2FBD"/>
    <w:rsid w:val="002138E4"/>
    <w:rsid w:val="002138FC"/>
    <w:rsid w:val="00213CBC"/>
    <w:rsid w:val="00213E73"/>
    <w:rsid w:val="0021436C"/>
    <w:rsid w:val="00214691"/>
    <w:rsid w:val="00214877"/>
    <w:rsid w:val="00215B0F"/>
    <w:rsid w:val="00216264"/>
    <w:rsid w:val="00220721"/>
    <w:rsid w:val="0022124B"/>
    <w:rsid w:val="00224B58"/>
    <w:rsid w:val="00226FBF"/>
    <w:rsid w:val="002276AC"/>
    <w:rsid w:val="00230BB8"/>
    <w:rsid w:val="00230BF2"/>
    <w:rsid w:val="002316BD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510"/>
    <w:rsid w:val="00234DAC"/>
    <w:rsid w:val="00234E57"/>
    <w:rsid w:val="00235CF1"/>
    <w:rsid w:val="002366AE"/>
    <w:rsid w:val="002373F2"/>
    <w:rsid w:val="00237421"/>
    <w:rsid w:val="00237540"/>
    <w:rsid w:val="00237621"/>
    <w:rsid w:val="00240023"/>
    <w:rsid w:val="00241FEF"/>
    <w:rsid w:val="00242A32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4474"/>
    <w:rsid w:val="00255473"/>
    <w:rsid w:val="00255A59"/>
    <w:rsid w:val="00255E84"/>
    <w:rsid w:val="002561EC"/>
    <w:rsid w:val="002564A8"/>
    <w:rsid w:val="0025718E"/>
    <w:rsid w:val="002571EA"/>
    <w:rsid w:val="00260152"/>
    <w:rsid w:val="002610CD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8A"/>
    <w:rsid w:val="002862DD"/>
    <w:rsid w:val="00290E8E"/>
    <w:rsid w:val="00291202"/>
    <w:rsid w:val="00294778"/>
    <w:rsid w:val="00294BCA"/>
    <w:rsid w:val="00294F32"/>
    <w:rsid w:val="002962D8"/>
    <w:rsid w:val="002977F7"/>
    <w:rsid w:val="00297C14"/>
    <w:rsid w:val="002A06FF"/>
    <w:rsid w:val="002A370E"/>
    <w:rsid w:val="002A3CE4"/>
    <w:rsid w:val="002A3EDC"/>
    <w:rsid w:val="002A48A6"/>
    <w:rsid w:val="002A50E7"/>
    <w:rsid w:val="002A54FE"/>
    <w:rsid w:val="002A59D5"/>
    <w:rsid w:val="002A5D2A"/>
    <w:rsid w:val="002A6894"/>
    <w:rsid w:val="002A74B6"/>
    <w:rsid w:val="002B461E"/>
    <w:rsid w:val="002B5702"/>
    <w:rsid w:val="002B67DA"/>
    <w:rsid w:val="002C01BF"/>
    <w:rsid w:val="002C25E4"/>
    <w:rsid w:val="002C2AD2"/>
    <w:rsid w:val="002C495D"/>
    <w:rsid w:val="002C4E2C"/>
    <w:rsid w:val="002C575C"/>
    <w:rsid w:val="002C5950"/>
    <w:rsid w:val="002C5E6E"/>
    <w:rsid w:val="002C62DD"/>
    <w:rsid w:val="002C6591"/>
    <w:rsid w:val="002D1F75"/>
    <w:rsid w:val="002D4AD8"/>
    <w:rsid w:val="002D510E"/>
    <w:rsid w:val="002D5498"/>
    <w:rsid w:val="002D5658"/>
    <w:rsid w:val="002D747D"/>
    <w:rsid w:val="002D782F"/>
    <w:rsid w:val="002E0EAB"/>
    <w:rsid w:val="002E0F24"/>
    <w:rsid w:val="002E17BE"/>
    <w:rsid w:val="002E1C10"/>
    <w:rsid w:val="002E261E"/>
    <w:rsid w:val="002E27C5"/>
    <w:rsid w:val="002E33BF"/>
    <w:rsid w:val="002E3510"/>
    <w:rsid w:val="002E543A"/>
    <w:rsid w:val="002E5AFB"/>
    <w:rsid w:val="002E5DF2"/>
    <w:rsid w:val="002E6CDB"/>
    <w:rsid w:val="002E7567"/>
    <w:rsid w:val="002F0AA3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355"/>
    <w:rsid w:val="003114C1"/>
    <w:rsid w:val="00311C14"/>
    <w:rsid w:val="003126DD"/>
    <w:rsid w:val="003138E2"/>
    <w:rsid w:val="003145A9"/>
    <w:rsid w:val="00314CCC"/>
    <w:rsid w:val="00315E23"/>
    <w:rsid w:val="003168CF"/>
    <w:rsid w:val="00320596"/>
    <w:rsid w:val="0032130E"/>
    <w:rsid w:val="00323052"/>
    <w:rsid w:val="003243A3"/>
    <w:rsid w:val="00325154"/>
    <w:rsid w:val="0032626D"/>
    <w:rsid w:val="003301A4"/>
    <w:rsid w:val="00330AF9"/>
    <w:rsid w:val="0033129E"/>
    <w:rsid w:val="00332AF4"/>
    <w:rsid w:val="00332CE1"/>
    <w:rsid w:val="00333060"/>
    <w:rsid w:val="00333502"/>
    <w:rsid w:val="00333978"/>
    <w:rsid w:val="003360A5"/>
    <w:rsid w:val="00336AD0"/>
    <w:rsid w:val="003378EF"/>
    <w:rsid w:val="003379E0"/>
    <w:rsid w:val="00337D03"/>
    <w:rsid w:val="00340EFC"/>
    <w:rsid w:val="00341C4B"/>
    <w:rsid w:val="00342261"/>
    <w:rsid w:val="00342581"/>
    <w:rsid w:val="00342C8B"/>
    <w:rsid w:val="00344DF9"/>
    <w:rsid w:val="00346C2C"/>
    <w:rsid w:val="00346C4B"/>
    <w:rsid w:val="0034728A"/>
    <w:rsid w:val="003478B3"/>
    <w:rsid w:val="00350861"/>
    <w:rsid w:val="0035106F"/>
    <w:rsid w:val="00351287"/>
    <w:rsid w:val="00351D71"/>
    <w:rsid w:val="00352430"/>
    <w:rsid w:val="00354C20"/>
    <w:rsid w:val="0035599E"/>
    <w:rsid w:val="00355A38"/>
    <w:rsid w:val="003562A4"/>
    <w:rsid w:val="003567FB"/>
    <w:rsid w:val="00357747"/>
    <w:rsid w:val="003577B5"/>
    <w:rsid w:val="00360B60"/>
    <w:rsid w:val="0036143E"/>
    <w:rsid w:val="0036209A"/>
    <w:rsid w:val="0036219B"/>
    <w:rsid w:val="003622CC"/>
    <w:rsid w:val="00362F4B"/>
    <w:rsid w:val="0036364A"/>
    <w:rsid w:val="0036471F"/>
    <w:rsid w:val="00364C8C"/>
    <w:rsid w:val="003657D8"/>
    <w:rsid w:val="00365C1C"/>
    <w:rsid w:val="0036671D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41C"/>
    <w:rsid w:val="00377979"/>
    <w:rsid w:val="00380865"/>
    <w:rsid w:val="00380FB8"/>
    <w:rsid w:val="00382548"/>
    <w:rsid w:val="00383932"/>
    <w:rsid w:val="0038402E"/>
    <w:rsid w:val="003840D4"/>
    <w:rsid w:val="00385653"/>
    <w:rsid w:val="003859E6"/>
    <w:rsid w:val="00385FBB"/>
    <w:rsid w:val="00387360"/>
    <w:rsid w:val="00387992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FF8"/>
    <w:rsid w:val="003D5009"/>
    <w:rsid w:val="003D569F"/>
    <w:rsid w:val="003D5E67"/>
    <w:rsid w:val="003D7044"/>
    <w:rsid w:val="003D7D3D"/>
    <w:rsid w:val="003D7DE8"/>
    <w:rsid w:val="003E0559"/>
    <w:rsid w:val="003E0B00"/>
    <w:rsid w:val="003E0E0A"/>
    <w:rsid w:val="003E1770"/>
    <w:rsid w:val="003E1BDE"/>
    <w:rsid w:val="003E3263"/>
    <w:rsid w:val="003E354F"/>
    <w:rsid w:val="003E40F1"/>
    <w:rsid w:val="003E55B3"/>
    <w:rsid w:val="003E67C6"/>
    <w:rsid w:val="003E7A8F"/>
    <w:rsid w:val="003E7E90"/>
    <w:rsid w:val="003F03BB"/>
    <w:rsid w:val="003F2772"/>
    <w:rsid w:val="003F29FC"/>
    <w:rsid w:val="003F3EA0"/>
    <w:rsid w:val="003F6113"/>
    <w:rsid w:val="003F745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529"/>
    <w:rsid w:val="00416975"/>
    <w:rsid w:val="00416DAC"/>
    <w:rsid w:val="00416F67"/>
    <w:rsid w:val="0041726B"/>
    <w:rsid w:val="004205DB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1CC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40DC"/>
    <w:rsid w:val="00444F04"/>
    <w:rsid w:val="00445525"/>
    <w:rsid w:val="00445EAC"/>
    <w:rsid w:val="00450824"/>
    <w:rsid w:val="00451BD9"/>
    <w:rsid w:val="00452CF9"/>
    <w:rsid w:val="0045527A"/>
    <w:rsid w:val="004559ED"/>
    <w:rsid w:val="00456167"/>
    <w:rsid w:val="00456546"/>
    <w:rsid w:val="004566E5"/>
    <w:rsid w:val="00456F6B"/>
    <w:rsid w:val="004570EE"/>
    <w:rsid w:val="00457290"/>
    <w:rsid w:val="004614AC"/>
    <w:rsid w:val="00461CAA"/>
    <w:rsid w:val="00461D58"/>
    <w:rsid w:val="004622C1"/>
    <w:rsid w:val="00462815"/>
    <w:rsid w:val="00463E00"/>
    <w:rsid w:val="00463FAF"/>
    <w:rsid w:val="004643E9"/>
    <w:rsid w:val="00464583"/>
    <w:rsid w:val="00464E47"/>
    <w:rsid w:val="00466669"/>
    <w:rsid w:val="004669A1"/>
    <w:rsid w:val="00466B78"/>
    <w:rsid w:val="004672E1"/>
    <w:rsid w:val="004674B8"/>
    <w:rsid w:val="004677EF"/>
    <w:rsid w:val="004679F8"/>
    <w:rsid w:val="00467A86"/>
    <w:rsid w:val="004705B9"/>
    <w:rsid w:val="0047098D"/>
    <w:rsid w:val="00470C99"/>
    <w:rsid w:val="00471698"/>
    <w:rsid w:val="00471861"/>
    <w:rsid w:val="00471A35"/>
    <w:rsid w:val="00472BDA"/>
    <w:rsid w:val="004732E0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45AD"/>
    <w:rsid w:val="00484CBD"/>
    <w:rsid w:val="00485195"/>
    <w:rsid w:val="004857A4"/>
    <w:rsid w:val="004859FD"/>
    <w:rsid w:val="00486CBC"/>
    <w:rsid w:val="00486E0B"/>
    <w:rsid w:val="00490837"/>
    <w:rsid w:val="004912D2"/>
    <w:rsid w:val="004913CE"/>
    <w:rsid w:val="00491F9E"/>
    <w:rsid w:val="0049220D"/>
    <w:rsid w:val="00493499"/>
    <w:rsid w:val="00493ACB"/>
    <w:rsid w:val="00493E66"/>
    <w:rsid w:val="004944F7"/>
    <w:rsid w:val="00494636"/>
    <w:rsid w:val="00494D9F"/>
    <w:rsid w:val="004955AA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72A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26D0"/>
    <w:rsid w:val="004B394D"/>
    <w:rsid w:val="004B41E3"/>
    <w:rsid w:val="004B43EE"/>
    <w:rsid w:val="004B4D8D"/>
    <w:rsid w:val="004B571C"/>
    <w:rsid w:val="004C1320"/>
    <w:rsid w:val="004C2663"/>
    <w:rsid w:val="004C3A66"/>
    <w:rsid w:val="004C3A92"/>
    <w:rsid w:val="004C437E"/>
    <w:rsid w:val="004C4518"/>
    <w:rsid w:val="004C55F1"/>
    <w:rsid w:val="004C59A4"/>
    <w:rsid w:val="004C688E"/>
    <w:rsid w:val="004C75A2"/>
    <w:rsid w:val="004D1066"/>
    <w:rsid w:val="004D1F20"/>
    <w:rsid w:val="004D3490"/>
    <w:rsid w:val="004D355B"/>
    <w:rsid w:val="004D4331"/>
    <w:rsid w:val="004D591B"/>
    <w:rsid w:val="004D688D"/>
    <w:rsid w:val="004D6B61"/>
    <w:rsid w:val="004D6C52"/>
    <w:rsid w:val="004D6FB1"/>
    <w:rsid w:val="004D7D19"/>
    <w:rsid w:val="004E20E8"/>
    <w:rsid w:val="004E4416"/>
    <w:rsid w:val="004E4443"/>
    <w:rsid w:val="004E45A2"/>
    <w:rsid w:val="004E4B12"/>
    <w:rsid w:val="004E522F"/>
    <w:rsid w:val="004E5C20"/>
    <w:rsid w:val="004E6402"/>
    <w:rsid w:val="004E6820"/>
    <w:rsid w:val="004E6A8F"/>
    <w:rsid w:val="004E6E6C"/>
    <w:rsid w:val="004F1766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16D2"/>
    <w:rsid w:val="00502B64"/>
    <w:rsid w:val="0050393D"/>
    <w:rsid w:val="00503EF7"/>
    <w:rsid w:val="00503F0F"/>
    <w:rsid w:val="005061A5"/>
    <w:rsid w:val="0050792A"/>
    <w:rsid w:val="0051073D"/>
    <w:rsid w:val="00510BE6"/>
    <w:rsid w:val="00512315"/>
    <w:rsid w:val="00513138"/>
    <w:rsid w:val="005131F3"/>
    <w:rsid w:val="00513C87"/>
    <w:rsid w:val="005141B5"/>
    <w:rsid w:val="0051432A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273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219"/>
    <w:rsid w:val="00543272"/>
    <w:rsid w:val="005433C8"/>
    <w:rsid w:val="00543F70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7B9"/>
    <w:rsid w:val="005708F9"/>
    <w:rsid w:val="00570F19"/>
    <w:rsid w:val="005713B9"/>
    <w:rsid w:val="00571B8B"/>
    <w:rsid w:val="00572E65"/>
    <w:rsid w:val="00572F98"/>
    <w:rsid w:val="00573DDE"/>
    <w:rsid w:val="0057434D"/>
    <w:rsid w:val="0057490F"/>
    <w:rsid w:val="00575450"/>
    <w:rsid w:val="0057613A"/>
    <w:rsid w:val="00576A6C"/>
    <w:rsid w:val="00576BB9"/>
    <w:rsid w:val="0057712D"/>
    <w:rsid w:val="0057732E"/>
    <w:rsid w:val="005806E4"/>
    <w:rsid w:val="00582928"/>
    <w:rsid w:val="00583B58"/>
    <w:rsid w:val="00584C00"/>
    <w:rsid w:val="0058552B"/>
    <w:rsid w:val="0058733E"/>
    <w:rsid w:val="0059037B"/>
    <w:rsid w:val="00592A37"/>
    <w:rsid w:val="00592AE4"/>
    <w:rsid w:val="00593E1C"/>
    <w:rsid w:val="005945DE"/>
    <w:rsid w:val="00594B99"/>
    <w:rsid w:val="00594DEB"/>
    <w:rsid w:val="005965E4"/>
    <w:rsid w:val="0059669A"/>
    <w:rsid w:val="005A0AB1"/>
    <w:rsid w:val="005A0D62"/>
    <w:rsid w:val="005A0D87"/>
    <w:rsid w:val="005A0F52"/>
    <w:rsid w:val="005A1DB4"/>
    <w:rsid w:val="005A1E76"/>
    <w:rsid w:val="005A28A1"/>
    <w:rsid w:val="005A382D"/>
    <w:rsid w:val="005A38FF"/>
    <w:rsid w:val="005A39D5"/>
    <w:rsid w:val="005A3AAE"/>
    <w:rsid w:val="005A3ECA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C03D5"/>
    <w:rsid w:val="005C0598"/>
    <w:rsid w:val="005C0DE0"/>
    <w:rsid w:val="005C279E"/>
    <w:rsid w:val="005C524A"/>
    <w:rsid w:val="005C570A"/>
    <w:rsid w:val="005C5921"/>
    <w:rsid w:val="005C66AA"/>
    <w:rsid w:val="005C6B67"/>
    <w:rsid w:val="005C743A"/>
    <w:rsid w:val="005D0911"/>
    <w:rsid w:val="005D20BA"/>
    <w:rsid w:val="005D2E08"/>
    <w:rsid w:val="005D2EB6"/>
    <w:rsid w:val="005D312B"/>
    <w:rsid w:val="005D3431"/>
    <w:rsid w:val="005D37E8"/>
    <w:rsid w:val="005D47A9"/>
    <w:rsid w:val="005D5293"/>
    <w:rsid w:val="005D78AA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AC6"/>
    <w:rsid w:val="005F4E38"/>
    <w:rsid w:val="005F4E4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66D9"/>
    <w:rsid w:val="00607D8D"/>
    <w:rsid w:val="00610766"/>
    <w:rsid w:val="00610A44"/>
    <w:rsid w:val="00610AFD"/>
    <w:rsid w:val="00616348"/>
    <w:rsid w:val="0062032A"/>
    <w:rsid w:val="006209C4"/>
    <w:rsid w:val="00621735"/>
    <w:rsid w:val="00622653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1A7"/>
    <w:rsid w:val="00631828"/>
    <w:rsid w:val="00631CFC"/>
    <w:rsid w:val="00632199"/>
    <w:rsid w:val="00632230"/>
    <w:rsid w:val="00632319"/>
    <w:rsid w:val="00632620"/>
    <w:rsid w:val="0063268C"/>
    <w:rsid w:val="0063274A"/>
    <w:rsid w:val="0063363E"/>
    <w:rsid w:val="00633EF6"/>
    <w:rsid w:val="00634388"/>
    <w:rsid w:val="0063480B"/>
    <w:rsid w:val="00637214"/>
    <w:rsid w:val="006400FE"/>
    <w:rsid w:val="006405BD"/>
    <w:rsid w:val="0064092F"/>
    <w:rsid w:val="00640A56"/>
    <w:rsid w:val="00640FA0"/>
    <w:rsid w:val="0064140B"/>
    <w:rsid w:val="006415CC"/>
    <w:rsid w:val="00644DCB"/>
    <w:rsid w:val="006451A4"/>
    <w:rsid w:val="00646200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2C36"/>
    <w:rsid w:val="006535C7"/>
    <w:rsid w:val="00653D73"/>
    <w:rsid w:val="00654BCF"/>
    <w:rsid w:val="006551E1"/>
    <w:rsid w:val="00655CB6"/>
    <w:rsid w:val="00655FDC"/>
    <w:rsid w:val="006564F4"/>
    <w:rsid w:val="0065783A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67E1E"/>
    <w:rsid w:val="00671B8B"/>
    <w:rsid w:val="006723EA"/>
    <w:rsid w:val="006725B4"/>
    <w:rsid w:val="006729CE"/>
    <w:rsid w:val="00672B0A"/>
    <w:rsid w:val="006743C8"/>
    <w:rsid w:val="0067462C"/>
    <w:rsid w:val="0067489F"/>
    <w:rsid w:val="00675ACB"/>
    <w:rsid w:val="006764A0"/>
    <w:rsid w:val="0067679E"/>
    <w:rsid w:val="00676C0A"/>
    <w:rsid w:val="006775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86648"/>
    <w:rsid w:val="00690241"/>
    <w:rsid w:val="00691BAC"/>
    <w:rsid w:val="00692998"/>
    <w:rsid w:val="00692FFF"/>
    <w:rsid w:val="0069381C"/>
    <w:rsid w:val="00693B09"/>
    <w:rsid w:val="0069444D"/>
    <w:rsid w:val="006946DE"/>
    <w:rsid w:val="00694EF5"/>
    <w:rsid w:val="00696F02"/>
    <w:rsid w:val="006A0591"/>
    <w:rsid w:val="006A0819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6D4B"/>
    <w:rsid w:val="006C7583"/>
    <w:rsid w:val="006D27A6"/>
    <w:rsid w:val="006D31AF"/>
    <w:rsid w:val="006D465A"/>
    <w:rsid w:val="006D49D3"/>
    <w:rsid w:val="006D6E1B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C00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3D5B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71FE"/>
    <w:rsid w:val="0070745E"/>
    <w:rsid w:val="007075B3"/>
    <w:rsid w:val="0070767B"/>
    <w:rsid w:val="00710521"/>
    <w:rsid w:val="007105C9"/>
    <w:rsid w:val="007107AD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A3A"/>
    <w:rsid w:val="00717C1C"/>
    <w:rsid w:val="0072207F"/>
    <w:rsid w:val="0072228D"/>
    <w:rsid w:val="0072271E"/>
    <w:rsid w:val="00723285"/>
    <w:rsid w:val="00723511"/>
    <w:rsid w:val="007238CB"/>
    <w:rsid w:val="00723B6F"/>
    <w:rsid w:val="007250B8"/>
    <w:rsid w:val="00725AD8"/>
    <w:rsid w:val="00725C16"/>
    <w:rsid w:val="00726629"/>
    <w:rsid w:val="00726939"/>
    <w:rsid w:val="00727278"/>
    <w:rsid w:val="00727478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3A0"/>
    <w:rsid w:val="00743834"/>
    <w:rsid w:val="0074457C"/>
    <w:rsid w:val="007466C9"/>
    <w:rsid w:val="00747A2E"/>
    <w:rsid w:val="00747AE4"/>
    <w:rsid w:val="00747C4A"/>
    <w:rsid w:val="00747CF3"/>
    <w:rsid w:val="00747D01"/>
    <w:rsid w:val="007500E8"/>
    <w:rsid w:val="00750AE8"/>
    <w:rsid w:val="00751798"/>
    <w:rsid w:val="00751F00"/>
    <w:rsid w:val="00752029"/>
    <w:rsid w:val="00752B0D"/>
    <w:rsid w:val="00753F9B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77324"/>
    <w:rsid w:val="007801F1"/>
    <w:rsid w:val="007802E0"/>
    <w:rsid w:val="00780B41"/>
    <w:rsid w:val="00780C7D"/>
    <w:rsid w:val="00780E82"/>
    <w:rsid w:val="00781879"/>
    <w:rsid w:val="00781A4C"/>
    <w:rsid w:val="00782BF4"/>
    <w:rsid w:val="00783926"/>
    <w:rsid w:val="00785545"/>
    <w:rsid w:val="00785A45"/>
    <w:rsid w:val="00786A1D"/>
    <w:rsid w:val="00787A2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1B56"/>
    <w:rsid w:val="007A3311"/>
    <w:rsid w:val="007A4851"/>
    <w:rsid w:val="007A6D29"/>
    <w:rsid w:val="007A6DF7"/>
    <w:rsid w:val="007A743F"/>
    <w:rsid w:val="007A7536"/>
    <w:rsid w:val="007A7646"/>
    <w:rsid w:val="007B031D"/>
    <w:rsid w:val="007B13A5"/>
    <w:rsid w:val="007B18C2"/>
    <w:rsid w:val="007B1A0E"/>
    <w:rsid w:val="007B229F"/>
    <w:rsid w:val="007B243B"/>
    <w:rsid w:val="007B309B"/>
    <w:rsid w:val="007B4523"/>
    <w:rsid w:val="007B7546"/>
    <w:rsid w:val="007B7B90"/>
    <w:rsid w:val="007B7EB6"/>
    <w:rsid w:val="007C0CED"/>
    <w:rsid w:val="007C1418"/>
    <w:rsid w:val="007C2261"/>
    <w:rsid w:val="007C2F03"/>
    <w:rsid w:val="007C3175"/>
    <w:rsid w:val="007C35A2"/>
    <w:rsid w:val="007C3C94"/>
    <w:rsid w:val="007C6173"/>
    <w:rsid w:val="007C68BA"/>
    <w:rsid w:val="007C74F9"/>
    <w:rsid w:val="007C7C9F"/>
    <w:rsid w:val="007D109D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0E53"/>
    <w:rsid w:val="007E1D42"/>
    <w:rsid w:val="007E248C"/>
    <w:rsid w:val="007E2805"/>
    <w:rsid w:val="007E2DCB"/>
    <w:rsid w:val="007E33DC"/>
    <w:rsid w:val="007E51B9"/>
    <w:rsid w:val="007E5D3A"/>
    <w:rsid w:val="007E61C0"/>
    <w:rsid w:val="007E66E7"/>
    <w:rsid w:val="007E6B4C"/>
    <w:rsid w:val="007E6BF4"/>
    <w:rsid w:val="007E7725"/>
    <w:rsid w:val="007F0830"/>
    <w:rsid w:val="007F1111"/>
    <w:rsid w:val="007F1706"/>
    <w:rsid w:val="007F329D"/>
    <w:rsid w:val="007F3C32"/>
    <w:rsid w:val="007F42C2"/>
    <w:rsid w:val="007F4983"/>
    <w:rsid w:val="007F50E0"/>
    <w:rsid w:val="007F5B6F"/>
    <w:rsid w:val="007F5BED"/>
    <w:rsid w:val="007F62AB"/>
    <w:rsid w:val="007F6906"/>
    <w:rsid w:val="007F6CA6"/>
    <w:rsid w:val="007F7167"/>
    <w:rsid w:val="007F7BD1"/>
    <w:rsid w:val="00800084"/>
    <w:rsid w:val="00802AC0"/>
    <w:rsid w:val="0080311F"/>
    <w:rsid w:val="008049A2"/>
    <w:rsid w:val="00805B41"/>
    <w:rsid w:val="00806201"/>
    <w:rsid w:val="00806985"/>
    <w:rsid w:val="00806FB3"/>
    <w:rsid w:val="008076E3"/>
    <w:rsid w:val="00811F15"/>
    <w:rsid w:val="008132EB"/>
    <w:rsid w:val="00814813"/>
    <w:rsid w:val="0081486E"/>
    <w:rsid w:val="00814A02"/>
    <w:rsid w:val="00815DF4"/>
    <w:rsid w:val="00815ED8"/>
    <w:rsid w:val="008167C5"/>
    <w:rsid w:val="00816AE9"/>
    <w:rsid w:val="00816F98"/>
    <w:rsid w:val="0082067D"/>
    <w:rsid w:val="00820F42"/>
    <w:rsid w:val="00821BCA"/>
    <w:rsid w:val="0082244C"/>
    <w:rsid w:val="00822C87"/>
    <w:rsid w:val="00822FA6"/>
    <w:rsid w:val="008233FC"/>
    <w:rsid w:val="00823CF2"/>
    <w:rsid w:val="008248F9"/>
    <w:rsid w:val="00824FB1"/>
    <w:rsid w:val="0083062D"/>
    <w:rsid w:val="00830F42"/>
    <w:rsid w:val="00831605"/>
    <w:rsid w:val="00831657"/>
    <w:rsid w:val="00832399"/>
    <w:rsid w:val="008326F8"/>
    <w:rsid w:val="00832F53"/>
    <w:rsid w:val="008333E4"/>
    <w:rsid w:val="008338C5"/>
    <w:rsid w:val="00833DC0"/>
    <w:rsid w:val="00833F90"/>
    <w:rsid w:val="008344C7"/>
    <w:rsid w:val="00835F2C"/>
    <w:rsid w:val="00836307"/>
    <w:rsid w:val="00836450"/>
    <w:rsid w:val="00836696"/>
    <w:rsid w:val="00836F32"/>
    <w:rsid w:val="00837083"/>
    <w:rsid w:val="00837254"/>
    <w:rsid w:val="0084052E"/>
    <w:rsid w:val="00840997"/>
    <w:rsid w:val="0084099A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618"/>
    <w:rsid w:val="00851C6C"/>
    <w:rsid w:val="00854FF8"/>
    <w:rsid w:val="00855037"/>
    <w:rsid w:val="00855369"/>
    <w:rsid w:val="00855FAE"/>
    <w:rsid w:val="00856460"/>
    <w:rsid w:val="00856730"/>
    <w:rsid w:val="008567C4"/>
    <w:rsid w:val="00856F07"/>
    <w:rsid w:val="00860B99"/>
    <w:rsid w:val="00861371"/>
    <w:rsid w:val="00861658"/>
    <w:rsid w:val="00861D52"/>
    <w:rsid w:val="00863481"/>
    <w:rsid w:val="00863D24"/>
    <w:rsid w:val="00863DE9"/>
    <w:rsid w:val="0086406C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18E5"/>
    <w:rsid w:val="008737BA"/>
    <w:rsid w:val="00873C16"/>
    <w:rsid w:val="00873F80"/>
    <w:rsid w:val="008745F5"/>
    <w:rsid w:val="00874BB5"/>
    <w:rsid w:val="00876059"/>
    <w:rsid w:val="008761BF"/>
    <w:rsid w:val="00877466"/>
    <w:rsid w:val="008775FF"/>
    <w:rsid w:val="00877C38"/>
    <w:rsid w:val="00877D44"/>
    <w:rsid w:val="0088112F"/>
    <w:rsid w:val="00881543"/>
    <w:rsid w:val="00881C03"/>
    <w:rsid w:val="00882AE6"/>
    <w:rsid w:val="008833E6"/>
    <w:rsid w:val="008838B5"/>
    <w:rsid w:val="00884E38"/>
    <w:rsid w:val="00886801"/>
    <w:rsid w:val="008875E8"/>
    <w:rsid w:val="00890747"/>
    <w:rsid w:val="008914E3"/>
    <w:rsid w:val="008933B5"/>
    <w:rsid w:val="00893791"/>
    <w:rsid w:val="00895CFB"/>
    <w:rsid w:val="008966BB"/>
    <w:rsid w:val="008967C0"/>
    <w:rsid w:val="00896DAD"/>
    <w:rsid w:val="0089793A"/>
    <w:rsid w:val="00897DB8"/>
    <w:rsid w:val="008A0162"/>
    <w:rsid w:val="008A1433"/>
    <w:rsid w:val="008A1BB6"/>
    <w:rsid w:val="008A1BE9"/>
    <w:rsid w:val="008A1E52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1A5C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625"/>
    <w:rsid w:val="008E07EB"/>
    <w:rsid w:val="008E0AB2"/>
    <w:rsid w:val="008E17CE"/>
    <w:rsid w:val="008E2225"/>
    <w:rsid w:val="008E2857"/>
    <w:rsid w:val="008E3682"/>
    <w:rsid w:val="008E5A83"/>
    <w:rsid w:val="008E5F50"/>
    <w:rsid w:val="008E606C"/>
    <w:rsid w:val="008E725A"/>
    <w:rsid w:val="008F0ECD"/>
    <w:rsid w:val="008F1622"/>
    <w:rsid w:val="008F24DF"/>
    <w:rsid w:val="008F261B"/>
    <w:rsid w:val="008F5509"/>
    <w:rsid w:val="00900183"/>
    <w:rsid w:val="009016E6"/>
    <w:rsid w:val="00901D58"/>
    <w:rsid w:val="00901ECB"/>
    <w:rsid w:val="00902A7B"/>
    <w:rsid w:val="0090330D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16923"/>
    <w:rsid w:val="00917C08"/>
    <w:rsid w:val="00917CCA"/>
    <w:rsid w:val="00920154"/>
    <w:rsid w:val="00921446"/>
    <w:rsid w:val="0092156C"/>
    <w:rsid w:val="0092319F"/>
    <w:rsid w:val="009231A9"/>
    <w:rsid w:val="009231D9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103"/>
    <w:rsid w:val="0093767E"/>
    <w:rsid w:val="00937AA9"/>
    <w:rsid w:val="00940656"/>
    <w:rsid w:val="00940706"/>
    <w:rsid w:val="0094131A"/>
    <w:rsid w:val="00941B7A"/>
    <w:rsid w:val="00942368"/>
    <w:rsid w:val="00943BD4"/>
    <w:rsid w:val="00944A6D"/>
    <w:rsid w:val="00944E8F"/>
    <w:rsid w:val="00945952"/>
    <w:rsid w:val="009459D7"/>
    <w:rsid w:val="00945CCB"/>
    <w:rsid w:val="00946E8B"/>
    <w:rsid w:val="00947E19"/>
    <w:rsid w:val="00947E98"/>
    <w:rsid w:val="00950945"/>
    <w:rsid w:val="00950BEF"/>
    <w:rsid w:val="00950C59"/>
    <w:rsid w:val="009516FD"/>
    <w:rsid w:val="00952602"/>
    <w:rsid w:val="0095271E"/>
    <w:rsid w:val="009528C8"/>
    <w:rsid w:val="00952FC9"/>
    <w:rsid w:val="00953F73"/>
    <w:rsid w:val="009544F1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16F4"/>
    <w:rsid w:val="00972CEE"/>
    <w:rsid w:val="00973977"/>
    <w:rsid w:val="00974052"/>
    <w:rsid w:val="00974303"/>
    <w:rsid w:val="009749EB"/>
    <w:rsid w:val="00975136"/>
    <w:rsid w:val="009764BD"/>
    <w:rsid w:val="0098029E"/>
    <w:rsid w:val="009803D4"/>
    <w:rsid w:val="00982185"/>
    <w:rsid w:val="009834FF"/>
    <w:rsid w:val="0098455C"/>
    <w:rsid w:val="00984D0B"/>
    <w:rsid w:val="0098559E"/>
    <w:rsid w:val="00986792"/>
    <w:rsid w:val="00986DC8"/>
    <w:rsid w:val="009871F6"/>
    <w:rsid w:val="00987536"/>
    <w:rsid w:val="00987655"/>
    <w:rsid w:val="0098798E"/>
    <w:rsid w:val="009879A9"/>
    <w:rsid w:val="00987C5E"/>
    <w:rsid w:val="009900C3"/>
    <w:rsid w:val="009904A0"/>
    <w:rsid w:val="009909C1"/>
    <w:rsid w:val="00990B5C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03E6"/>
    <w:rsid w:val="009A2537"/>
    <w:rsid w:val="009A28BB"/>
    <w:rsid w:val="009A2BCE"/>
    <w:rsid w:val="009A54BA"/>
    <w:rsid w:val="009A5F2B"/>
    <w:rsid w:val="009A63B0"/>
    <w:rsid w:val="009A6CB1"/>
    <w:rsid w:val="009A6D5F"/>
    <w:rsid w:val="009A6EA2"/>
    <w:rsid w:val="009B0A7B"/>
    <w:rsid w:val="009B0FDF"/>
    <w:rsid w:val="009B19C5"/>
    <w:rsid w:val="009B2519"/>
    <w:rsid w:val="009B3ECB"/>
    <w:rsid w:val="009B482A"/>
    <w:rsid w:val="009B51BC"/>
    <w:rsid w:val="009B5EB5"/>
    <w:rsid w:val="009B68FA"/>
    <w:rsid w:val="009B73E7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E0046"/>
    <w:rsid w:val="009E0EDA"/>
    <w:rsid w:val="009E14D4"/>
    <w:rsid w:val="009E42BC"/>
    <w:rsid w:val="009E51CA"/>
    <w:rsid w:val="009E5A44"/>
    <w:rsid w:val="009E6618"/>
    <w:rsid w:val="009E6B12"/>
    <w:rsid w:val="009F12D0"/>
    <w:rsid w:val="009F16F7"/>
    <w:rsid w:val="009F3227"/>
    <w:rsid w:val="009F42C6"/>
    <w:rsid w:val="009F4ACE"/>
    <w:rsid w:val="009F5AD6"/>
    <w:rsid w:val="009F5DB5"/>
    <w:rsid w:val="009F6E5F"/>
    <w:rsid w:val="009F6F82"/>
    <w:rsid w:val="009F7ED6"/>
    <w:rsid w:val="00A00E14"/>
    <w:rsid w:val="00A0103E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3C7"/>
    <w:rsid w:val="00A17B33"/>
    <w:rsid w:val="00A2315C"/>
    <w:rsid w:val="00A240CA"/>
    <w:rsid w:val="00A24662"/>
    <w:rsid w:val="00A24FCA"/>
    <w:rsid w:val="00A25A39"/>
    <w:rsid w:val="00A264D6"/>
    <w:rsid w:val="00A268C6"/>
    <w:rsid w:val="00A26F95"/>
    <w:rsid w:val="00A27A52"/>
    <w:rsid w:val="00A306E9"/>
    <w:rsid w:val="00A30761"/>
    <w:rsid w:val="00A32781"/>
    <w:rsid w:val="00A33088"/>
    <w:rsid w:val="00A3335F"/>
    <w:rsid w:val="00A34970"/>
    <w:rsid w:val="00A354C6"/>
    <w:rsid w:val="00A358C7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4A04"/>
    <w:rsid w:val="00A55EDB"/>
    <w:rsid w:val="00A56816"/>
    <w:rsid w:val="00A56BEB"/>
    <w:rsid w:val="00A56DE4"/>
    <w:rsid w:val="00A57AFB"/>
    <w:rsid w:val="00A60DFA"/>
    <w:rsid w:val="00A61153"/>
    <w:rsid w:val="00A62375"/>
    <w:rsid w:val="00A6297F"/>
    <w:rsid w:val="00A639CA"/>
    <w:rsid w:val="00A6596C"/>
    <w:rsid w:val="00A65BCF"/>
    <w:rsid w:val="00A66459"/>
    <w:rsid w:val="00A67ABE"/>
    <w:rsid w:val="00A75074"/>
    <w:rsid w:val="00A75E84"/>
    <w:rsid w:val="00A76080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84968"/>
    <w:rsid w:val="00A87534"/>
    <w:rsid w:val="00A92BC6"/>
    <w:rsid w:val="00A93233"/>
    <w:rsid w:val="00A94D18"/>
    <w:rsid w:val="00A95CA2"/>
    <w:rsid w:val="00A9610E"/>
    <w:rsid w:val="00A96CD8"/>
    <w:rsid w:val="00AA01F6"/>
    <w:rsid w:val="00AA075F"/>
    <w:rsid w:val="00AA0AA6"/>
    <w:rsid w:val="00AA179E"/>
    <w:rsid w:val="00AA21C0"/>
    <w:rsid w:val="00AA243D"/>
    <w:rsid w:val="00AA2D38"/>
    <w:rsid w:val="00AA426E"/>
    <w:rsid w:val="00AA442D"/>
    <w:rsid w:val="00AA50A8"/>
    <w:rsid w:val="00AA51E5"/>
    <w:rsid w:val="00AA523D"/>
    <w:rsid w:val="00AA5C50"/>
    <w:rsid w:val="00AA5F22"/>
    <w:rsid w:val="00AA6494"/>
    <w:rsid w:val="00AA6992"/>
    <w:rsid w:val="00AB0755"/>
    <w:rsid w:val="00AB2D09"/>
    <w:rsid w:val="00AB3364"/>
    <w:rsid w:val="00AB37F9"/>
    <w:rsid w:val="00AB53F0"/>
    <w:rsid w:val="00AB6111"/>
    <w:rsid w:val="00AB64F2"/>
    <w:rsid w:val="00AB66DD"/>
    <w:rsid w:val="00AB750F"/>
    <w:rsid w:val="00AC0C0D"/>
    <w:rsid w:val="00AC1C58"/>
    <w:rsid w:val="00AC2C00"/>
    <w:rsid w:val="00AC2D82"/>
    <w:rsid w:val="00AC308A"/>
    <w:rsid w:val="00AC30A7"/>
    <w:rsid w:val="00AC38B6"/>
    <w:rsid w:val="00AC4029"/>
    <w:rsid w:val="00AC4A89"/>
    <w:rsid w:val="00AC64EB"/>
    <w:rsid w:val="00AD0A6B"/>
    <w:rsid w:val="00AD0F33"/>
    <w:rsid w:val="00AD1D23"/>
    <w:rsid w:val="00AD2831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598"/>
    <w:rsid w:val="00AF2AFF"/>
    <w:rsid w:val="00AF3C02"/>
    <w:rsid w:val="00AF4E20"/>
    <w:rsid w:val="00AF4ED7"/>
    <w:rsid w:val="00AF6713"/>
    <w:rsid w:val="00AF6C91"/>
    <w:rsid w:val="00AF6CA4"/>
    <w:rsid w:val="00AF6CE0"/>
    <w:rsid w:val="00AF6F67"/>
    <w:rsid w:val="00B0136B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068B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233D"/>
    <w:rsid w:val="00B42990"/>
    <w:rsid w:val="00B43EA1"/>
    <w:rsid w:val="00B442D4"/>
    <w:rsid w:val="00B449FC"/>
    <w:rsid w:val="00B44BE1"/>
    <w:rsid w:val="00B46459"/>
    <w:rsid w:val="00B46ABD"/>
    <w:rsid w:val="00B47338"/>
    <w:rsid w:val="00B504EE"/>
    <w:rsid w:val="00B50D79"/>
    <w:rsid w:val="00B51558"/>
    <w:rsid w:val="00B519B4"/>
    <w:rsid w:val="00B52478"/>
    <w:rsid w:val="00B5588D"/>
    <w:rsid w:val="00B56E99"/>
    <w:rsid w:val="00B572AC"/>
    <w:rsid w:val="00B57D67"/>
    <w:rsid w:val="00B608CC"/>
    <w:rsid w:val="00B60A12"/>
    <w:rsid w:val="00B60B1A"/>
    <w:rsid w:val="00B62368"/>
    <w:rsid w:val="00B624E6"/>
    <w:rsid w:val="00B62C61"/>
    <w:rsid w:val="00B67267"/>
    <w:rsid w:val="00B6795C"/>
    <w:rsid w:val="00B706FF"/>
    <w:rsid w:val="00B708A0"/>
    <w:rsid w:val="00B71B4F"/>
    <w:rsid w:val="00B728E6"/>
    <w:rsid w:val="00B7293C"/>
    <w:rsid w:val="00B73604"/>
    <w:rsid w:val="00B7377A"/>
    <w:rsid w:val="00B763B2"/>
    <w:rsid w:val="00B7648E"/>
    <w:rsid w:val="00B77E5D"/>
    <w:rsid w:val="00B77F06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2883"/>
    <w:rsid w:val="00B94291"/>
    <w:rsid w:val="00B94BC9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015E"/>
    <w:rsid w:val="00BB403F"/>
    <w:rsid w:val="00BB44B6"/>
    <w:rsid w:val="00BB4908"/>
    <w:rsid w:val="00BB68E2"/>
    <w:rsid w:val="00BB6A5E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441"/>
    <w:rsid w:val="00BD19A0"/>
    <w:rsid w:val="00BD2F9A"/>
    <w:rsid w:val="00BD4C9E"/>
    <w:rsid w:val="00BD776B"/>
    <w:rsid w:val="00BD7B74"/>
    <w:rsid w:val="00BE0011"/>
    <w:rsid w:val="00BE0236"/>
    <w:rsid w:val="00BE0B43"/>
    <w:rsid w:val="00BE0BD6"/>
    <w:rsid w:val="00BE289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2ED"/>
    <w:rsid w:val="00C03ACE"/>
    <w:rsid w:val="00C03B9D"/>
    <w:rsid w:val="00C03DA9"/>
    <w:rsid w:val="00C04329"/>
    <w:rsid w:val="00C055CA"/>
    <w:rsid w:val="00C05764"/>
    <w:rsid w:val="00C068A7"/>
    <w:rsid w:val="00C07B3E"/>
    <w:rsid w:val="00C103C9"/>
    <w:rsid w:val="00C107D9"/>
    <w:rsid w:val="00C108C8"/>
    <w:rsid w:val="00C10FED"/>
    <w:rsid w:val="00C1183B"/>
    <w:rsid w:val="00C12683"/>
    <w:rsid w:val="00C127AC"/>
    <w:rsid w:val="00C12EDF"/>
    <w:rsid w:val="00C13BB2"/>
    <w:rsid w:val="00C14166"/>
    <w:rsid w:val="00C1471C"/>
    <w:rsid w:val="00C14939"/>
    <w:rsid w:val="00C169CF"/>
    <w:rsid w:val="00C17358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18A"/>
    <w:rsid w:val="00C40AD3"/>
    <w:rsid w:val="00C4416B"/>
    <w:rsid w:val="00C446E9"/>
    <w:rsid w:val="00C45B6D"/>
    <w:rsid w:val="00C45FA1"/>
    <w:rsid w:val="00C46512"/>
    <w:rsid w:val="00C46676"/>
    <w:rsid w:val="00C46D55"/>
    <w:rsid w:val="00C47BDF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3A8F"/>
    <w:rsid w:val="00C55A64"/>
    <w:rsid w:val="00C55DB0"/>
    <w:rsid w:val="00C55F54"/>
    <w:rsid w:val="00C609B4"/>
    <w:rsid w:val="00C61436"/>
    <w:rsid w:val="00C61BA8"/>
    <w:rsid w:val="00C61C4B"/>
    <w:rsid w:val="00C62867"/>
    <w:rsid w:val="00C62BF3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70FB7"/>
    <w:rsid w:val="00C714D0"/>
    <w:rsid w:val="00C7170B"/>
    <w:rsid w:val="00C7265A"/>
    <w:rsid w:val="00C73FAC"/>
    <w:rsid w:val="00C74185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6DAF"/>
    <w:rsid w:val="00C87727"/>
    <w:rsid w:val="00C87F07"/>
    <w:rsid w:val="00C90926"/>
    <w:rsid w:val="00C913B3"/>
    <w:rsid w:val="00C915EC"/>
    <w:rsid w:val="00C92FE3"/>
    <w:rsid w:val="00C93705"/>
    <w:rsid w:val="00C93C16"/>
    <w:rsid w:val="00C94FCD"/>
    <w:rsid w:val="00C95A2F"/>
    <w:rsid w:val="00CA082D"/>
    <w:rsid w:val="00CA0D80"/>
    <w:rsid w:val="00CA254D"/>
    <w:rsid w:val="00CA3320"/>
    <w:rsid w:val="00CA34A2"/>
    <w:rsid w:val="00CA34A9"/>
    <w:rsid w:val="00CA3A65"/>
    <w:rsid w:val="00CA54C3"/>
    <w:rsid w:val="00CA569A"/>
    <w:rsid w:val="00CA63DA"/>
    <w:rsid w:val="00CA6A3C"/>
    <w:rsid w:val="00CA71BE"/>
    <w:rsid w:val="00CA7929"/>
    <w:rsid w:val="00CA7FCD"/>
    <w:rsid w:val="00CB02CB"/>
    <w:rsid w:val="00CB051B"/>
    <w:rsid w:val="00CB0C58"/>
    <w:rsid w:val="00CB125F"/>
    <w:rsid w:val="00CB1D11"/>
    <w:rsid w:val="00CB214D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6AA"/>
    <w:rsid w:val="00CC0775"/>
    <w:rsid w:val="00CC14AF"/>
    <w:rsid w:val="00CC19F1"/>
    <w:rsid w:val="00CC1C0E"/>
    <w:rsid w:val="00CC2A89"/>
    <w:rsid w:val="00CC2F4A"/>
    <w:rsid w:val="00CC3583"/>
    <w:rsid w:val="00CC3FD7"/>
    <w:rsid w:val="00CC439D"/>
    <w:rsid w:val="00CC43FB"/>
    <w:rsid w:val="00CC4C07"/>
    <w:rsid w:val="00CC6031"/>
    <w:rsid w:val="00CC6956"/>
    <w:rsid w:val="00CC6B47"/>
    <w:rsid w:val="00CC72E4"/>
    <w:rsid w:val="00CD0E50"/>
    <w:rsid w:val="00CD1B82"/>
    <w:rsid w:val="00CD1D87"/>
    <w:rsid w:val="00CD2CF8"/>
    <w:rsid w:val="00CD367A"/>
    <w:rsid w:val="00CD3FF1"/>
    <w:rsid w:val="00CD444D"/>
    <w:rsid w:val="00CD5587"/>
    <w:rsid w:val="00CD5BFC"/>
    <w:rsid w:val="00CD6665"/>
    <w:rsid w:val="00CD6BEE"/>
    <w:rsid w:val="00CD73C8"/>
    <w:rsid w:val="00CE0B43"/>
    <w:rsid w:val="00CE0D14"/>
    <w:rsid w:val="00CE1DAB"/>
    <w:rsid w:val="00CE368C"/>
    <w:rsid w:val="00CE3892"/>
    <w:rsid w:val="00CE51CA"/>
    <w:rsid w:val="00CE5876"/>
    <w:rsid w:val="00CE68A8"/>
    <w:rsid w:val="00CF00BD"/>
    <w:rsid w:val="00CF0ED3"/>
    <w:rsid w:val="00CF1FEB"/>
    <w:rsid w:val="00CF2618"/>
    <w:rsid w:val="00CF2FF1"/>
    <w:rsid w:val="00CF41AF"/>
    <w:rsid w:val="00CF6D3A"/>
    <w:rsid w:val="00CF729B"/>
    <w:rsid w:val="00D0116F"/>
    <w:rsid w:val="00D016BD"/>
    <w:rsid w:val="00D0276A"/>
    <w:rsid w:val="00D02846"/>
    <w:rsid w:val="00D02942"/>
    <w:rsid w:val="00D03E38"/>
    <w:rsid w:val="00D043D2"/>
    <w:rsid w:val="00D0476B"/>
    <w:rsid w:val="00D05D09"/>
    <w:rsid w:val="00D05E24"/>
    <w:rsid w:val="00D063D8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4CC7"/>
    <w:rsid w:val="00D161CD"/>
    <w:rsid w:val="00D20012"/>
    <w:rsid w:val="00D201F0"/>
    <w:rsid w:val="00D20991"/>
    <w:rsid w:val="00D2116C"/>
    <w:rsid w:val="00D2214B"/>
    <w:rsid w:val="00D22270"/>
    <w:rsid w:val="00D22B40"/>
    <w:rsid w:val="00D2311C"/>
    <w:rsid w:val="00D23A7E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0773"/>
    <w:rsid w:val="00D317F5"/>
    <w:rsid w:val="00D3238A"/>
    <w:rsid w:val="00D32E05"/>
    <w:rsid w:val="00D34818"/>
    <w:rsid w:val="00D356C0"/>
    <w:rsid w:val="00D36464"/>
    <w:rsid w:val="00D3707C"/>
    <w:rsid w:val="00D37380"/>
    <w:rsid w:val="00D37546"/>
    <w:rsid w:val="00D40226"/>
    <w:rsid w:val="00D404D1"/>
    <w:rsid w:val="00D412C5"/>
    <w:rsid w:val="00D4195E"/>
    <w:rsid w:val="00D42471"/>
    <w:rsid w:val="00D425E2"/>
    <w:rsid w:val="00D44631"/>
    <w:rsid w:val="00D4499F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AF0"/>
    <w:rsid w:val="00D73FF1"/>
    <w:rsid w:val="00D7425E"/>
    <w:rsid w:val="00D7511C"/>
    <w:rsid w:val="00D7556F"/>
    <w:rsid w:val="00D75B10"/>
    <w:rsid w:val="00D75C10"/>
    <w:rsid w:val="00D760B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55DD"/>
    <w:rsid w:val="00DA6148"/>
    <w:rsid w:val="00DA68EE"/>
    <w:rsid w:val="00DA6D5D"/>
    <w:rsid w:val="00DB06C2"/>
    <w:rsid w:val="00DB243C"/>
    <w:rsid w:val="00DB358D"/>
    <w:rsid w:val="00DB4686"/>
    <w:rsid w:val="00DB542B"/>
    <w:rsid w:val="00DB6369"/>
    <w:rsid w:val="00DB66BE"/>
    <w:rsid w:val="00DB686B"/>
    <w:rsid w:val="00DB6CF6"/>
    <w:rsid w:val="00DB6FA8"/>
    <w:rsid w:val="00DB764C"/>
    <w:rsid w:val="00DC0BFF"/>
    <w:rsid w:val="00DC0C7A"/>
    <w:rsid w:val="00DC3C85"/>
    <w:rsid w:val="00DC44EB"/>
    <w:rsid w:val="00DC479F"/>
    <w:rsid w:val="00DC4AAB"/>
    <w:rsid w:val="00DD2B70"/>
    <w:rsid w:val="00DD355E"/>
    <w:rsid w:val="00DD6AB9"/>
    <w:rsid w:val="00DD6D7F"/>
    <w:rsid w:val="00DD6EBC"/>
    <w:rsid w:val="00DD7200"/>
    <w:rsid w:val="00DD7E9B"/>
    <w:rsid w:val="00DD7F49"/>
    <w:rsid w:val="00DE173F"/>
    <w:rsid w:val="00DE4F7C"/>
    <w:rsid w:val="00DE5412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66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3AE"/>
    <w:rsid w:val="00E14557"/>
    <w:rsid w:val="00E14895"/>
    <w:rsid w:val="00E14D47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1417"/>
    <w:rsid w:val="00E32FEF"/>
    <w:rsid w:val="00E33210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27AA"/>
    <w:rsid w:val="00E73AE5"/>
    <w:rsid w:val="00E73C87"/>
    <w:rsid w:val="00E74455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5D18"/>
    <w:rsid w:val="00E86672"/>
    <w:rsid w:val="00E86681"/>
    <w:rsid w:val="00E90592"/>
    <w:rsid w:val="00E90865"/>
    <w:rsid w:val="00E92824"/>
    <w:rsid w:val="00E934A7"/>
    <w:rsid w:val="00E9363C"/>
    <w:rsid w:val="00E940BD"/>
    <w:rsid w:val="00E9489B"/>
    <w:rsid w:val="00E95351"/>
    <w:rsid w:val="00E95940"/>
    <w:rsid w:val="00E95ADD"/>
    <w:rsid w:val="00E96594"/>
    <w:rsid w:val="00E97D7D"/>
    <w:rsid w:val="00EA0AD4"/>
    <w:rsid w:val="00EA0C1D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718"/>
    <w:rsid w:val="00EB67B7"/>
    <w:rsid w:val="00EB7431"/>
    <w:rsid w:val="00EB7651"/>
    <w:rsid w:val="00EB768D"/>
    <w:rsid w:val="00EB7957"/>
    <w:rsid w:val="00EC09F8"/>
    <w:rsid w:val="00EC1550"/>
    <w:rsid w:val="00EC1954"/>
    <w:rsid w:val="00EC1E7C"/>
    <w:rsid w:val="00EC35AF"/>
    <w:rsid w:val="00EC3822"/>
    <w:rsid w:val="00EC408C"/>
    <w:rsid w:val="00EC63A0"/>
    <w:rsid w:val="00EC774C"/>
    <w:rsid w:val="00ED04B8"/>
    <w:rsid w:val="00ED0836"/>
    <w:rsid w:val="00ED0890"/>
    <w:rsid w:val="00ED089F"/>
    <w:rsid w:val="00ED0937"/>
    <w:rsid w:val="00ED3C7C"/>
    <w:rsid w:val="00ED4546"/>
    <w:rsid w:val="00ED57BB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03B"/>
    <w:rsid w:val="00EE36B5"/>
    <w:rsid w:val="00EE44DE"/>
    <w:rsid w:val="00EE663E"/>
    <w:rsid w:val="00EE6763"/>
    <w:rsid w:val="00EE6D9B"/>
    <w:rsid w:val="00EE70E8"/>
    <w:rsid w:val="00EF217E"/>
    <w:rsid w:val="00EF37FC"/>
    <w:rsid w:val="00EF3B02"/>
    <w:rsid w:val="00EF3DFB"/>
    <w:rsid w:val="00EF4435"/>
    <w:rsid w:val="00EF7C5E"/>
    <w:rsid w:val="00F00021"/>
    <w:rsid w:val="00F007D8"/>
    <w:rsid w:val="00F01EE2"/>
    <w:rsid w:val="00F02532"/>
    <w:rsid w:val="00F0341D"/>
    <w:rsid w:val="00F0351C"/>
    <w:rsid w:val="00F04A73"/>
    <w:rsid w:val="00F05839"/>
    <w:rsid w:val="00F05934"/>
    <w:rsid w:val="00F060BE"/>
    <w:rsid w:val="00F06E8D"/>
    <w:rsid w:val="00F10393"/>
    <w:rsid w:val="00F10650"/>
    <w:rsid w:val="00F1090A"/>
    <w:rsid w:val="00F10BF5"/>
    <w:rsid w:val="00F1108A"/>
    <w:rsid w:val="00F123AD"/>
    <w:rsid w:val="00F12C71"/>
    <w:rsid w:val="00F13978"/>
    <w:rsid w:val="00F14653"/>
    <w:rsid w:val="00F147DD"/>
    <w:rsid w:val="00F1676C"/>
    <w:rsid w:val="00F1692F"/>
    <w:rsid w:val="00F200C7"/>
    <w:rsid w:val="00F20194"/>
    <w:rsid w:val="00F22551"/>
    <w:rsid w:val="00F22B84"/>
    <w:rsid w:val="00F22F68"/>
    <w:rsid w:val="00F23145"/>
    <w:rsid w:val="00F23810"/>
    <w:rsid w:val="00F23CB7"/>
    <w:rsid w:val="00F24484"/>
    <w:rsid w:val="00F24E98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7EDA"/>
    <w:rsid w:val="00F50A66"/>
    <w:rsid w:val="00F51262"/>
    <w:rsid w:val="00F51A30"/>
    <w:rsid w:val="00F51E4D"/>
    <w:rsid w:val="00F51F38"/>
    <w:rsid w:val="00F52016"/>
    <w:rsid w:val="00F526B6"/>
    <w:rsid w:val="00F52956"/>
    <w:rsid w:val="00F52FE4"/>
    <w:rsid w:val="00F5380A"/>
    <w:rsid w:val="00F53A2D"/>
    <w:rsid w:val="00F55CE5"/>
    <w:rsid w:val="00F56066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77702"/>
    <w:rsid w:val="00F83A7C"/>
    <w:rsid w:val="00F8406E"/>
    <w:rsid w:val="00F879E5"/>
    <w:rsid w:val="00F87E9A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5EAB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429"/>
    <w:rsid w:val="00FD66E2"/>
    <w:rsid w:val="00FE1513"/>
    <w:rsid w:val="00FE2441"/>
    <w:rsid w:val="00FE2EFE"/>
    <w:rsid w:val="00FE3629"/>
    <w:rsid w:val="00FE3836"/>
    <w:rsid w:val="00FF184C"/>
    <w:rsid w:val="00FF23F5"/>
    <w:rsid w:val="00FF29C9"/>
    <w:rsid w:val="00FF302F"/>
    <w:rsid w:val="00FF366C"/>
    <w:rsid w:val="00FF4369"/>
    <w:rsid w:val="00FF50CC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DE83-5F78-488A-8CB4-B51E58FF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15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Жижанков Дмитрий Валерьевич</cp:lastModifiedBy>
  <cp:revision>94</cp:revision>
  <cp:lastPrinted>2022-06-09T02:54:00Z</cp:lastPrinted>
  <dcterms:created xsi:type="dcterms:W3CDTF">2020-07-02T05:35:00Z</dcterms:created>
  <dcterms:modified xsi:type="dcterms:W3CDTF">2022-06-10T04:14:00Z</dcterms:modified>
</cp:coreProperties>
</file>