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70"/>
        <w:gridCol w:w="2484"/>
        <w:gridCol w:w="2484"/>
        <w:gridCol w:w="1377"/>
        <w:gridCol w:w="711"/>
        <w:gridCol w:w="412"/>
        <w:gridCol w:w="1085"/>
        <w:gridCol w:w="1377"/>
        <w:gridCol w:w="711"/>
        <w:gridCol w:w="1431"/>
        <w:gridCol w:w="782"/>
        <w:gridCol w:w="5139"/>
      </w:tblGrid>
      <w:tr w:rsidR="003D1B73" w:rsidRPr="00E7589B" w:rsidTr="003D1B73">
        <w:trPr>
          <w:trHeight w:val="696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B73" w:rsidRPr="00E7589B" w:rsidRDefault="003D1B73" w:rsidP="003D1B7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36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5360"/>
            </w:tblGrid>
            <w:tr w:rsidR="003D1B73" w:rsidRPr="009963A4" w:rsidTr="00600181">
              <w:trPr>
                <w:trHeight w:val="540"/>
              </w:trPr>
              <w:tc>
                <w:tcPr>
                  <w:tcW w:w="5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1B73" w:rsidRPr="00CE122A" w:rsidRDefault="003D1B73" w:rsidP="003D1B73">
                  <w:pPr>
                    <w:tabs>
                      <w:tab w:val="left" w:pos="5219"/>
                    </w:tabs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П</w:t>
                  </w:r>
                  <w:r w:rsidRPr="00590E78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риложение № 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</w:t>
                  </w:r>
                  <w:r w:rsidRPr="00590E78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CE122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 заключению КСП на отчет </w:t>
                  </w:r>
                </w:p>
                <w:p w:rsidR="003D1B73" w:rsidRPr="009963A4" w:rsidRDefault="003D1B73" w:rsidP="003D1B73">
                  <w:pPr>
                    <w:ind w:firstLine="0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CE122A">
                    <w:rPr>
                      <w:rFonts w:eastAsia="Times New Roman" w:cs="Times New Roman"/>
                      <w:szCs w:val="24"/>
                      <w:lang w:eastAsia="ru-RU"/>
                    </w:rPr>
                    <w:t>об исполнении областного бюджета за 2021 го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д</w:t>
                  </w:r>
                </w:p>
              </w:tc>
            </w:tr>
          </w:tbl>
          <w:p w:rsidR="003D1B73" w:rsidRPr="003D1B73" w:rsidRDefault="003D1B73" w:rsidP="003D1B7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39" w:type="dxa"/>
            <w:vAlign w:val="bottom"/>
          </w:tcPr>
          <w:p w:rsidR="003D1B73" w:rsidRPr="009963A4" w:rsidRDefault="003D1B73" w:rsidP="003D1B73">
            <w:pPr>
              <w:ind w:left="977" w:firstLine="8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3D1B73" w:rsidRPr="00E7589B" w:rsidTr="003D1B73">
        <w:trPr>
          <w:gridAfter w:val="1"/>
          <w:wAfter w:w="5139" w:type="dxa"/>
          <w:trHeight w:val="48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B73" w:rsidRPr="00E7589B" w:rsidRDefault="003D1B73" w:rsidP="0005456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исполнении региональных проектов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589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Сахалинской области за 2021 год</w:t>
            </w:r>
          </w:p>
        </w:tc>
      </w:tr>
      <w:tr w:rsidR="003D1B73" w:rsidRPr="00E7589B" w:rsidTr="003D1B73">
        <w:trPr>
          <w:gridAfter w:val="1"/>
          <w:wAfter w:w="5139" w:type="dxa"/>
          <w:trHeight w:val="288"/>
        </w:trPr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3D1B73" w:rsidRPr="00E7589B" w:rsidTr="003D1B73">
        <w:trPr>
          <w:gridAfter w:val="1"/>
          <w:wAfter w:w="5139" w:type="dxa"/>
          <w:trHeight w:val="1224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Национальный проект/программа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проект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 проект от субъекта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Кассовое исполнение за 2020 год           тыс. рублей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Уточненный план 2021 год тыс. рублей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Кассовое исполнение за 2021 год             тыс. рублей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тыс. рублей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bookmarkStart w:id="0" w:name="_GoBack"/>
        <w:bookmarkEnd w:id="0"/>
      </w:tr>
      <w:tr w:rsidR="003D1B73" w:rsidRPr="00E7589B" w:rsidTr="003D1B73">
        <w:trPr>
          <w:gridAfter w:val="1"/>
          <w:wAfter w:w="5139" w:type="dxa"/>
          <w:trHeight w:val="408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16 459 447,9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96,6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14 257 515,0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14 230 739,4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99,8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294 529,7 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86,5</w:t>
            </w:r>
          </w:p>
        </w:tc>
      </w:tr>
      <w:tr w:rsidR="003D1B73" w:rsidRPr="00E7589B" w:rsidTr="003D1B73">
        <w:trPr>
          <w:gridAfter w:val="1"/>
          <w:wAfter w:w="5139" w:type="dxa"/>
          <w:trHeight w:val="515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Демография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3 545 573,9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99,7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4 429 973,9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4 426 981,5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99,9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881 407,6 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124,9</w:t>
            </w:r>
          </w:p>
        </w:tc>
      </w:tr>
      <w:tr w:rsidR="003D1B73" w:rsidRPr="00E7589B" w:rsidTr="003D1B73">
        <w:trPr>
          <w:gridAfter w:val="1"/>
          <w:wAfter w:w="5139" w:type="dxa"/>
          <w:trHeight w:val="552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2 697 789,2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2 712 112,2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2 709 351,9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11 562,7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100,4</w:t>
            </w:r>
          </w:p>
        </w:tc>
      </w:tr>
      <w:tr w:rsidR="003D1B73" w:rsidRPr="00E7589B" w:rsidTr="003D1B73">
        <w:trPr>
          <w:gridAfter w:val="1"/>
          <w:wAfter w:w="5139" w:type="dxa"/>
          <w:trHeight w:val="4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Содействие занятости 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Содействие занятности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388 301,4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1 217 312,9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1 217 118,4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828 817,0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,1 раза</w:t>
            </w:r>
          </w:p>
        </w:tc>
      </w:tr>
      <w:tr w:rsidR="003D1B73" w:rsidRPr="00E7589B" w:rsidTr="003D1B73">
        <w:trPr>
          <w:gridAfter w:val="1"/>
          <w:wAfter w:w="5139" w:type="dxa"/>
          <w:trHeight w:val="288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Старшее поколение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Старшее поколение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363 764,2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99,4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321 353,4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321 326,1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-42 438,1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88,3</w:t>
            </w:r>
          </w:p>
        </w:tc>
      </w:tr>
      <w:tr w:rsidR="003D1B73" w:rsidRPr="00E7589B" w:rsidTr="003D1B73">
        <w:trPr>
          <w:gridAfter w:val="1"/>
          <w:wAfter w:w="5139" w:type="dxa"/>
          <w:trHeight w:val="552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общественного здоровья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общественного здоровья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12 283,7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87,1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8 586,5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8 576,8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-3 706,9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69,8</w:t>
            </w:r>
          </w:p>
        </w:tc>
      </w:tr>
      <w:tr w:rsidR="003D1B73" w:rsidRPr="00E7589B" w:rsidTr="003D1B73">
        <w:trPr>
          <w:gridAfter w:val="1"/>
          <w:wAfter w:w="5139" w:type="dxa"/>
          <w:trHeight w:val="288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Спорт-норма жизни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Спорт-норма жизни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83 435,4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96,0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170 608,9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170 608,3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87 172,9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раза</w:t>
            </w:r>
          </w:p>
        </w:tc>
      </w:tr>
      <w:tr w:rsidR="003D1B73" w:rsidRPr="00E7589B" w:rsidTr="003D1B73">
        <w:trPr>
          <w:gridAfter w:val="1"/>
          <w:wAfter w:w="5139" w:type="dxa"/>
          <w:trHeight w:val="473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Здравоохранение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1 214 631,0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99,1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987 561,0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986 135,3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99,9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-228 495,7 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81,2</w:t>
            </w:r>
          </w:p>
        </w:tc>
      </w:tr>
      <w:tr w:rsidR="003D1B73" w:rsidRPr="00E7589B" w:rsidTr="003D1B73">
        <w:trPr>
          <w:gridAfter w:val="1"/>
          <w:wAfter w:w="5139" w:type="dxa"/>
          <w:trHeight w:val="828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402 698,5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455 842,4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455 841,7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53 143,2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113,2</w:t>
            </w:r>
          </w:p>
        </w:tc>
      </w:tr>
      <w:tr w:rsidR="003D1B73" w:rsidRPr="00E7589B" w:rsidTr="003D1B73">
        <w:trPr>
          <w:gridAfter w:val="1"/>
          <w:wAfter w:w="5139" w:type="dxa"/>
          <w:trHeight w:val="552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</w:t>
            </w:r>
            <w:proofErr w:type="gramStart"/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сердечно-сосудистыми</w:t>
            </w:r>
            <w:proofErr w:type="gramEnd"/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заболеваниями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</w:t>
            </w:r>
            <w:proofErr w:type="gramStart"/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сердечно-сосудистыми</w:t>
            </w:r>
            <w:proofErr w:type="gramEnd"/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заболеваниями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309 191,2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144 912,6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143 785,3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99,2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-165 405,9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46,5</w:t>
            </w:r>
          </w:p>
        </w:tc>
      </w:tr>
      <w:tr w:rsidR="003D1B73" w:rsidRPr="00E7589B" w:rsidTr="003D1B73">
        <w:trPr>
          <w:gridAfter w:val="1"/>
          <w:wAfter w:w="5139" w:type="dxa"/>
          <w:trHeight w:val="552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185 044,7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99,1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89 193,5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88 895,9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99,7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-96 148,8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48,0</w:t>
            </w:r>
          </w:p>
        </w:tc>
      </w:tr>
      <w:tr w:rsidR="003D1B73" w:rsidRPr="00E7589B" w:rsidTr="003D1B73">
        <w:trPr>
          <w:gridAfter w:val="1"/>
          <w:wAfter w:w="5139" w:type="dxa"/>
          <w:trHeight w:val="1572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72 479,3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93,6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285,8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285,8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-72 193,5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</w:tr>
      <w:tr w:rsidR="003D1B73" w:rsidRPr="00E7589B" w:rsidTr="003D1B73">
        <w:trPr>
          <w:gridAfter w:val="1"/>
          <w:wAfter w:w="5139" w:type="dxa"/>
          <w:trHeight w:val="1356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113 111,9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98,9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110 221,6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110 221,6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-2 890,3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97,4</w:t>
            </w:r>
          </w:p>
        </w:tc>
      </w:tr>
      <w:tr w:rsidR="003D1B73" w:rsidRPr="00E7589B" w:rsidTr="003D1B73">
        <w:trPr>
          <w:gridAfter w:val="1"/>
          <w:wAfter w:w="5139" w:type="dxa"/>
          <w:trHeight w:val="1608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единого цифрового контура в здравоохранении на основе единой государственной информационной системы здравоохранения (ЕГИСЗ)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132 105,4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97,5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187 105,1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187 105,0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54 999,6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141,6</w:t>
            </w:r>
          </w:p>
        </w:tc>
      </w:tr>
      <w:tr w:rsidR="003D1B73" w:rsidRPr="00E7589B" w:rsidTr="003D1B73">
        <w:trPr>
          <w:gridAfter w:val="1"/>
          <w:wAfter w:w="5139" w:type="dxa"/>
          <w:trHeight w:val="493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858 916,3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93,5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1 381 415,1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1 361 450,1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98,6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502 533,8 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158,5</w:t>
            </w:r>
          </w:p>
        </w:tc>
      </w:tr>
      <w:tr w:rsidR="003D1B73" w:rsidRPr="00E7589B" w:rsidTr="003D1B73">
        <w:trPr>
          <w:gridAfter w:val="1"/>
          <w:wAfter w:w="5139" w:type="dxa"/>
          <w:trHeight w:val="288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Современная школа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Современная школа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407 482,9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95,1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1 081 050,9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1 065 736,2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98,6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658 253,3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,6 раза</w:t>
            </w:r>
          </w:p>
        </w:tc>
      </w:tr>
      <w:tr w:rsidR="003D1B73" w:rsidRPr="00E7589B" w:rsidTr="003D1B73">
        <w:trPr>
          <w:gridAfter w:val="1"/>
          <w:wAfter w:w="5139" w:type="dxa"/>
          <w:trHeight w:val="288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Успех каждого ребёнка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Успех каждого ребенка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169 955,6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32 985,2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32 922,7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-137 032,9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19,4</w:t>
            </w:r>
          </w:p>
        </w:tc>
      </w:tr>
      <w:tr w:rsidR="003D1B73" w:rsidRPr="00E7589B" w:rsidTr="003D1B73">
        <w:trPr>
          <w:gridAfter w:val="1"/>
          <w:wAfter w:w="5139" w:type="dxa"/>
          <w:trHeight w:val="288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233 543,2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85,9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201 447,8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196 873,6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97,7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-36 669,6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84,3</w:t>
            </w:r>
          </w:p>
        </w:tc>
      </w:tr>
      <w:tr w:rsidR="003D1B73" w:rsidRPr="00E7589B" w:rsidTr="003D1B73">
        <w:trPr>
          <w:gridAfter w:val="1"/>
          <w:wAfter w:w="5139" w:type="dxa"/>
          <w:trHeight w:val="1104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21 537,3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30 571,6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30 558,0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9 020,7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141,9</w:t>
            </w:r>
          </w:p>
        </w:tc>
      </w:tr>
      <w:tr w:rsidR="003D1B73" w:rsidRPr="00E7589B" w:rsidTr="003D1B73">
        <w:trPr>
          <w:gridAfter w:val="1"/>
          <w:wAfter w:w="5139" w:type="dxa"/>
          <w:trHeight w:val="288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активность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Социальная активность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26 397,3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35 359,6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35 359,6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8 962,3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134,0</w:t>
            </w:r>
          </w:p>
        </w:tc>
      </w:tr>
      <w:tr w:rsidR="003D1B73" w:rsidRPr="00E7589B" w:rsidTr="003D1B73">
        <w:trPr>
          <w:gridAfter w:val="1"/>
          <w:wAfter w:w="5139" w:type="dxa"/>
          <w:trHeight w:val="517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406 395,5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174 978,2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174 978,2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-231 417,3 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43,1</w:t>
            </w:r>
          </w:p>
        </w:tc>
      </w:tr>
      <w:tr w:rsidR="003D1B73" w:rsidRPr="00E7589B" w:rsidTr="003D1B73">
        <w:trPr>
          <w:gridAfter w:val="1"/>
          <w:wAfter w:w="5139" w:type="dxa"/>
          <w:trHeight w:val="444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Культурная среда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Культурная среда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207 288,4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96,2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173 478,2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173 478,2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-33 810,2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83,7</w:t>
            </w:r>
          </w:p>
        </w:tc>
      </w:tr>
      <w:tr w:rsidR="003D1B73" w:rsidRPr="00E7589B" w:rsidTr="003D1B73">
        <w:trPr>
          <w:gridAfter w:val="1"/>
          <w:wAfter w:w="5139" w:type="dxa"/>
          <w:trHeight w:val="432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Творческие люди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Творческие люди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198 382,0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1 000,0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1 000,0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-197 382,0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</w:tr>
      <w:tr w:rsidR="003D1B73" w:rsidRPr="00E7589B" w:rsidTr="003D1B73">
        <w:trPr>
          <w:gridAfter w:val="1"/>
          <w:wAfter w:w="5139" w:type="dxa"/>
          <w:trHeight w:val="420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культура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культура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725,1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500,0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-225,1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69,0</w:t>
            </w:r>
          </w:p>
        </w:tc>
      </w:tr>
      <w:tr w:rsidR="003D1B73" w:rsidRPr="00E7589B" w:rsidTr="003D1B73">
        <w:trPr>
          <w:gridAfter w:val="1"/>
          <w:wAfter w:w="5139" w:type="dxa"/>
          <w:trHeight w:val="63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Жилье и городская среда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4 495 872,9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99,8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4 302 230,2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4 300 014,1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99,9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-195 858,8 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95,6</w:t>
            </w:r>
          </w:p>
        </w:tc>
      </w:tr>
      <w:tr w:rsidR="003D1B73" w:rsidRPr="00E7589B" w:rsidTr="003D1B73">
        <w:trPr>
          <w:gridAfter w:val="1"/>
          <w:wAfter w:w="5139" w:type="dxa"/>
          <w:trHeight w:val="384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Жилье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Жилье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2 581 233,3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3 211 057,5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3 210 707,2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629 473,9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124,4</w:t>
            </w:r>
          </w:p>
        </w:tc>
      </w:tr>
      <w:tr w:rsidR="003D1B73" w:rsidRPr="00E7589B" w:rsidTr="003D1B73">
        <w:trPr>
          <w:gridAfter w:val="1"/>
          <w:wAfter w:w="5139" w:type="dxa"/>
          <w:trHeight w:val="552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комфортной городской среды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1 903 778,8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879 624,0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877 758,2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-1 026 020,6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46,1</w:t>
            </w:r>
          </w:p>
        </w:tc>
      </w:tr>
      <w:tr w:rsidR="003D1B73" w:rsidRPr="00E7589B" w:rsidTr="003D1B73">
        <w:trPr>
          <w:gridAfter w:val="1"/>
          <w:wAfter w:w="5139" w:type="dxa"/>
          <w:trHeight w:val="288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Чистая вода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Чистая вода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10 860,8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211 548,7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211 548,7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200 687,9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19,4 раза</w:t>
            </w:r>
          </w:p>
        </w:tc>
      </w:tr>
      <w:tr w:rsidR="003D1B73" w:rsidRPr="00E7589B" w:rsidTr="003D1B73">
        <w:trPr>
          <w:gridAfter w:val="1"/>
          <w:wAfter w:w="5139" w:type="dxa"/>
          <w:trHeight w:val="451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Экология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141 076,4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112 140,0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112 121,3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-28 955,1 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79,5</w:t>
            </w:r>
          </w:p>
        </w:tc>
      </w:tr>
      <w:tr w:rsidR="003D1B73" w:rsidRPr="00E7589B" w:rsidTr="003D1B73">
        <w:trPr>
          <w:gridAfter w:val="1"/>
          <w:wAfter w:w="5139" w:type="dxa"/>
          <w:trHeight w:val="108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Комплексная система обращения с твёрдыми коммунальными отходами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42 587,2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2 434,9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2 416,3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99,2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-40 170,9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5,7</w:t>
            </w:r>
          </w:p>
        </w:tc>
      </w:tr>
      <w:tr w:rsidR="003D1B73" w:rsidRPr="00E7589B" w:rsidTr="003D1B73">
        <w:trPr>
          <w:gridAfter w:val="1"/>
          <w:wAfter w:w="5139" w:type="dxa"/>
          <w:trHeight w:val="552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Сохранение лесов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Сохранение лесов Сахалинской области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98 489,2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109 705,1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109 705,0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11 215,8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111,4</w:t>
            </w:r>
          </w:p>
        </w:tc>
      </w:tr>
      <w:tr w:rsidR="003D1B73" w:rsidRPr="00E7589B" w:rsidTr="003D1B73">
        <w:trPr>
          <w:gridAfter w:val="1"/>
          <w:wAfter w:w="5139" w:type="dxa"/>
          <w:trHeight w:val="1104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2 869 414,2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2 610 421,6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2 610 280,2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-259 134,0 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91,0</w:t>
            </w:r>
          </w:p>
        </w:tc>
      </w:tr>
      <w:tr w:rsidR="003D1B73" w:rsidRPr="00E7589B" w:rsidTr="003D1B73">
        <w:trPr>
          <w:gridAfter w:val="1"/>
          <w:wAfter w:w="5139" w:type="dxa"/>
          <w:trHeight w:val="288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Дорожная сеть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Дорожная сеть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2 838 564,1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2 562 017,0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2 562 017,0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-276 547,1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90,3</w:t>
            </w:r>
          </w:p>
        </w:tc>
      </w:tr>
      <w:tr w:rsidR="003D1B73" w:rsidRPr="00E7589B" w:rsidTr="003D1B73">
        <w:trPr>
          <w:gridAfter w:val="1"/>
          <w:wAfter w:w="5139" w:type="dxa"/>
          <w:trHeight w:val="552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Общесистемные меры развития дорожного хозяйства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22 580,4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30 434,9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30 294,6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7 714,2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134,2</w:t>
            </w:r>
          </w:p>
        </w:tc>
      </w:tr>
      <w:tr w:rsidR="003D1B73" w:rsidRPr="00E7589B" w:rsidTr="003D1B73">
        <w:trPr>
          <w:gridAfter w:val="1"/>
          <w:wAfter w:w="5139" w:type="dxa"/>
          <w:trHeight w:val="288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Безопасность дорожного движения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Безопасность дорожного движения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8 269,7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17 969,7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17 968,6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9 698,9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,2 раза</w:t>
            </w:r>
          </w:p>
        </w:tc>
      </w:tr>
      <w:tr w:rsidR="003D1B73" w:rsidRPr="00E7589B" w:rsidTr="003D1B73">
        <w:trPr>
          <w:gridAfter w:val="1"/>
          <w:wAfter w:w="5139" w:type="dxa"/>
          <w:trHeight w:val="449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Цифровая экономика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278 124,5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97,8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81 809,8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81 793,8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-196 330,7 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29,4</w:t>
            </w:r>
          </w:p>
        </w:tc>
      </w:tr>
      <w:tr w:rsidR="003D1B73" w:rsidRPr="00E7589B" w:rsidTr="003D1B73">
        <w:trPr>
          <w:gridAfter w:val="1"/>
          <w:wAfter w:w="5139" w:type="dxa"/>
          <w:trHeight w:val="75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инфраструктура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инфраструктура Сахалинской области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278 124,5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97,8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81 809,8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81 793,8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-196 330,7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29,4</w:t>
            </w:r>
          </w:p>
        </w:tc>
      </w:tr>
      <w:tr w:rsidR="003D1B73" w:rsidRPr="00E7589B" w:rsidTr="003D1B73">
        <w:trPr>
          <w:gridAfter w:val="1"/>
          <w:wAfter w:w="5139" w:type="dxa"/>
          <w:trHeight w:val="828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28 784,0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21 716,2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21 716,2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-7 067,8 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75,4</w:t>
            </w:r>
          </w:p>
        </w:tc>
      </w:tr>
      <w:tr w:rsidR="003D1B73" w:rsidRPr="00E7589B" w:rsidTr="003D1B73">
        <w:trPr>
          <w:gridAfter w:val="1"/>
          <w:wAfter w:w="5139" w:type="dxa"/>
          <w:trHeight w:val="1068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Адресная поддержка повышения производительности труда на предприятиях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28 784,0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21 716,2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21 716,2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-7 067,8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75,4</w:t>
            </w:r>
          </w:p>
        </w:tc>
      </w:tr>
      <w:tr w:rsidR="003D1B73" w:rsidRPr="00E7589B" w:rsidTr="003D1B73">
        <w:trPr>
          <w:gridAfter w:val="1"/>
          <w:wAfter w:w="5139" w:type="dxa"/>
          <w:trHeight w:val="165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97 421,0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155 269,0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155 268,7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57 847,7 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159,4</w:t>
            </w:r>
          </w:p>
        </w:tc>
      </w:tr>
      <w:tr w:rsidR="003D1B73" w:rsidRPr="00E7589B" w:rsidTr="003D1B73">
        <w:trPr>
          <w:gridAfter w:val="1"/>
          <w:wAfter w:w="5139" w:type="dxa"/>
          <w:trHeight w:val="828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самозанятыми</w:t>
            </w:r>
            <w:proofErr w:type="spellEnd"/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гражданами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самозанятыми</w:t>
            </w:r>
            <w:proofErr w:type="spellEnd"/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гражданами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3 768,2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3 768,2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3 768,2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х </w:t>
            </w:r>
          </w:p>
        </w:tc>
      </w:tr>
      <w:tr w:rsidR="003D1B73" w:rsidRPr="00E7589B" w:rsidTr="003D1B73">
        <w:trPr>
          <w:gridAfter w:val="1"/>
          <w:wAfter w:w="5139" w:type="dxa"/>
          <w:trHeight w:val="828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16 888,7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16 888,6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16 888,6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х </w:t>
            </w:r>
          </w:p>
        </w:tc>
      </w:tr>
      <w:tr w:rsidR="003D1B73" w:rsidRPr="00E7589B" w:rsidTr="003D1B73">
        <w:trPr>
          <w:gridAfter w:val="1"/>
          <w:wAfter w:w="5139" w:type="dxa"/>
          <w:trHeight w:val="552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73" w:rsidRPr="00E7589B" w:rsidRDefault="003D1B73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97 421,0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134 612,1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134 611,9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37 190,9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73" w:rsidRPr="00E7589B" w:rsidRDefault="003D1B73" w:rsidP="00E7589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7589B">
              <w:rPr>
                <w:rFonts w:eastAsia="Times New Roman" w:cs="Times New Roman"/>
                <w:color w:val="000000"/>
                <w:sz w:val="22"/>
                <w:lang w:eastAsia="ru-RU"/>
              </w:rPr>
              <w:t>138,2</w:t>
            </w:r>
          </w:p>
        </w:tc>
      </w:tr>
    </w:tbl>
    <w:p w:rsidR="008A2692" w:rsidRPr="00696CE6" w:rsidRDefault="008A2692" w:rsidP="00696CE6"/>
    <w:sectPr w:rsidR="008A2692" w:rsidRPr="00696CE6" w:rsidSect="00E7589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F"/>
    <w:rsid w:val="00054561"/>
    <w:rsid w:val="0030241F"/>
    <w:rsid w:val="00317067"/>
    <w:rsid w:val="003D1B73"/>
    <w:rsid w:val="00523C8D"/>
    <w:rsid w:val="00696CE6"/>
    <w:rsid w:val="008A2692"/>
    <w:rsid w:val="0099794F"/>
    <w:rsid w:val="00A56BDC"/>
    <w:rsid w:val="00C32E95"/>
    <w:rsid w:val="00CB2173"/>
    <w:rsid w:val="00CF0C2D"/>
    <w:rsid w:val="00D57998"/>
    <w:rsid w:val="00E7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5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8</cp:revision>
  <cp:lastPrinted>2022-04-20T00:10:00Z</cp:lastPrinted>
  <dcterms:created xsi:type="dcterms:W3CDTF">2022-03-31T04:00:00Z</dcterms:created>
  <dcterms:modified xsi:type="dcterms:W3CDTF">2022-04-22T04:00:00Z</dcterms:modified>
</cp:coreProperties>
</file>