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3A" w:rsidRPr="00BD7471" w:rsidRDefault="00667D3A" w:rsidP="00667D3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Hlk106355530"/>
      <w:bookmarkStart w:id="1" w:name="_GoBack"/>
      <w:r w:rsidRPr="00BD7471">
        <w:rPr>
          <w:rFonts w:ascii="Times New Roman" w:hAnsi="Times New Roman" w:cs="Times New Roman"/>
          <w:noProof/>
          <w:sz w:val="28"/>
          <w:szCs w:val="28"/>
        </w:rPr>
        <w:t xml:space="preserve">Приложение № </w:t>
      </w:r>
      <w:r w:rsidR="0024557A" w:rsidRPr="00BD7471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667D3A" w:rsidRPr="00BD7471" w:rsidRDefault="00667D3A" w:rsidP="00667D3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D7471">
        <w:rPr>
          <w:rFonts w:ascii="Times New Roman" w:hAnsi="Times New Roman" w:cs="Times New Roman"/>
          <w:noProof/>
          <w:sz w:val="28"/>
          <w:szCs w:val="28"/>
        </w:rPr>
        <w:t xml:space="preserve">(к пункту </w:t>
      </w:r>
      <w:r w:rsidR="00447352" w:rsidRPr="00BD7471">
        <w:rPr>
          <w:rFonts w:ascii="Times New Roman" w:hAnsi="Times New Roman" w:cs="Times New Roman"/>
          <w:noProof/>
          <w:sz w:val="28"/>
          <w:szCs w:val="28"/>
        </w:rPr>
        <w:t>5.1.4</w:t>
      </w:r>
      <w:r w:rsidR="00126621" w:rsidRPr="00BD7471">
        <w:rPr>
          <w:rFonts w:ascii="Times New Roman" w:hAnsi="Times New Roman" w:cs="Times New Roman"/>
          <w:noProof/>
          <w:sz w:val="28"/>
          <w:szCs w:val="28"/>
        </w:rPr>
        <w:t xml:space="preserve"> Стандар</w:t>
      </w:r>
      <w:r w:rsidRPr="00BD7471">
        <w:rPr>
          <w:rFonts w:ascii="Times New Roman" w:hAnsi="Times New Roman" w:cs="Times New Roman"/>
          <w:noProof/>
          <w:sz w:val="28"/>
          <w:szCs w:val="28"/>
        </w:rPr>
        <w:t>та)</w:t>
      </w:r>
    </w:p>
    <w:p w:rsidR="00447352" w:rsidRPr="00BD7471" w:rsidRDefault="00667D3A" w:rsidP="0044735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D7471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="00447352" w:rsidRPr="00BD7471">
        <w:rPr>
          <w:rFonts w:ascii="Times New Roman" w:hAnsi="Times New Roman" w:cs="Times New Roman"/>
          <w:noProof/>
          <w:sz w:val="28"/>
          <w:szCs w:val="28"/>
        </w:rPr>
        <w:t xml:space="preserve">запроса </w:t>
      </w:r>
    </w:p>
    <w:p w:rsidR="00447352" w:rsidRPr="00BD7471" w:rsidRDefault="00447352" w:rsidP="0044735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D7471">
        <w:rPr>
          <w:rFonts w:ascii="Times New Roman" w:hAnsi="Times New Roman" w:cs="Times New Roman"/>
          <w:noProof/>
          <w:sz w:val="28"/>
          <w:szCs w:val="28"/>
        </w:rPr>
        <w:t xml:space="preserve">контрольно-счетной палаты </w:t>
      </w:r>
    </w:p>
    <w:p w:rsidR="00667D3A" w:rsidRPr="00BD7471" w:rsidRDefault="00447352" w:rsidP="0044735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D7471">
        <w:rPr>
          <w:rFonts w:ascii="Times New Roman" w:hAnsi="Times New Roman" w:cs="Times New Roman"/>
          <w:noProof/>
          <w:sz w:val="28"/>
          <w:szCs w:val="28"/>
        </w:rPr>
        <w:t>о предоставлении инф</w:t>
      </w:r>
      <w:r w:rsidR="00E34871" w:rsidRPr="00BD7471">
        <w:rPr>
          <w:rFonts w:ascii="Times New Roman" w:hAnsi="Times New Roman" w:cs="Times New Roman"/>
          <w:noProof/>
          <w:sz w:val="28"/>
          <w:szCs w:val="28"/>
        </w:rPr>
        <w:t>о</w:t>
      </w:r>
      <w:r w:rsidRPr="00BD7471">
        <w:rPr>
          <w:rFonts w:ascii="Times New Roman" w:hAnsi="Times New Roman" w:cs="Times New Roman"/>
          <w:noProof/>
          <w:sz w:val="28"/>
          <w:szCs w:val="28"/>
        </w:rPr>
        <w:t>рмации</w:t>
      </w:r>
    </w:p>
    <w:p w:rsidR="00447352" w:rsidRPr="00BD7471" w:rsidRDefault="00447352" w:rsidP="00667D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47352" w:rsidRPr="00BD7471" w:rsidRDefault="00447352" w:rsidP="0044735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D747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2BF9016" wp14:editId="4A07832B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52" w:rsidRPr="00BD7471" w:rsidRDefault="00447352" w:rsidP="0044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BD7471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447352" w:rsidRPr="00BD7471" w:rsidRDefault="00447352" w:rsidP="0044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BD7471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447352" w:rsidRPr="00BD7471" w:rsidRDefault="00447352" w:rsidP="0044735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447352" w:rsidRPr="00BD7471" w:rsidRDefault="00447352" w:rsidP="0044735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447352" w:rsidRPr="00BD7471" w:rsidRDefault="00447352" w:rsidP="004473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D747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3FE708" wp14:editId="378EF2A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D747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FFB4DB" wp14:editId="49C9F44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025F7" w:rsidRPr="00BD7471" w:rsidRDefault="00B025F7" w:rsidP="00B02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727003" w:rsidRPr="00BD7471" w:rsidRDefault="00727003" w:rsidP="00B025F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объекта контрольного мероприятия, государственного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</w:r>
    </w:p>
    <w:p w:rsidR="00727003" w:rsidRPr="00BD7471" w:rsidRDefault="00727003" w:rsidP="00B025F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25F7" w:rsidRPr="00BD7471" w:rsidRDefault="00B025F7" w:rsidP="00B025F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B025F7" w:rsidRPr="00BD7471" w:rsidRDefault="00B025F7" w:rsidP="00B025F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Инициалы и Фамилия </w:t>
      </w:r>
    </w:p>
    <w:p w:rsidR="00B025F7" w:rsidRPr="00BD7471" w:rsidRDefault="00B025F7" w:rsidP="00B02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25F7" w:rsidRPr="00BD7471" w:rsidRDefault="00B025F7" w:rsidP="00B02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25F7" w:rsidRPr="00BD7471" w:rsidRDefault="00B025F7" w:rsidP="00B0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Уважаемый</w:t>
      </w:r>
      <w:proofErr w:type="gramEnd"/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Имя Отчество!</w:t>
      </w:r>
    </w:p>
    <w:p w:rsidR="00B025F7" w:rsidRPr="00BD7471" w:rsidRDefault="00B025F7" w:rsidP="00B02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7996" w:rsidRPr="00BD7471" w:rsidRDefault="00B025F7" w:rsidP="00B0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Планом работы контрольно-счетной палаты Сахалинской области на 20___год (пункт ___) </w:t>
      </w:r>
      <w:r w:rsidR="00B17996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 контрольное мероприятие «_____________________________________________________________________»</w:t>
      </w:r>
    </w:p>
    <w:p w:rsidR="00B17996" w:rsidRPr="00BD7471" w:rsidRDefault="00B17996" w:rsidP="00B179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BD7471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(наименование контрольного мероприятия)</w:t>
      </w:r>
    </w:p>
    <w:p w:rsidR="00B17996" w:rsidRPr="00BD7471" w:rsidRDefault="00B17996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в _____________________________________________________________________.</w:t>
      </w:r>
    </w:p>
    <w:p w:rsidR="00B17996" w:rsidRPr="00BD7471" w:rsidRDefault="00B17996" w:rsidP="00B17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BD74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B17996" w:rsidRPr="00BD7471" w:rsidRDefault="00B17996" w:rsidP="00AC6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Законом Сахалинской области от 30.06.2011 № 60-ЗО «О Контрольно-счетной палате Сахалинской области» прошу в срок до «__»____ 20_ года представить (поручить представить)</w:t>
      </w:r>
      <w:r w:rsidR="00AC6DB0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0051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документы (материалы, данные или информацию):</w:t>
      </w:r>
    </w:p>
    <w:p w:rsidR="00860051" w:rsidRPr="00BD7471" w:rsidRDefault="00860051" w:rsidP="0086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  <w:r w:rsidR="008E684B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60051" w:rsidRPr="00BD7471" w:rsidRDefault="00860051" w:rsidP="008E684B">
      <w:pPr>
        <w:spacing w:after="45" w:line="270" w:lineRule="auto"/>
        <w:ind w:left="267" w:right="-330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  <w:r w:rsidR="008E684B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60051" w:rsidRPr="00BD7471" w:rsidRDefault="00860051" w:rsidP="0086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  <w:r w:rsidR="008E684B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60051" w:rsidRPr="00BD7471" w:rsidRDefault="00860051" w:rsidP="008600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BD7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proofErr w:type="gramStart"/>
      <w:r w:rsidRPr="00BD7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BD74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указываются наименования и статус документов: подлинники документов, заверенные копии документов</w:t>
      </w:r>
      <w:proofErr w:type="gramEnd"/>
    </w:p>
    <w:p w:rsidR="00860051" w:rsidRPr="00BD7471" w:rsidRDefault="00860051" w:rsidP="008600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BD74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на бумажном носителе, электронные документы, или формулируются вопросы, по которым </w:t>
      </w:r>
    </w:p>
    <w:p w:rsidR="00B17996" w:rsidRPr="00BD7471" w:rsidRDefault="00860051" w:rsidP="00860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BD747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необходимо представить соответствующую информацию</w:t>
      </w:r>
      <w:r w:rsidRPr="00BD74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 w:rsidR="008E684B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60051" w:rsidRPr="00BD7471" w:rsidRDefault="00860051" w:rsidP="0086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  <w:r w:rsidR="008E684B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60051" w:rsidRPr="00BD7471" w:rsidRDefault="00860051" w:rsidP="0086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  <w:r w:rsidR="008E684B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1167" w:rsidRPr="00BD7471" w:rsidRDefault="00C01167" w:rsidP="00AC6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394F" w:rsidRPr="00BD7471" w:rsidRDefault="00894E24" w:rsidP="00843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>Неправомерный отказ в предоставлении или уклонение от предоставления информации (документов, материалов) контрольно-счетной палате Сахалинской области, необходимой для осуществления ее деятельности, а также предоставление заведомо ложной информации влекут за собой ответственность, установленную законодательством Сахалинской</w:t>
      </w:r>
      <w:r w:rsidR="0084394F" w:rsidRPr="00BD7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 и Российской Федерации.</w:t>
      </w:r>
    </w:p>
    <w:p w:rsidR="0084394F" w:rsidRPr="00BD7471" w:rsidRDefault="0084394F" w:rsidP="00843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D7471">
        <w:rPr>
          <w:rFonts w:ascii="Times New Roman" w:eastAsia="Times New Roman" w:hAnsi="Times New Roman" w:cs="Times New Roman"/>
          <w:color w:val="auto"/>
          <w:szCs w:val="28"/>
        </w:rPr>
        <w:t xml:space="preserve">(данный абзац включается при необходимости исходя из компетенции). </w:t>
      </w:r>
    </w:p>
    <w:p w:rsidR="00AC6DB0" w:rsidRPr="00BD7471" w:rsidRDefault="00AC6DB0" w:rsidP="00AC6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D133F4">
      <w:pPr>
        <w:spacing w:after="0" w:line="240" w:lineRule="auto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BD7471">
        <w:rPr>
          <w:rFonts w:ascii="Times New Roman" w:hAnsi="Times New Roman" w:cs="Times New Roman"/>
          <w:sz w:val="28"/>
          <w:szCs w:val="28"/>
        </w:rPr>
        <w:t>Председатель                        личная подпись                              инициалы и фамилия</w:t>
      </w: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BD7471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84B" w:rsidRPr="008E684B" w:rsidRDefault="008E684B" w:rsidP="00B1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747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Исполнитель, телефон</w:t>
      </w:r>
      <w:bookmarkEnd w:id="0"/>
      <w:bookmarkEnd w:id="1"/>
    </w:p>
    <w:sectPr w:rsidR="008E684B" w:rsidRPr="008E684B" w:rsidSect="00860051">
      <w:headerReference w:type="default" r:id="rId8"/>
      <w:pgSz w:w="11906" w:h="16838"/>
      <w:pgMar w:top="712" w:right="539" w:bottom="1370" w:left="14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7B" w:rsidRDefault="00744F7B" w:rsidP="00860051">
      <w:pPr>
        <w:spacing w:after="0" w:line="240" w:lineRule="auto"/>
      </w:pPr>
      <w:r>
        <w:separator/>
      </w:r>
    </w:p>
  </w:endnote>
  <w:endnote w:type="continuationSeparator" w:id="0">
    <w:p w:rsidR="00744F7B" w:rsidRDefault="00744F7B" w:rsidP="0086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7B" w:rsidRDefault="00744F7B" w:rsidP="00860051">
      <w:pPr>
        <w:spacing w:after="0" w:line="240" w:lineRule="auto"/>
      </w:pPr>
      <w:r>
        <w:separator/>
      </w:r>
    </w:p>
  </w:footnote>
  <w:footnote w:type="continuationSeparator" w:id="0">
    <w:p w:rsidR="00744F7B" w:rsidRDefault="00744F7B" w:rsidP="0086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11459"/>
      <w:docPartObj>
        <w:docPartGallery w:val="Page Numbers (Top of Page)"/>
        <w:docPartUnique/>
      </w:docPartObj>
    </w:sdtPr>
    <w:sdtEndPr/>
    <w:sdtContent>
      <w:p w:rsidR="00860051" w:rsidRDefault="00860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71">
          <w:rPr>
            <w:noProof/>
          </w:rPr>
          <w:t>2</w:t>
        </w:r>
        <w:r>
          <w:fldChar w:fldCharType="end"/>
        </w:r>
      </w:p>
    </w:sdtContent>
  </w:sdt>
  <w:p w:rsidR="00860051" w:rsidRDefault="00860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A"/>
    <w:rsid w:val="001014EC"/>
    <w:rsid w:val="00126621"/>
    <w:rsid w:val="001E373A"/>
    <w:rsid w:val="0024557A"/>
    <w:rsid w:val="00447352"/>
    <w:rsid w:val="00487DD9"/>
    <w:rsid w:val="0059425C"/>
    <w:rsid w:val="00667D3A"/>
    <w:rsid w:val="00727003"/>
    <w:rsid w:val="00744F7B"/>
    <w:rsid w:val="007A113A"/>
    <w:rsid w:val="007F7803"/>
    <w:rsid w:val="0084394F"/>
    <w:rsid w:val="00860051"/>
    <w:rsid w:val="00861C10"/>
    <w:rsid w:val="00894E24"/>
    <w:rsid w:val="008E684B"/>
    <w:rsid w:val="00AA3BC1"/>
    <w:rsid w:val="00AB59C3"/>
    <w:rsid w:val="00AC6DB0"/>
    <w:rsid w:val="00AD3F81"/>
    <w:rsid w:val="00B025F7"/>
    <w:rsid w:val="00B17996"/>
    <w:rsid w:val="00BD7471"/>
    <w:rsid w:val="00C01167"/>
    <w:rsid w:val="00D109F9"/>
    <w:rsid w:val="00D133F4"/>
    <w:rsid w:val="00D21506"/>
    <w:rsid w:val="00E34871"/>
    <w:rsid w:val="00F01778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EC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05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8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051"/>
    <w:rPr>
      <w:rFonts w:ascii="Calibri" w:eastAsia="Calibri" w:hAnsi="Calibri" w:cs="Calibri"/>
      <w:color w:val="000000"/>
    </w:rPr>
  </w:style>
  <w:style w:type="paragraph" w:styleId="a9">
    <w:name w:val="Body Text Indent"/>
    <w:basedOn w:val="a"/>
    <w:link w:val="aa"/>
    <w:uiPriority w:val="99"/>
    <w:unhideWhenUsed/>
    <w:rsid w:val="00C01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0116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EC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05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8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051"/>
    <w:rPr>
      <w:rFonts w:ascii="Calibri" w:eastAsia="Calibri" w:hAnsi="Calibri" w:cs="Calibri"/>
      <w:color w:val="000000"/>
    </w:rPr>
  </w:style>
  <w:style w:type="paragraph" w:styleId="a9">
    <w:name w:val="Body Text Indent"/>
    <w:basedOn w:val="a"/>
    <w:link w:val="aa"/>
    <w:uiPriority w:val="99"/>
    <w:unhideWhenUsed/>
    <w:rsid w:val="00C01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0116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Егорова</dc:creator>
  <cp:lastModifiedBy>Литвиненко Александра Васильевна</cp:lastModifiedBy>
  <cp:revision>15</cp:revision>
  <cp:lastPrinted>2022-09-28T05:56:00Z</cp:lastPrinted>
  <dcterms:created xsi:type="dcterms:W3CDTF">2022-07-17T22:23:00Z</dcterms:created>
  <dcterms:modified xsi:type="dcterms:W3CDTF">2022-09-30T01:44:00Z</dcterms:modified>
</cp:coreProperties>
</file>