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36" w:rsidRPr="00C805B1" w:rsidRDefault="005D3836" w:rsidP="005D3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контрольно-счетных органах муниципальных образований Сахалинской области</w:t>
      </w:r>
    </w:p>
    <w:p w:rsidR="005D3836" w:rsidRPr="00C805B1" w:rsidRDefault="002350B2" w:rsidP="005D3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0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01.01.2018</w:t>
      </w:r>
    </w:p>
    <w:tbl>
      <w:tblPr>
        <w:tblW w:w="13965" w:type="dxa"/>
        <w:jc w:val="center"/>
        <w:tblInd w:w="-2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"/>
        <w:gridCol w:w="2835"/>
        <w:gridCol w:w="2360"/>
        <w:gridCol w:w="2934"/>
        <w:gridCol w:w="2409"/>
        <w:gridCol w:w="2503"/>
      </w:tblGrid>
      <w:tr w:rsidR="005D3836" w:rsidRPr="007163B7" w:rsidTr="00F32BFF">
        <w:trPr>
          <w:jc w:val="center"/>
        </w:trPr>
        <w:tc>
          <w:tcPr>
            <w:tcW w:w="924" w:type="dxa"/>
            <w:vAlign w:val="center"/>
          </w:tcPr>
          <w:p w:rsidR="00645E4A" w:rsidRPr="007163B7" w:rsidRDefault="005D3836" w:rsidP="00645E4A">
            <w:pPr>
              <w:spacing w:after="0" w:line="240" w:lineRule="auto"/>
              <w:ind w:left="-82" w:right="-1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D3836" w:rsidRPr="007163B7" w:rsidRDefault="005D3836" w:rsidP="00645E4A">
            <w:pPr>
              <w:spacing w:after="0" w:line="240" w:lineRule="auto"/>
              <w:ind w:left="-82" w:right="-1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5" w:type="dxa"/>
            <w:vAlign w:val="center"/>
          </w:tcPr>
          <w:p w:rsidR="005D3836" w:rsidRPr="007163B7" w:rsidRDefault="005D3836" w:rsidP="0064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муниципального образования </w:t>
            </w:r>
          </w:p>
        </w:tc>
        <w:tc>
          <w:tcPr>
            <w:tcW w:w="2360" w:type="dxa"/>
            <w:vAlign w:val="center"/>
          </w:tcPr>
          <w:p w:rsidR="005D3836" w:rsidRPr="007163B7" w:rsidRDefault="005D3836" w:rsidP="00F3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КСО МО </w:t>
            </w:r>
          </w:p>
        </w:tc>
        <w:tc>
          <w:tcPr>
            <w:tcW w:w="2934" w:type="dxa"/>
            <w:vAlign w:val="center"/>
          </w:tcPr>
          <w:p w:rsidR="005D3836" w:rsidRPr="007163B7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местонахождения</w:t>
            </w:r>
          </w:p>
        </w:tc>
        <w:tc>
          <w:tcPr>
            <w:tcW w:w="2409" w:type="dxa"/>
            <w:vAlign w:val="center"/>
          </w:tcPr>
          <w:p w:rsidR="005D3836" w:rsidRPr="007163B7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руководителя КСО</w:t>
            </w:r>
          </w:p>
        </w:tc>
        <w:tc>
          <w:tcPr>
            <w:tcW w:w="2503" w:type="dxa"/>
            <w:vAlign w:val="center"/>
          </w:tcPr>
          <w:p w:rsidR="005D3836" w:rsidRPr="007163B7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 w:rsidR="00DD4F05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DD4F05" w:rsidRPr="007163B7" w:rsidRDefault="00DD4F05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</w:p>
        </w:tc>
      </w:tr>
      <w:tr w:rsidR="00121D71" w:rsidRPr="007163B7" w:rsidTr="007A15CC">
        <w:trPr>
          <w:jc w:val="center"/>
        </w:trPr>
        <w:tc>
          <w:tcPr>
            <w:tcW w:w="924" w:type="dxa"/>
          </w:tcPr>
          <w:p w:rsidR="00121D71" w:rsidRPr="007163B7" w:rsidRDefault="00121D71" w:rsidP="00121D71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121D71" w:rsidRPr="007163B7" w:rsidRDefault="00121D71" w:rsidP="007A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«Александровск-Сахалинский район»</w:t>
            </w:r>
          </w:p>
        </w:tc>
        <w:tc>
          <w:tcPr>
            <w:tcW w:w="2360" w:type="dxa"/>
          </w:tcPr>
          <w:p w:rsidR="00121D71" w:rsidRPr="007163B7" w:rsidRDefault="00121D71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</w:t>
            </w:r>
            <w:r w:rsidRPr="007163B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«Александровск-Сахалинский район»</w:t>
            </w:r>
          </w:p>
        </w:tc>
        <w:tc>
          <w:tcPr>
            <w:tcW w:w="2934" w:type="dxa"/>
          </w:tcPr>
          <w:p w:rsidR="00121D71" w:rsidRPr="007163B7" w:rsidRDefault="00121D71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694420, Александровск-Сахалинский, </w:t>
            </w:r>
          </w:p>
          <w:p w:rsidR="00121D71" w:rsidRPr="007163B7" w:rsidRDefault="00121D71" w:rsidP="0045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Советская, 7, к. 312</w:t>
            </w:r>
          </w:p>
        </w:tc>
        <w:tc>
          <w:tcPr>
            <w:tcW w:w="2409" w:type="dxa"/>
          </w:tcPr>
          <w:p w:rsidR="00121D71" w:rsidRPr="007163B7" w:rsidRDefault="00121D71" w:rsidP="007A15CC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–</w:t>
            </w:r>
          </w:p>
          <w:p w:rsidR="00452560" w:rsidRPr="007163B7" w:rsidRDefault="00121D71" w:rsidP="007A15CC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Исаев </w:t>
            </w:r>
          </w:p>
          <w:p w:rsidR="00121D71" w:rsidRPr="007163B7" w:rsidRDefault="00121D71" w:rsidP="007A15CC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 Владимирович</w:t>
            </w:r>
          </w:p>
        </w:tc>
        <w:tc>
          <w:tcPr>
            <w:tcW w:w="2503" w:type="dxa"/>
          </w:tcPr>
          <w:p w:rsidR="00121D71" w:rsidRPr="007163B7" w:rsidRDefault="00121D71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(42434) 44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851, </w:t>
            </w:r>
          </w:p>
          <w:p w:rsidR="00121D71" w:rsidRPr="007163B7" w:rsidRDefault="00121D71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ksp</w:t>
            </w:r>
            <w:proofErr w:type="spellEnd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121D71" w:rsidRPr="007163B7" w:rsidRDefault="00121D71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8-924-101-83-68</w:t>
            </w:r>
          </w:p>
        </w:tc>
      </w:tr>
      <w:tr w:rsidR="003C7763" w:rsidRPr="007163B7" w:rsidTr="007A15CC">
        <w:trPr>
          <w:jc w:val="center"/>
        </w:trPr>
        <w:tc>
          <w:tcPr>
            <w:tcW w:w="924" w:type="dxa"/>
          </w:tcPr>
          <w:p w:rsidR="003C7763" w:rsidRPr="007163B7" w:rsidRDefault="003C7763" w:rsidP="007A15CC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3C7763" w:rsidRPr="007163B7" w:rsidRDefault="0003645B" w:rsidP="007A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C7763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Анивский городской округ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0" w:type="dxa"/>
          </w:tcPr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</w:t>
            </w:r>
            <w:r w:rsidRPr="007163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63B7">
              <w:rPr>
                <w:rFonts w:ascii="Times New Roman" w:hAnsi="Times New Roman" w:cs="Times New Roman"/>
                <w:sz w:val="20"/>
                <w:szCs w:val="20"/>
              </w:rPr>
              <w:t>Анивского</w:t>
            </w:r>
            <w:proofErr w:type="spellEnd"/>
            <w:r w:rsidRPr="007163B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</w:t>
            </w:r>
          </w:p>
        </w:tc>
        <w:tc>
          <w:tcPr>
            <w:tcW w:w="2934" w:type="dxa"/>
          </w:tcPr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694030, г. Анива, </w:t>
            </w:r>
          </w:p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 57</w:t>
            </w:r>
          </w:p>
        </w:tc>
        <w:tc>
          <w:tcPr>
            <w:tcW w:w="2409" w:type="dxa"/>
          </w:tcPr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– </w:t>
            </w:r>
          </w:p>
          <w:p w:rsidR="00452560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Мельник </w:t>
            </w:r>
          </w:p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Евгения Валерьевна </w:t>
            </w:r>
          </w:p>
        </w:tc>
        <w:tc>
          <w:tcPr>
            <w:tcW w:w="2503" w:type="dxa"/>
          </w:tcPr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(42441) 42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</w:t>
            </w:r>
          </w:p>
          <w:p w:rsidR="003C7763" w:rsidRPr="007163B7" w:rsidRDefault="00EC4C37" w:rsidP="00EC4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proofErr w:type="spellStart"/>
            <w:r w:rsidR="003C7763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ksp</w:t>
            </w:r>
            <w:proofErr w:type="spellEnd"/>
            <w:r w:rsidR="003C7763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@mail.ru</w:t>
            </w:r>
          </w:p>
        </w:tc>
      </w:tr>
      <w:tr w:rsidR="003C7763" w:rsidRPr="007163B7" w:rsidTr="007A15CC">
        <w:trPr>
          <w:jc w:val="center"/>
        </w:trPr>
        <w:tc>
          <w:tcPr>
            <w:tcW w:w="924" w:type="dxa"/>
          </w:tcPr>
          <w:p w:rsidR="003C7763" w:rsidRPr="007163B7" w:rsidRDefault="003C7763" w:rsidP="007A15CC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3C7763" w:rsidRPr="007163B7" w:rsidRDefault="003C7763" w:rsidP="007A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округ «Долинский» </w:t>
            </w:r>
          </w:p>
        </w:tc>
        <w:tc>
          <w:tcPr>
            <w:tcW w:w="2360" w:type="dxa"/>
          </w:tcPr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Собрания МО ГО «Долинский»</w:t>
            </w:r>
          </w:p>
        </w:tc>
        <w:tc>
          <w:tcPr>
            <w:tcW w:w="2934" w:type="dxa"/>
          </w:tcPr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694051, г. Долинск, </w:t>
            </w:r>
          </w:p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Комсомольская, 37, </w:t>
            </w:r>
          </w:p>
          <w:p w:rsidR="003C7763" w:rsidRPr="007163B7" w:rsidRDefault="003C7763" w:rsidP="0045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40, 41</w:t>
            </w:r>
          </w:p>
        </w:tc>
        <w:tc>
          <w:tcPr>
            <w:tcW w:w="2409" w:type="dxa"/>
          </w:tcPr>
          <w:p w:rsidR="00452560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– Большакова </w:t>
            </w:r>
          </w:p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Юлия Евгеньевна </w:t>
            </w:r>
          </w:p>
        </w:tc>
        <w:tc>
          <w:tcPr>
            <w:tcW w:w="2503" w:type="dxa"/>
          </w:tcPr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(42442)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63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  <w:r w:rsidR="00452560" w:rsidRPr="007163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7163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351</w:t>
            </w:r>
          </w:p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sobr_dolinsk@mail</w:t>
            </w:r>
            <w:proofErr w:type="spellEnd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3C7763" w:rsidRPr="007163B7" w:rsidTr="003C7763">
        <w:trPr>
          <w:trHeight w:val="743"/>
          <w:jc w:val="center"/>
        </w:trPr>
        <w:tc>
          <w:tcPr>
            <w:tcW w:w="924" w:type="dxa"/>
          </w:tcPr>
          <w:p w:rsidR="003C7763" w:rsidRPr="007163B7" w:rsidRDefault="003C7763" w:rsidP="007A15CC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3C7763" w:rsidRPr="007163B7" w:rsidRDefault="0003645B" w:rsidP="007A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C7763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Корсаковский городской округ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3C7763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60" w:type="dxa"/>
          </w:tcPr>
          <w:p w:rsidR="003C7763" w:rsidRPr="007163B7" w:rsidRDefault="003C7763" w:rsidP="003C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Контрольно-счетная палата </w:t>
            </w:r>
            <w:proofErr w:type="spellStart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Корсаковского</w:t>
            </w:r>
            <w:proofErr w:type="spellEnd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  <w:tc>
          <w:tcPr>
            <w:tcW w:w="2934" w:type="dxa"/>
          </w:tcPr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694020, г. Корсаков, </w:t>
            </w:r>
          </w:p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Корсаковская</w:t>
            </w:r>
            <w:proofErr w:type="spellEnd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</w:t>
            </w:r>
          </w:p>
        </w:tc>
        <w:tc>
          <w:tcPr>
            <w:tcW w:w="2409" w:type="dxa"/>
          </w:tcPr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– </w:t>
            </w:r>
          </w:p>
          <w:p w:rsidR="00452560" w:rsidRPr="007163B7" w:rsidRDefault="003C7763" w:rsidP="003C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Киштеев</w:t>
            </w:r>
            <w:proofErr w:type="spellEnd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C7763" w:rsidRPr="007163B7" w:rsidRDefault="003C7763" w:rsidP="003C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 Валерьевич</w:t>
            </w:r>
          </w:p>
        </w:tc>
        <w:tc>
          <w:tcPr>
            <w:tcW w:w="2503" w:type="dxa"/>
          </w:tcPr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(42435)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  <w:p w:rsidR="003C7763" w:rsidRPr="009016E3" w:rsidRDefault="00995ED5" w:rsidP="003C77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</w:pPr>
            <w:hyperlink r:id="rId7" w:history="1">
              <w:r w:rsidR="003C7763" w:rsidRPr="009016E3">
                <w:rPr>
                  <w:rStyle w:val="a9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k</w:t>
              </w:r>
              <w:r w:rsidR="003C7763" w:rsidRPr="009016E3">
                <w:rPr>
                  <w:rStyle w:val="a9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spk</w:t>
              </w:r>
              <w:r w:rsidR="003C7763" w:rsidRPr="009016E3">
                <w:rPr>
                  <w:rStyle w:val="a9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orsakov@ma</w:t>
              </w:r>
              <w:r w:rsidR="003C7763" w:rsidRPr="009016E3">
                <w:rPr>
                  <w:rStyle w:val="a9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i</w:t>
              </w:r>
              <w:r w:rsidR="003C7763" w:rsidRPr="009016E3">
                <w:rPr>
                  <w:rStyle w:val="a9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l.ru</w:t>
              </w:r>
            </w:hyperlink>
          </w:p>
        </w:tc>
      </w:tr>
      <w:tr w:rsidR="003C7763" w:rsidRPr="007163B7" w:rsidTr="007A15CC">
        <w:trPr>
          <w:jc w:val="center"/>
        </w:trPr>
        <w:tc>
          <w:tcPr>
            <w:tcW w:w="924" w:type="dxa"/>
          </w:tcPr>
          <w:p w:rsidR="003C7763" w:rsidRPr="007163B7" w:rsidRDefault="003C7763" w:rsidP="007A15CC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3C7763" w:rsidRPr="007163B7" w:rsidRDefault="0003645B" w:rsidP="007A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C7763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Курильский городской округ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0" w:type="dxa"/>
          </w:tcPr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Контрольно-счетный орган МО «Курильский городской округ»</w:t>
            </w:r>
          </w:p>
        </w:tc>
        <w:tc>
          <w:tcPr>
            <w:tcW w:w="2934" w:type="dxa"/>
          </w:tcPr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694530, г. Курильск, </w:t>
            </w:r>
          </w:p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Охотская, 5а</w:t>
            </w:r>
          </w:p>
        </w:tc>
        <w:tc>
          <w:tcPr>
            <w:tcW w:w="2409" w:type="dxa"/>
          </w:tcPr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– </w:t>
            </w:r>
          </w:p>
          <w:p w:rsidR="00452560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Пузанова</w:t>
            </w:r>
            <w:proofErr w:type="spellEnd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Ирина Сергеевна </w:t>
            </w:r>
          </w:p>
        </w:tc>
        <w:tc>
          <w:tcPr>
            <w:tcW w:w="2503" w:type="dxa"/>
          </w:tcPr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(42454)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</w:t>
            </w:r>
          </w:p>
          <w:p w:rsidR="003C7763" w:rsidRPr="007163B7" w:rsidRDefault="00452560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3C7763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C7763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277 (факс) </w:t>
            </w:r>
          </w:p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kurilsk</w:t>
            </w:r>
            <w:proofErr w:type="spellEnd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kso</w:t>
            </w:r>
            <w:proofErr w:type="spellEnd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gmail</w:t>
            </w:r>
            <w:proofErr w:type="spellEnd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" w:eastAsia="ru-RU"/>
              </w:rPr>
              <w:t>com</w:t>
            </w:r>
          </w:p>
        </w:tc>
      </w:tr>
      <w:tr w:rsidR="003C7763" w:rsidRPr="007163B7" w:rsidTr="007A15CC">
        <w:trPr>
          <w:jc w:val="center"/>
        </w:trPr>
        <w:tc>
          <w:tcPr>
            <w:tcW w:w="924" w:type="dxa"/>
          </w:tcPr>
          <w:p w:rsidR="003C7763" w:rsidRPr="007163B7" w:rsidRDefault="003C7763" w:rsidP="007A15CC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3C7763" w:rsidRPr="007163B7" w:rsidRDefault="0003645B" w:rsidP="007A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C7763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Макаровский городской округ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0" w:type="dxa"/>
          </w:tcPr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Контрольно-счетный орган МО «Макаровский городской округ»</w:t>
            </w:r>
          </w:p>
        </w:tc>
        <w:tc>
          <w:tcPr>
            <w:tcW w:w="2934" w:type="dxa"/>
          </w:tcPr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694140, г. Макаров, </w:t>
            </w:r>
          </w:p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50 лет Октября, 32</w:t>
            </w:r>
          </w:p>
        </w:tc>
        <w:tc>
          <w:tcPr>
            <w:tcW w:w="2409" w:type="dxa"/>
          </w:tcPr>
          <w:p w:rsidR="00452560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– Кононенко </w:t>
            </w:r>
          </w:p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Татьяна Александровна  </w:t>
            </w:r>
          </w:p>
        </w:tc>
        <w:tc>
          <w:tcPr>
            <w:tcW w:w="2503" w:type="dxa"/>
          </w:tcPr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(42443)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 </w:t>
            </w:r>
          </w:p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63B7">
              <w:rPr>
                <w:rFonts w:ascii="Times New Roman" w:eastAsia="Times New Roman" w:hAnsi="Times New Roman" w:cs="Times New Roman"/>
                <w:bCs/>
                <w:color w:val="052635"/>
                <w:sz w:val="20"/>
                <w:szCs w:val="20"/>
                <w:lang w:val="en-US" w:eastAsia="ru-RU"/>
              </w:rPr>
              <w:t>ksp</w:t>
            </w:r>
            <w:proofErr w:type="spellEnd"/>
            <w:r w:rsidRPr="007163B7">
              <w:rPr>
                <w:rFonts w:ascii="Times New Roman" w:eastAsia="Times New Roman" w:hAnsi="Times New Roman" w:cs="Times New Roman"/>
                <w:bCs/>
                <w:color w:val="052635"/>
                <w:sz w:val="20"/>
                <w:szCs w:val="20"/>
                <w:lang w:eastAsia="ru-RU"/>
              </w:rPr>
              <w:t>.</w:t>
            </w:r>
            <w:proofErr w:type="spellStart"/>
            <w:r w:rsidRPr="007163B7">
              <w:rPr>
                <w:rFonts w:ascii="Times New Roman" w:eastAsia="Times New Roman" w:hAnsi="Times New Roman" w:cs="Times New Roman"/>
                <w:bCs/>
                <w:color w:val="052635"/>
                <w:sz w:val="20"/>
                <w:szCs w:val="20"/>
                <w:lang w:val="en-US" w:eastAsia="ru-RU"/>
              </w:rPr>
              <w:t>makarov</w:t>
            </w:r>
            <w:proofErr w:type="spellEnd"/>
            <w:r w:rsidRPr="007163B7">
              <w:rPr>
                <w:rFonts w:ascii="Times New Roman" w:eastAsia="Times New Roman" w:hAnsi="Times New Roman" w:cs="Times New Roman"/>
                <w:bCs/>
                <w:color w:val="052635"/>
                <w:sz w:val="20"/>
                <w:szCs w:val="20"/>
                <w:lang w:eastAsia="ru-RU"/>
              </w:rPr>
              <w:t>@</w:t>
            </w:r>
            <w:r w:rsidRPr="007163B7">
              <w:rPr>
                <w:rFonts w:ascii="Times New Roman" w:eastAsia="Times New Roman" w:hAnsi="Times New Roman" w:cs="Times New Roman"/>
                <w:bCs/>
                <w:color w:val="052635"/>
                <w:sz w:val="20"/>
                <w:szCs w:val="20"/>
                <w:lang w:val="en-US" w:eastAsia="ru-RU"/>
              </w:rPr>
              <w:t>mail</w:t>
            </w:r>
            <w:r w:rsidRPr="007163B7">
              <w:rPr>
                <w:rFonts w:ascii="Times New Roman" w:eastAsia="Times New Roman" w:hAnsi="Times New Roman" w:cs="Times New Roman"/>
                <w:bCs/>
                <w:color w:val="052635"/>
                <w:sz w:val="20"/>
                <w:szCs w:val="20"/>
                <w:lang w:eastAsia="ru-RU"/>
              </w:rPr>
              <w:t>.</w:t>
            </w:r>
            <w:proofErr w:type="spellStart"/>
            <w:r w:rsidRPr="007163B7">
              <w:rPr>
                <w:rFonts w:ascii="Times New Roman" w:eastAsia="Times New Roman" w:hAnsi="Times New Roman" w:cs="Times New Roman"/>
                <w:bCs/>
                <w:color w:val="052635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3C7763" w:rsidRPr="007163B7" w:rsidTr="007A15CC">
        <w:trPr>
          <w:jc w:val="center"/>
        </w:trPr>
        <w:tc>
          <w:tcPr>
            <w:tcW w:w="924" w:type="dxa"/>
          </w:tcPr>
          <w:p w:rsidR="003C7763" w:rsidRPr="007163B7" w:rsidRDefault="003C7763" w:rsidP="007A15CC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3C7763" w:rsidRPr="007163B7" w:rsidRDefault="0003645B" w:rsidP="007A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C7763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Невельский городской округ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0" w:type="dxa"/>
          </w:tcPr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Контрольно-счетный орган МО «Невельский городской округ»</w:t>
            </w:r>
          </w:p>
        </w:tc>
        <w:tc>
          <w:tcPr>
            <w:tcW w:w="2934" w:type="dxa"/>
          </w:tcPr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694740, г. Невельск, </w:t>
            </w:r>
          </w:p>
          <w:p w:rsidR="003C7763" w:rsidRPr="007163B7" w:rsidRDefault="003C7763" w:rsidP="0045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>ул. Ленина, д. 15, к. 322</w:t>
            </w:r>
          </w:p>
        </w:tc>
        <w:tc>
          <w:tcPr>
            <w:tcW w:w="2409" w:type="dxa"/>
          </w:tcPr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bCs/>
                <w:color w:val="052635"/>
                <w:sz w:val="20"/>
                <w:szCs w:val="20"/>
                <w:lang w:eastAsia="ru-RU"/>
              </w:rPr>
              <w:t>Председател</w:t>
            </w:r>
            <w:r w:rsidRPr="007163B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ь – </w:t>
            </w:r>
          </w:p>
          <w:p w:rsidR="00452560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Беликова </w:t>
            </w:r>
          </w:p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color w:val="052635"/>
                <w:sz w:val="20"/>
                <w:szCs w:val="20"/>
                <w:lang w:eastAsia="ru-RU"/>
              </w:rPr>
              <w:t xml:space="preserve">Татьяна Юрьевна </w:t>
            </w:r>
          </w:p>
        </w:tc>
        <w:tc>
          <w:tcPr>
            <w:tcW w:w="2503" w:type="dxa"/>
          </w:tcPr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 (42436)</w:t>
            </w:r>
            <w:r w:rsidR="00452560"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</w:t>
            </w:r>
            <w:r w:rsidR="00452560"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146</w:t>
            </w:r>
          </w:p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kso@adm-nevelsk</w:t>
            </w:r>
            <w:proofErr w:type="spellEnd"/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  <w:proofErr w:type="spellStart"/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3C7763" w:rsidRPr="007163B7" w:rsidTr="007A15CC">
        <w:trPr>
          <w:jc w:val="center"/>
        </w:trPr>
        <w:tc>
          <w:tcPr>
            <w:tcW w:w="924" w:type="dxa"/>
          </w:tcPr>
          <w:p w:rsidR="003C7763" w:rsidRPr="007163B7" w:rsidRDefault="003C7763" w:rsidP="007A15CC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</w:tcPr>
          <w:p w:rsidR="003C7763" w:rsidRPr="007163B7" w:rsidRDefault="003C7763" w:rsidP="007A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«Ногликский»</w:t>
            </w:r>
          </w:p>
        </w:tc>
        <w:tc>
          <w:tcPr>
            <w:tcW w:w="2360" w:type="dxa"/>
          </w:tcPr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МО «Городской округ Ногликский»</w:t>
            </w:r>
          </w:p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</w:tcPr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694450, </w:t>
            </w:r>
            <w:proofErr w:type="spellStart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Ноглики, </w:t>
            </w:r>
          </w:p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Советская, 10 </w:t>
            </w:r>
          </w:p>
        </w:tc>
        <w:tc>
          <w:tcPr>
            <w:tcW w:w="2409" w:type="dxa"/>
          </w:tcPr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–</w:t>
            </w:r>
          </w:p>
          <w:p w:rsidR="00452560" w:rsidRPr="007163B7" w:rsidRDefault="003C7763" w:rsidP="007A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63B7">
              <w:rPr>
                <w:rFonts w:ascii="Times New Roman" w:hAnsi="Times New Roman" w:cs="Times New Roman"/>
                <w:sz w:val="20"/>
                <w:szCs w:val="20"/>
              </w:rPr>
              <w:t>Гычина</w:t>
            </w:r>
            <w:proofErr w:type="spellEnd"/>
            <w:r w:rsidRPr="007163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hAnsi="Times New Roman" w:cs="Times New Roman"/>
                <w:sz w:val="20"/>
                <w:szCs w:val="20"/>
              </w:rPr>
              <w:t>Тамара Анатольевна</w:t>
            </w:r>
          </w:p>
        </w:tc>
        <w:tc>
          <w:tcPr>
            <w:tcW w:w="2503" w:type="dxa"/>
          </w:tcPr>
          <w:p w:rsidR="003C7763" w:rsidRPr="009016E3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(42444)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479, </w:t>
            </w:r>
            <w:hyperlink r:id="rId8" w:history="1">
              <w:r w:rsidR="009016E3" w:rsidRPr="009016E3">
                <w:rPr>
                  <w:rStyle w:val="a9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ksp</w:t>
              </w:r>
              <w:r w:rsidR="009016E3" w:rsidRPr="009016E3">
                <w:rPr>
                  <w:rStyle w:val="a9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@</w:t>
              </w:r>
              <w:r w:rsidR="009016E3" w:rsidRPr="009016E3">
                <w:rPr>
                  <w:rStyle w:val="a9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nogliki</w:t>
              </w:r>
              <w:r w:rsidR="009016E3" w:rsidRPr="009016E3">
                <w:rPr>
                  <w:rStyle w:val="a9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-</w:t>
              </w:r>
              <w:r w:rsidR="009016E3" w:rsidRPr="009016E3">
                <w:rPr>
                  <w:rStyle w:val="a9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adm</w:t>
              </w:r>
              <w:r w:rsidR="009016E3" w:rsidRPr="009016E3">
                <w:rPr>
                  <w:rStyle w:val="a9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proofErr w:type="spellStart"/>
              <w:r w:rsidR="009016E3" w:rsidRPr="009016E3">
                <w:rPr>
                  <w:rStyle w:val="a9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  <w:proofErr w:type="spellEnd"/>
            </w:hyperlink>
          </w:p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763" w:rsidRPr="007163B7" w:rsidTr="007A15CC">
        <w:trPr>
          <w:jc w:val="center"/>
        </w:trPr>
        <w:tc>
          <w:tcPr>
            <w:tcW w:w="924" w:type="dxa"/>
          </w:tcPr>
          <w:p w:rsidR="003C7763" w:rsidRPr="007163B7" w:rsidRDefault="003C7763" w:rsidP="007A15CC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</w:tcPr>
          <w:p w:rsidR="003C7763" w:rsidRPr="007163B7" w:rsidRDefault="003C7763" w:rsidP="003C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«Охинский»</w:t>
            </w:r>
          </w:p>
        </w:tc>
        <w:tc>
          <w:tcPr>
            <w:tcW w:w="2360" w:type="dxa"/>
          </w:tcPr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городского округа «Охинский»</w:t>
            </w:r>
          </w:p>
        </w:tc>
        <w:tc>
          <w:tcPr>
            <w:tcW w:w="2934" w:type="dxa"/>
          </w:tcPr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694490, г. Оха, </w:t>
            </w:r>
          </w:p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 8 </w:t>
            </w:r>
          </w:p>
        </w:tc>
        <w:tc>
          <w:tcPr>
            <w:tcW w:w="2409" w:type="dxa"/>
          </w:tcPr>
          <w:p w:rsidR="00452560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– </w:t>
            </w:r>
            <w:proofErr w:type="spellStart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Журомская</w:t>
            </w:r>
            <w:proofErr w:type="spellEnd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Олеся Николаевна</w:t>
            </w:r>
          </w:p>
        </w:tc>
        <w:tc>
          <w:tcPr>
            <w:tcW w:w="2503" w:type="dxa"/>
          </w:tcPr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(42437)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C4C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bookmarkStart w:id="0" w:name="_GoBack"/>
            <w:bookmarkEnd w:id="0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</w:t>
            </w:r>
          </w:p>
          <w:p w:rsidR="003C7763" w:rsidRPr="007163B7" w:rsidRDefault="00995ED5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/>
            <w:hyperlink r:id="rId10" w:history="1">
              <w:r w:rsidR="003C7763" w:rsidRPr="007163B7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ru-RU"/>
                </w:rPr>
                <w:t>ksp-okha@mail.ru</w:t>
              </w:r>
            </w:hyperlink>
          </w:p>
        </w:tc>
      </w:tr>
      <w:tr w:rsidR="003C7763" w:rsidRPr="007163B7" w:rsidTr="007A15CC">
        <w:trPr>
          <w:jc w:val="center"/>
        </w:trPr>
        <w:tc>
          <w:tcPr>
            <w:tcW w:w="924" w:type="dxa"/>
          </w:tcPr>
          <w:p w:rsidR="003C7763" w:rsidRPr="007163B7" w:rsidRDefault="003C7763" w:rsidP="007A15CC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</w:tcPr>
          <w:p w:rsidR="003C7763" w:rsidRPr="007163B7" w:rsidRDefault="0003645B" w:rsidP="003C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C7763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Поронайский городской округ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0" w:type="dxa"/>
          </w:tcPr>
          <w:p w:rsidR="003C7763" w:rsidRPr="007163B7" w:rsidRDefault="003C7763" w:rsidP="0045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Поронайского городского округа</w:t>
            </w:r>
          </w:p>
        </w:tc>
        <w:tc>
          <w:tcPr>
            <w:tcW w:w="2934" w:type="dxa"/>
          </w:tcPr>
          <w:p w:rsidR="00452560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694240, г. Поронайск, </w:t>
            </w:r>
          </w:p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Октябрьская, 61-а</w:t>
            </w:r>
          </w:p>
        </w:tc>
        <w:tc>
          <w:tcPr>
            <w:tcW w:w="2409" w:type="dxa"/>
          </w:tcPr>
          <w:p w:rsidR="003C7763" w:rsidRPr="007163B7" w:rsidRDefault="003C7763" w:rsidP="007A15CC">
            <w:pPr>
              <w:spacing w:after="0" w:line="240" w:lineRule="auto"/>
              <w:ind w:right="-90" w:hanging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– </w:t>
            </w:r>
          </w:p>
          <w:p w:rsidR="00452560" w:rsidRPr="007163B7" w:rsidRDefault="003C7763" w:rsidP="007A15CC">
            <w:pPr>
              <w:spacing w:after="0" w:line="240" w:lineRule="auto"/>
              <w:ind w:right="-90" w:hanging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Короткая </w:t>
            </w:r>
          </w:p>
          <w:p w:rsidR="003C7763" w:rsidRPr="007163B7" w:rsidRDefault="003C7763" w:rsidP="00452560">
            <w:pPr>
              <w:spacing w:after="0" w:line="240" w:lineRule="auto"/>
              <w:ind w:right="-90" w:hanging="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Анатольевна </w:t>
            </w:r>
          </w:p>
        </w:tc>
        <w:tc>
          <w:tcPr>
            <w:tcW w:w="2503" w:type="dxa"/>
          </w:tcPr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(42431) 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  <w:p w:rsidR="003C7763" w:rsidRPr="009016E3" w:rsidRDefault="009016E3" w:rsidP="007A1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01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ksp-poronaisk@mail.ru</w:t>
            </w:r>
          </w:p>
          <w:p w:rsidR="00452560" w:rsidRPr="007163B7" w:rsidRDefault="00452560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8-914-741-64-55</w:t>
            </w:r>
          </w:p>
        </w:tc>
      </w:tr>
      <w:tr w:rsidR="003C7763" w:rsidRPr="007163B7" w:rsidTr="007A15CC">
        <w:trPr>
          <w:jc w:val="center"/>
        </w:trPr>
        <w:tc>
          <w:tcPr>
            <w:tcW w:w="924" w:type="dxa"/>
          </w:tcPr>
          <w:p w:rsidR="003C7763" w:rsidRPr="007163B7" w:rsidRDefault="003C7763" w:rsidP="007A15CC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</w:tcPr>
          <w:p w:rsidR="003C7763" w:rsidRPr="007163B7" w:rsidRDefault="0003645B" w:rsidP="007A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C7763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Северо-Курильский городской округ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0" w:type="dxa"/>
          </w:tcPr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Северо-Курильского городского округа</w:t>
            </w:r>
          </w:p>
        </w:tc>
        <w:tc>
          <w:tcPr>
            <w:tcW w:w="2934" w:type="dxa"/>
          </w:tcPr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694550, г. Северо-Курильск, ул. </w:t>
            </w:r>
            <w:proofErr w:type="gramStart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</w:t>
            </w:r>
            <w:proofErr w:type="gramEnd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34-А </w:t>
            </w:r>
          </w:p>
        </w:tc>
        <w:tc>
          <w:tcPr>
            <w:tcW w:w="2409" w:type="dxa"/>
          </w:tcPr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–</w:t>
            </w:r>
          </w:p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 Лариса Евгеньевна</w:t>
            </w:r>
          </w:p>
        </w:tc>
        <w:tc>
          <w:tcPr>
            <w:tcW w:w="2503" w:type="dxa"/>
          </w:tcPr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(42453) 42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  <w:p w:rsidR="003C7763" w:rsidRPr="007163B7" w:rsidRDefault="003C7763" w:rsidP="0003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63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ksp</w:t>
            </w:r>
            <w:proofErr w:type="spellEnd"/>
            <w:r w:rsidRPr="007163B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7163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skgo</w:t>
            </w:r>
            <w:proofErr w:type="spellEnd"/>
            <w:r w:rsidRPr="007163B7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163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163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163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3C7763" w:rsidRPr="007163B7" w:rsidTr="007A15CC">
        <w:trPr>
          <w:trHeight w:val="626"/>
          <w:jc w:val="center"/>
        </w:trPr>
        <w:tc>
          <w:tcPr>
            <w:tcW w:w="924" w:type="dxa"/>
          </w:tcPr>
          <w:p w:rsidR="003C7763" w:rsidRPr="007163B7" w:rsidRDefault="003C7763" w:rsidP="003C7763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835" w:type="dxa"/>
          </w:tcPr>
          <w:p w:rsidR="003C7763" w:rsidRPr="007163B7" w:rsidRDefault="003C7763" w:rsidP="007A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«</w:t>
            </w:r>
            <w:proofErr w:type="spellStart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Смирныховский</w:t>
            </w:r>
            <w:proofErr w:type="spellEnd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0" w:type="dxa"/>
          </w:tcPr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МО ГО «</w:t>
            </w:r>
            <w:proofErr w:type="spellStart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Смирныховский</w:t>
            </w:r>
            <w:proofErr w:type="spellEnd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934" w:type="dxa"/>
          </w:tcPr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694350, </w:t>
            </w:r>
            <w:proofErr w:type="spellStart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Смирных, </w:t>
            </w:r>
          </w:p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Маяковского, 7</w:t>
            </w:r>
          </w:p>
        </w:tc>
        <w:tc>
          <w:tcPr>
            <w:tcW w:w="2409" w:type="dxa"/>
          </w:tcPr>
          <w:p w:rsidR="003C7763" w:rsidRPr="007163B7" w:rsidRDefault="003C7763" w:rsidP="007A15CC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– </w:t>
            </w:r>
          </w:p>
          <w:p w:rsidR="003C7763" w:rsidRPr="007163B7" w:rsidRDefault="003C7763" w:rsidP="007A15CC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Пеканова</w:t>
            </w:r>
            <w:proofErr w:type="spellEnd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Анатольевна </w:t>
            </w:r>
          </w:p>
        </w:tc>
        <w:tc>
          <w:tcPr>
            <w:tcW w:w="2503" w:type="dxa"/>
          </w:tcPr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(42452)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452560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  <w:p w:rsidR="003C7763" w:rsidRPr="009016E3" w:rsidRDefault="00995ED5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3C7763" w:rsidRPr="009016E3">
                <w:rPr>
                  <w:rStyle w:val="a9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ru-RU"/>
                </w:rPr>
                <w:t>ksp_smirnyh@mail.ru</w:t>
              </w:r>
            </w:hyperlink>
          </w:p>
        </w:tc>
      </w:tr>
      <w:tr w:rsidR="003C7763" w:rsidRPr="007163B7" w:rsidTr="007A15CC">
        <w:trPr>
          <w:trHeight w:val="981"/>
          <w:jc w:val="center"/>
        </w:trPr>
        <w:tc>
          <w:tcPr>
            <w:tcW w:w="924" w:type="dxa"/>
          </w:tcPr>
          <w:p w:rsidR="003C7763" w:rsidRPr="007163B7" w:rsidRDefault="003C7763" w:rsidP="003C7763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5" w:type="dxa"/>
          </w:tcPr>
          <w:p w:rsidR="003C7763" w:rsidRPr="007163B7" w:rsidRDefault="0003645B" w:rsidP="007A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C7763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Томаринский городской округ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0" w:type="dxa"/>
          </w:tcPr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Контрольно-счетная палата МО «Томаринский городской округ» </w:t>
            </w:r>
          </w:p>
        </w:tc>
        <w:tc>
          <w:tcPr>
            <w:tcW w:w="2934" w:type="dxa"/>
          </w:tcPr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694820, г. Томари, </w:t>
            </w:r>
          </w:p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Новая, 1</w:t>
            </w:r>
          </w:p>
        </w:tc>
        <w:tc>
          <w:tcPr>
            <w:tcW w:w="2409" w:type="dxa"/>
          </w:tcPr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– </w:t>
            </w:r>
          </w:p>
          <w:p w:rsidR="0003645B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Луданик</w:t>
            </w:r>
            <w:proofErr w:type="spellEnd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C7763" w:rsidRPr="007163B7" w:rsidRDefault="003C7763" w:rsidP="0003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Ольга Олеговна </w:t>
            </w:r>
          </w:p>
        </w:tc>
        <w:tc>
          <w:tcPr>
            <w:tcW w:w="2503" w:type="dxa"/>
          </w:tcPr>
          <w:p w:rsidR="003C7763" w:rsidRPr="007163B7" w:rsidRDefault="003C7763" w:rsidP="0003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(42446) 2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03645B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259</w:t>
            </w:r>
          </w:p>
          <w:p w:rsidR="003C7763" w:rsidRPr="009016E3" w:rsidRDefault="003C7763" w:rsidP="007A15CC">
            <w:pPr>
              <w:spacing w:after="0" w:line="240" w:lineRule="auto"/>
              <w:ind w:left="-126" w:right="-1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016E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ksk</w:t>
            </w:r>
            <w:hyperlink r:id="rId12" w:history="1">
              <w:r w:rsidRPr="009016E3">
                <w:rPr>
                  <w:rStyle w:val="a9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val="en-US"/>
                </w:rPr>
                <w:t>sobranietomari@mail.ru</w:t>
              </w:r>
            </w:hyperlink>
          </w:p>
          <w:p w:rsidR="003C7763" w:rsidRPr="007163B7" w:rsidRDefault="003C7763" w:rsidP="007A15CC">
            <w:pPr>
              <w:spacing w:after="0" w:line="240" w:lineRule="auto"/>
              <w:ind w:left="-126" w:righ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7763" w:rsidRPr="007163B7" w:rsidTr="007A15CC">
        <w:trPr>
          <w:jc w:val="center"/>
        </w:trPr>
        <w:tc>
          <w:tcPr>
            <w:tcW w:w="924" w:type="dxa"/>
          </w:tcPr>
          <w:p w:rsidR="003C7763" w:rsidRPr="007163B7" w:rsidRDefault="003C7763" w:rsidP="003C7763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5" w:type="dxa"/>
          </w:tcPr>
          <w:p w:rsidR="003C7763" w:rsidRPr="007163B7" w:rsidRDefault="003C7763" w:rsidP="007A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«Тымовский городской округ»</w:t>
            </w:r>
          </w:p>
        </w:tc>
        <w:tc>
          <w:tcPr>
            <w:tcW w:w="2360" w:type="dxa"/>
          </w:tcPr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</w:t>
            </w:r>
            <w:r w:rsidRPr="007163B7">
              <w:rPr>
                <w:rFonts w:ascii="Times New Roman" w:hAnsi="Times New Roman" w:cs="Times New Roman"/>
                <w:sz w:val="20"/>
                <w:szCs w:val="20"/>
              </w:rPr>
              <w:t xml:space="preserve"> МО «Тымовский городской округ»</w:t>
            </w:r>
          </w:p>
        </w:tc>
        <w:tc>
          <w:tcPr>
            <w:tcW w:w="2934" w:type="dxa"/>
          </w:tcPr>
          <w:p w:rsidR="0003645B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694400, </w:t>
            </w:r>
            <w:proofErr w:type="spellStart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Тымовское, </w:t>
            </w:r>
          </w:p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Кировская, 70</w:t>
            </w:r>
          </w:p>
        </w:tc>
        <w:tc>
          <w:tcPr>
            <w:tcW w:w="2409" w:type="dxa"/>
          </w:tcPr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– </w:t>
            </w:r>
          </w:p>
          <w:p w:rsidR="0003645B" w:rsidRPr="007163B7" w:rsidRDefault="003C7763" w:rsidP="007A1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63B7">
              <w:rPr>
                <w:rFonts w:ascii="Times New Roman" w:hAnsi="Times New Roman" w:cs="Times New Roman"/>
                <w:sz w:val="20"/>
                <w:szCs w:val="20"/>
              </w:rPr>
              <w:t xml:space="preserve">Захарова </w:t>
            </w:r>
          </w:p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hAnsi="Times New Roman" w:cs="Times New Roman"/>
                <w:sz w:val="20"/>
                <w:szCs w:val="20"/>
              </w:rPr>
              <w:t>Татьяна Александровна</w:t>
            </w:r>
          </w:p>
        </w:tc>
        <w:tc>
          <w:tcPr>
            <w:tcW w:w="2503" w:type="dxa"/>
          </w:tcPr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(42447) 91</w:t>
            </w:r>
            <w:r w:rsidR="0003645B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  <w:p w:rsidR="003C7763" w:rsidRPr="009016E3" w:rsidRDefault="00C67FAA" w:rsidP="007A15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13" w:history="1">
              <w:r w:rsidR="003C7763" w:rsidRPr="009016E3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KSP</w:t>
              </w:r>
              <w:r w:rsidR="003C7763" w:rsidRPr="009016E3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-</w:t>
              </w:r>
              <w:r w:rsidR="003C7763" w:rsidRPr="009016E3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ZVK</w:t>
              </w:r>
              <w:r w:rsidR="003C7763" w:rsidRPr="009016E3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@</w:t>
              </w:r>
              <w:r w:rsidR="003C7763" w:rsidRPr="009016E3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mail</w:t>
              </w:r>
              <w:r w:rsidR="003C7763" w:rsidRPr="009016E3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.</w:t>
              </w:r>
              <w:proofErr w:type="spellStart"/>
              <w:r w:rsidR="003C7763" w:rsidRPr="009016E3">
                <w:rPr>
                  <w:rFonts w:ascii="Times New Roman" w:eastAsia="Calibri" w:hAnsi="Times New Roman" w:cs="Times New Roman"/>
                  <w:color w:val="000000" w:themeColor="text1"/>
                  <w:sz w:val="20"/>
                  <w:szCs w:val="20"/>
                </w:rPr>
                <w:t>ru</w:t>
              </w:r>
              <w:proofErr w:type="spellEnd"/>
            </w:hyperlink>
          </w:p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3836" w:rsidRPr="007163B7" w:rsidTr="00F32BFF">
        <w:trPr>
          <w:jc w:val="center"/>
        </w:trPr>
        <w:tc>
          <w:tcPr>
            <w:tcW w:w="924" w:type="dxa"/>
          </w:tcPr>
          <w:p w:rsidR="005D3836" w:rsidRPr="007163B7" w:rsidRDefault="003C7763" w:rsidP="00645E4A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5" w:type="dxa"/>
          </w:tcPr>
          <w:p w:rsidR="005D3836" w:rsidRPr="007163B7" w:rsidRDefault="0003645B" w:rsidP="00645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5D3836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Углегорский </w:t>
            </w:r>
            <w:r w:rsidR="00645E4A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</w:t>
            </w:r>
            <w:r w:rsidR="005D3836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</w:t>
            </w:r>
            <w:r w:rsidR="00645E4A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0" w:type="dxa"/>
          </w:tcPr>
          <w:p w:rsidR="005D3836" w:rsidRPr="007163B7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Собрания Углегорского</w:t>
            </w:r>
          </w:p>
          <w:p w:rsidR="005D3836" w:rsidRPr="007163B7" w:rsidRDefault="00645E4A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</w:t>
            </w:r>
          </w:p>
        </w:tc>
        <w:tc>
          <w:tcPr>
            <w:tcW w:w="2934" w:type="dxa"/>
          </w:tcPr>
          <w:p w:rsidR="00645E4A" w:rsidRPr="007163B7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694920, г. Углегорск, </w:t>
            </w:r>
          </w:p>
          <w:p w:rsidR="005D3836" w:rsidRPr="007163B7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Победы, 142</w:t>
            </w:r>
          </w:p>
        </w:tc>
        <w:tc>
          <w:tcPr>
            <w:tcW w:w="2409" w:type="dxa"/>
          </w:tcPr>
          <w:p w:rsidR="0003645B" w:rsidRPr="007163B7" w:rsidRDefault="005D3836" w:rsidP="0064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  <w:r w:rsidR="00F32BFF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45E4A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45E4A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Бойченко </w:t>
            </w:r>
          </w:p>
          <w:p w:rsidR="005D3836" w:rsidRPr="007163B7" w:rsidRDefault="00645E4A" w:rsidP="0064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  <w:r w:rsidR="005D3836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</w:t>
            </w:r>
            <w:r w:rsidR="005D3836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</w:p>
        </w:tc>
        <w:tc>
          <w:tcPr>
            <w:tcW w:w="2503" w:type="dxa"/>
          </w:tcPr>
          <w:p w:rsidR="005D3836" w:rsidRPr="007163B7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(42432)</w:t>
            </w:r>
            <w:r w:rsidR="0003645B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="0003645B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</w:t>
            </w:r>
          </w:p>
          <w:p w:rsidR="005D3836" w:rsidRPr="007163B7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KSP_uglegorsk@mail</w:t>
            </w:r>
            <w:proofErr w:type="spellEnd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5D3836" w:rsidRPr="007163B7" w:rsidTr="00F32BFF">
        <w:trPr>
          <w:jc w:val="center"/>
        </w:trPr>
        <w:tc>
          <w:tcPr>
            <w:tcW w:w="924" w:type="dxa"/>
          </w:tcPr>
          <w:p w:rsidR="005D3836" w:rsidRPr="007163B7" w:rsidRDefault="003C7763" w:rsidP="00645E4A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5" w:type="dxa"/>
          </w:tcPr>
          <w:p w:rsidR="005D3836" w:rsidRPr="007163B7" w:rsidRDefault="0003645B" w:rsidP="00645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5D3836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Холмский городской округ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0" w:type="dxa"/>
          </w:tcPr>
          <w:p w:rsidR="005D3836" w:rsidRPr="007163B7" w:rsidRDefault="005D3836" w:rsidP="008D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Контрольно-счетная палата </w:t>
            </w:r>
            <w:r w:rsidR="008D7586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«Холмский городской округ»</w:t>
            </w:r>
          </w:p>
        </w:tc>
        <w:tc>
          <w:tcPr>
            <w:tcW w:w="2934" w:type="dxa"/>
          </w:tcPr>
          <w:p w:rsidR="005D3836" w:rsidRPr="007163B7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694620, г. Холмск,</w:t>
            </w:r>
          </w:p>
          <w:p w:rsidR="005D3836" w:rsidRPr="007163B7" w:rsidRDefault="005D3836" w:rsidP="00452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 д. 5, к. 12                                  </w:t>
            </w:r>
          </w:p>
        </w:tc>
        <w:tc>
          <w:tcPr>
            <w:tcW w:w="2409" w:type="dxa"/>
          </w:tcPr>
          <w:p w:rsidR="008D7586" w:rsidRPr="007163B7" w:rsidRDefault="005D3836" w:rsidP="008D7586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</w:t>
            </w:r>
            <w:r w:rsidR="008D7586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</w:p>
          <w:p w:rsidR="005D3836" w:rsidRPr="007163B7" w:rsidRDefault="005D3836" w:rsidP="008D7586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Дрынов</w:t>
            </w:r>
            <w:proofErr w:type="spellEnd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Владимирович </w:t>
            </w:r>
          </w:p>
        </w:tc>
        <w:tc>
          <w:tcPr>
            <w:tcW w:w="2503" w:type="dxa"/>
          </w:tcPr>
          <w:p w:rsidR="005D3836" w:rsidRPr="007163B7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(42433)</w:t>
            </w:r>
            <w:r w:rsidR="0003645B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3645B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028,</w:t>
            </w:r>
          </w:p>
          <w:p w:rsidR="005D3836" w:rsidRPr="007163B7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ksp</w:t>
            </w:r>
            <w:proofErr w:type="spellEnd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admkholmsk</w:t>
            </w:r>
            <w:proofErr w:type="spellEnd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3C7763" w:rsidRPr="007163B7" w:rsidTr="007A15CC">
        <w:trPr>
          <w:jc w:val="center"/>
        </w:trPr>
        <w:tc>
          <w:tcPr>
            <w:tcW w:w="924" w:type="dxa"/>
          </w:tcPr>
          <w:p w:rsidR="003C7763" w:rsidRPr="007163B7" w:rsidRDefault="003C7763" w:rsidP="007A15CC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5" w:type="dxa"/>
          </w:tcPr>
          <w:p w:rsidR="003C7763" w:rsidRPr="007163B7" w:rsidRDefault="0003645B" w:rsidP="007A1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C7763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Южно-Курильский городской округ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0" w:type="dxa"/>
          </w:tcPr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МО «Южно-Курильский городской округ»</w:t>
            </w:r>
          </w:p>
        </w:tc>
        <w:tc>
          <w:tcPr>
            <w:tcW w:w="2934" w:type="dxa"/>
          </w:tcPr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694500, </w:t>
            </w:r>
          </w:p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Южно-Курильск, </w:t>
            </w:r>
          </w:p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 Ленина, 1</w:t>
            </w:r>
          </w:p>
        </w:tc>
        <w:tc>
          <w:tcPr>
            <w:tcW w:w="2409" w:type="dxa"/>
          </w:tcPr>
          <w:p w:rsidR="003C7763" w:rsidRPr="007163B7" w:rsidRDefault="003C7763" w:rsidP="007A15CC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– </w:t>
            </w:r>
          </w:p>
          <w:p w:rsidR="0003645B" w:rsidRPr="007163B7" w:rsidRDefault="003C7763" w:rsidP="0003645B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Паршукова</w:t>
            </w:r>
            <w:proofErr w:type="spellEnd"/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p w:rsidR="003C7763" w:rsidRPr="007163B7" w:rsidRDefault="003C7763" w:rsidP="0003645B">
            <w:pPr>
              <w:spacing w:after="0" w:line="240" w:lineRule="auto"/>
              <w:ind w:left="-126" w:right="-9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Наталья Владимировна</w:t>
            </w:r>
          </w:p>
        </w:tc>
        <w:tc>
          <w:tcPr>
            <w:tcW w:w="2503" w:type="dxa"/>
          </w:tcPr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(42455)</w:t>
            </w:r>
            <w:r w:rsidR="0003645B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</w:t>
            </w:r>
            <w:r w:rsidR="0003645B"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690, </w:t>
            </w:r>
          </w:p>
          <w:p w:rsidR="003C7763" w:rsidRPr="007163B7" w:rsidRDefault="003C7763" w:rsidP="007A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yk</w:t>
            </w:r>
            <w:proofErr w:type="spellEnd"/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  <w:proofErr w:type="spellStart"/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ksp</w:t>
            </w:r>
            <w:proofErr w:type="spellEnd"/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@</w:t>
            </w:r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mail</w:t>
            </w:r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  <w:proofErr w:type="spellStart"/>
            <w:r w:rsidRPr="007163B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5D3836" w:rsidRPr="007163B7" w:rsidTr="00F32BFF">
        <w:trPr>
          <w:jc w:val="center"/>
        </w:trPr>
        <w:tc>
          <w:tcPr>
            <w:tcW w:w="924" w:type="dxa"/>
          </w:tcPr>
          <w:p w:rsidR="005D3836" w:rsidRPr="007163B7" w:rsidRDefault="003C7763" w:rsidP="00645E4A">
            <w:pPr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5" w:type="dxa"/>
          </w:tcPr>
          <w:p w:rsidR="005D3836" w:rsidRPr="007163B7" w:rsidRDefault="005D3836" w:rsidP="00594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 «Город Южно-Сахалинск»</w:t>
            </w:r>
          </w:p>
        </w:tc>
        <w:tc>
          <w:tcPr>
            <w:tcW w:w="2360" w:type="dxa"/>
          </w:tcPr>
          <w:p w:rsidR="005D3836" w:rsidRPr="007163B7" w:rsidRDefault="005D3836" w:rsidP="003C7763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</w:t>
            </w:r>
            <w:r w:rsidR="003C7763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Думы города Южно-С</w:t>
            </w:r>
            <w:r w:rsidR="006B0F85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ахалинск</w:t>
            </w:r>
          </w:p>
        </w:tc>
        <w:tc>
          <w:tcPr>
            <w:tcW w:w="2934" w:type="dxa"/>
          </w:tcPr>
          <w:p w:rsidR="005D3836" w:rsidRPr="007163B7" w:rsidRDefault="005D3836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693000, г. Южно-Сахалинск, ул. Ленина, 252</w:t>
            </w:r>
          </w:p>
        </w:tc>
        <w:tc>
          <w:tcPr>
            <w:tcW w:w="2409" w:type="dxa"/>
          </w:tcPr>
          <w:p w:rsidR="00F32BFF" w:rsidRPr="007163B7" w:rsidRDefault="00F32BFF" w:rsidP="00594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– </w:t>
            </w:r>
          </w:p>
          <w:p w:rsidR="0003645B" w:rsidRPr="007163B7" w:rsidRDefault="00645E4A" w:rsidP="006B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Косякина</w:t>
            </w:r>
            <w:proofErr w:type="spellEnd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D3836" w:rsidRPr="007163B7" w:rsidRDefault="00645E4A" w:rsidP="006B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Геннадьевна</w:t>
            </w:r>
            <w:r w:rsidR="005D3836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03" w:type="dxa"/>
          </w:tcPr>
          <w:p w:rsidR="00645E4A" w:rsidRPr="007163B7" w:rsidRDefault="005D3836" w:rsidP="00036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(4242) 497</w:t>
            </w:r>
            <w:r w:rsidR="0003645B"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</w:t>
            </w:r>
          </w:p>
          <w:p w:rsidR="005D3836" w:rsidRPr="007163B7" w:rsidRDefault="005D3836" w:rsidP="0064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ksp</w:t>
            </w:r>
            <w:proofErr w:type="spellEnd"/>
            <w:r w:rsidRPr="007163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@duma-ys.ru</w:t>
            </w:r>
          </w:p>
        </w:tc>
      </w:tr>
    </w:tbl>
    <w:p w:rsidR="005D3836" w:rsidRPr="007163B7" w:rsidRDefault="005D3836" w:rsidP="005D3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3836" w:rsidRPr="00C805B1" w:rsidRDefault="005D3836" w:rsidP="005D38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D3836" w:rsidRPr="00C805B1" w:rsidRDefault="005D3836" w:rsidP="005D38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D3836" w:rsidRPr="00C805B1" w:rsidRDefault="005D3836" w:rsidP="005D3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836" w:rsidRPr="00C805B1" w:rsidRDefault="005D3836" w:rsidP="005D3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836" w:rsidRPr="00C805B1" w:rsidRDefault="005D3836" w:rsidP="005D3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836" w:rsidRDefault="005D3836" w:rsidP="005D3836"/>
    <w:p w:rsidR="00E4412A" w:rsidRDefault="00E4412A"/>
    <w:sectPr w:rsidR="00E4412A" w:rsidSect="00EC5188">
      <w:pgSz w:w="16840" w:h="11907" w:orient="landscape"/>
      <w:pgMar w:top="1135" w:right="851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ED5" w:rsidRDefault="00995ED5">
      <w:pPr>
        <w:spacing w:after="0" w:line="240" w:lineRule="auto"/>
      </w:pPr>
      <w:r>
        <w:separator/>
      </w:r>
    </w:p>
  </w:endnote>
  <w:endnote w:type="continuationSeparator" w:id="0">
    <w:p w:rsidR="00995ED5" w:rsidRDefault="0099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ED5" w:rsidRDefault="00995ED5">
      <w:pPr>
        <w:spacing w:after="0" w:line="240" w:lineRule="auto"/>
      </w:pPr>
      <w:r>
        <w:separator/>
      </w:r>
    </w:p>
  </w:footnote>
  <w:footnote w:type="continuationSeparator" w:id="0">
    <w:p w:rsidR="00995ED5" w:rsidRDefault="00995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36"/>
    <w:rsid w:val="0003645B"/>
    <w:rsid w:val="0006741A"/>
    <w:rsid w:val="001040E9"/>
    <w:rsid w:val="00121D71"/>
    <w:rsid w:val="001D524B"/>
    <w:rsid w:val="002350B2"/>
    <w:rsid w:val="002A5195"/>
    <w:rsid w:val="002A5AE1"/>
    <w:rsid w:val="002B59D9"/>
    <w:rsid w:val="00337CA6"/>
    <w:rsid w:val="0037288A"/>
    <w:rsid w:val="00373628"/>
    <w:rsid w:val="00386F51"/>
    <w:rsid w:val="003C7763"/>
    <w:rsid w:val="00452560"/>
    <w:rsid w:val="005D3836"/>
    <w:rsid w:val="00645E4A"/>
    <w:rsid w:val="006B0F85"/>
    <w:rsid w:val="007163B7"/>
    <w:rsid w:val="007C099F"/>
    <w:rsid w:val="008148FF"/>
    <w:rsid w:val="00864373"/>
    <w:rsid w:val="008D7586"/>
    <w:rsid w:val="009016E3"/>
    <w:rsid w:val="00995ED5"/>
    <w:rsid w:val="009B7A3A"/>
    <w:rsid w:val="009F65E1"/>
    <w:rsid w:val="00B12B3A"/>
    <w:rsid w:val="00C16EF2"/>
    <w:rsid w:val="00C33558"/>
    <w:rsid w:val="00C67FAA"/>
    <w:rsid w:val="00DC0EC7"/>
    <w:rsid w:val="00DD4F05"/>
    <w:rsid w:val="00DE7901"/>
    <w:rsid w:val="00E036B5"/>
    <w:rsid w:val="00E4412A"/>
    <w:rsid w:val="00EC4C37"/>
    <w:rsid w:val="00F3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836"/>
  </w:style>
  <w:style w:type="paragraph" w:styleId="a5">
    <w:name w:val="footer"/>
    <w:basedOn w:val="a"/>
    <w:link w:val="a6"/>
    <w:uiPriority w:val="99"/>
    <w:unhideWhenUsed/>
    <w:rsid w:val="005D3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836"/>
  </w:style>
  <w:style w:type="paragraph" w:styleId="a7">
    <w:name w:val="Plain Text"/>
    <w:basedOn w:val="a"/>
    <w:link w:val="a8"/>
    <w:uiPriority w:val="99"/>
    <w:semiHidden/>
    <w:unhideWhenUsed/>
    <w:rsid w:val="005D383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5D3836"/>
    <w:rPr>
      <w:rFonts w:ascii="Consolas" w:hAnsi="Consolas" w:cs="Consolas"/>
      <w:sz w:val="21"/>
      <w:szCs w:val="21"/>
    </w:rPr>
  </w:style>
  <w:style w:type="character" w:styleId="a9">
    <w:name w:val="Hyperlink"/>
    <w:basedOn w:val="a0"/>
    <w:uiPriority w:val="99"/>
    <w:unhideWhenUsed/>
    <w:rsid w:val="005D383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3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2BFF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016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836"/>
  </w:style>
  <w:style w:type="paragraph" w:styleId="a5">
    <w:name w:val="footer"/>
    <w:basedOn w:val="a"/>
    <w:link w:val="a6"/>
    <w:uiPriority w:val="99"/>
    <w:unhideWhenUsed/>
    <w:rsid w:val="005D3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836"/>
  </w:style>
  <w:style w:type="paragraph" w:styleId="a7">
    <w:name w:val="Plain Text"/>
    <w:basedOn w:val="a"/>
    <w:link w:val="a8"/>
    <w:uiPriority w:val="99"/>
    <w:semiHidden/>
    <w:unhideWhenUsed/>
    <w:rsid w:val="005D383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5D3836"/>
    <w:rPr>
      <w:rFonts w:ascii="Consolas" w:hAnsi="Consolas" w:cs="Consolas"/>
      <w:sz w:val="21"/>
      <w:szCs w:val="21"/>
    </w:rPr>
  </w:style>
  <w:style w:type="character" w:styleId="a9">
    <w:name w:val="Hyperlink"/>
    <w:basedOn w:val="a0"/>
    <w:uiPriority w:val="99"/>
    <w:unhideWhenUsed/>
    <w:rsid w:val="005D383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32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2BFF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016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@nogliki-adm.ru" TargetMode="External"/><Relationship Id="rId13" Type="http://schemas.openxmlformats.org/officeDocument/2006/relationships/hyperlink" Target="mailto:KSP-ZV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pkorsakov@mail.ru" TargetMode="External"/><Relationship Id="rId12" Type="http://schemas.openxmlformats.org/officeDocument/2006/relationships/hyperlink" Target="mailto:sobranietomari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sp_smirnyh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sp-okh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99435%20=%20'ksp-okha'%20+%20'@';%20addy99435%20=%20addy99435%20+%20'mail'%20+%20'.'%20+%20'ru';%20document.write(%20'%3Ca%20'%20+%20path%20+%20'\''%20+%20prefix%20+%20addy99435%20+%20suffix%20+%20'\''%20+%20attribs%20+%20'%3E'%20);%20document.write(%20addy99435%20);%20document.write(%20'%3C\/a%3E'%20);%20//--%3E%20%3C/script%3E%3Cscript%20language='JavaScript'%20type='text/javascript'%3E%20%3C!--%20document.write(%20'%3Cspan%20style=\'display:%20none;\'%3E'%20);%20//--%3E%20%3C/script%3E&#1069;&#1090;&#1086;&#1090;%20e-mail%20&#1072;&#1076;&#1088;&#1077;&#1089;%20&#1079;&#1072;&#1097;&#1080;&#1097;&#1077;&#1085;%20&#1086;&#1090;%20&#1089;&#1087;&#1072;&#1084;-&#1073;&#1086;&#1090;&#1086;&#1074;,%20&#1076;&#1083;&#1103;%20&#1077;&#1075;&#1086;%20&#1087;&#1088;&#1086;&#1089;&#1084;&#1086;&#1090;&#1088;&#1072;%20&#1091;%20&#1042;&#1072;&#1089;%20&#1076;&#1086;&#1083;&#1078;&#1077;&#1085;%20&#1073;&#1099;&#1090;&#1100;%20&#1074;&#1082;&#1083;&#1102;&#1095;&#1077;&#1085;%20Javascript%20%3Cscript%20language='JavaScript'%20type='text/javascript'%3E%20%3C!--%20document.write(%20'%3C/'%20);%20document.write(%20'span%3E'%20);%20//--%3E%20%3C/script%3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Жижанков Дмитрий Валерьевич</cp:lastModifiedBy>
  <cp:revision>14</cp:revision>
  <cp:lastPrinted>2018-02-27T05:46:00Z</cp:lastPrinted>
  <dcterms:created xsi:type="dcterms:W3CDTF">2016-03-10T00:56:00Z</dcterms:created>
  <dcterms:modified xsi:type="dcterms:W3CDTF">2018-02-28T05:44:00Z</dcterms:modified>
</cp:coreProperties>
</file>