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01" w:rsidRPr="00510BDA" w:rsidRDefault="00C70C01" w:rsidP="009750C4">
      <w:pPr>
        <w:tabs>
          <w:tab w:val="left" w:pos="567"/>
          <w:tab w:val="left" w:pos="993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</w:t>
      </w:r>
      <w:r w:rsidRPr="00975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750C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Сахалинской области на 2018 год в </w:t>
      </w:r>
      <w:r w:rsidR="007C10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C1080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июле</w:t>
      </w:r>
      <w:r w:rsidRPr="00E94D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проведено контрольное мероприятие по вопросу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«Социально-экономическое развитие Курильских островов (Сахалинская область) на 2016-2025 годы», за 2016, 2017 годы и истекший период 2018 года»</w:t>
      </w:r>
      <w:r w:rsidR="002532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AAE" w:rsidRDefault="00C70C01" w:rsidP="009750C4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контрольного мероприятия в адрес 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экономического развития Сахалинской области</w:t>
      </w:r>
      <w:r w:rsidR="0022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2614"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направлено представление</w:t>
      </w:r>
      <w:r w:rsidR="0022261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включающее 9 пунктов.</w:t>
      </w:r>
      <w:r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</w:t>
      </w:r>
      <w:r w:rsid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министерства от 11.09.2018 последним разработан </w:t>
      </w:r>
      <w:r w:rsidR="00CA7AAE"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  <w:r w:rsid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действий по </w:t>
      </w:r>
      <w:r w:rsidR="00CA7AAE"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устранению </w:t>
      </w:r>
      <w:r w:rsid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замечаний</w:t>
      </w:r>
      <w:r w:rsidR="00CA7AAE"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наряду с прочим </w:t>
      </w:r>
      <w:r w:rsidR="003E3132">
        <w:rPr>
          <w:rFonts w:ascii="Times New Roman" w:eastAsia="Times New Roman" w:hAnsi="Times New Roman" w:cs="Times New Roman"/>
          <w:sz w:val="26"/>
          <w:szCs w:val="26"/>
          <w:lang w:eastAsia="ru-RU"/>
        </w:rPr>
        <w:t>(сроки устранения и ответственных исполнителей)</w:t>
      </w:r>
      <w:r w:rsidR="003E3132"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AAE"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предусматривающий внесение изменений в Госпрограмму и </w:t>
      </w:r>
      <w:r w:rsid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</w:t>
      </w:r>
      <w:r w:rsidR="00AF7E7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который направлен на согласование в органы исполнительной власти.</w:t>
      </w:r>
    </w:p>
    <w:p w:rsidR="00C70C01" w:rsidRPr="00EF287B" w:rsidRDefault="00CA7AAE" w:rsidP="009750C4">
      <w:pPr>
        <w:tabs>
          <w:tab w:val="left" w:pos="567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70C01" w:rsidRPr="00EF2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состоянию на 15.10.2018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план </w:t>
      </w:r>
      <w:r w:rsidR="00AF7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устранению нарушений, </w:t>
      </w:r>
      <w:r w:rsidR="003E3132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 же сведения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рассмотрении вопроса о привлечении к дисциплинарной ответственности должностных лиц</w:t>
      </w:r>
      <w:r w:rsidR="00AF7E7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представлены. Министерству направлен запрос о предоставлении указанных материалов и документов.</w:t>
      </w:r>
    </w:p>
    <w:p w:rsidR="00C70C01" w:rsidRPr="00EF287B" w:rsidRDefault="00C70C01" w:rsidP="009750C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чем, коллегией КСП Сахалинской области от 19.10.2018 принято решение о продлении до 31.12.2018 срока </w:t>
      </w:r>
      <w:r w:rsidR="002226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Pr="00CA7AAE">
        <w:rPr>
          <w:rFonts w:ascii="Times New Roman" w:hAnsi="Times New Roman" w:cs="Times New Roman"/>
          <w:sz w:val="26"/>
          <w:szCs w:val="26"/>
        </w:rPr>
        <w:t xml:space="preserve">, направленного </w:t>
      </w:r>
      <w:r w:rsidR="00222614" w:rsidRPr="00510B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10.08.2018 </w:t>
      </w:r>
      <w:r w:rsidRPr="00CA7AAE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GoBack"/>
      <w:bookmarkEnd w:id="0"/>
      <w:r w:rsidRPr="00CA7AAE">
        <w:rPr>
          <w:rFonts w:ascii="Times New Roman" w:hAnsi="Times New Roman" w:cs="Times New Roman"/>
          <w:sz w:val="26"/>
          <w:szCs w:val="26"/>
        </w:rPr>
        <w:t>минист</w:t>
      </w:r>
      <w:r w:rsidR="00222614">
        <w:rPr>
          <w:rFonts w:ascii="Times New Roman" w:hAnsi="Times New Roman" w:cs="Times New Roman"/>
          <w:sz w:val="26"/>
          <w:szCs w:val="26"/>
        </w:rPr>
        <w:t>ерство экономического развития С</w:t>
      </w:r>
      <w:r w:rsidRPr="00CA7AAE">
        <w:rPr>
          <w:rFonts w:ascii="Times New Roman" w:hAnsi="Times New Roman" w:cs="Times New Roman"/>
          <w:sz w:val="26"/>
          <w:szCs w:val="26"/>
        </w:rPr>
        <w:t>ахалинской области</w:t>
      </w:r>
      <w:r w:rsidRPr="00CA7A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0C01" w:rsidRDefault="00C70C01" w:rsidP="009750C4">
      <w:pPr>
        <w:ind w:firstLine="709"/>
      </w:pPr>
    </w:p>
    <w:sectPr w:rsidR="00C7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B39EE"/>
    <w:multiLevelType w:val="hybridMultilevel"/>
    <w:tmpl w:val="604C9D0A"/>
    <w:lvl w:ilvl="0" w:tplc="7708EDD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3D"/>
    <w:rsid w:val="001972D5"/>
    <w:rsid w:val="00222614"/>
    <w:rsid w:val="0025322B"/>
    <w:rsid w:val="002A1DA8"/>
    <w:rsid w:val="003E3132"/>
    <w:rsid w:val="00510BDA"/>
    <w:rsid w:val="005C4B56"/>
    <w:rsid w:val="005C612E"/>
    <w:rsid w:val="007C1080"/>
    <w:rsid w:val="00921A8B"/>
    <w:rsid w:val="009750C4"/>
    <w:rsid w:val="009E0128"/>
    <w:rsid w:val="00AD3E22"/>
    <w:rsid w:val="00AF7E77"/>
    <w:rsid w:val="00BE64D1"/>
    <w:rsid w:val="00C5373D"/>
    <w:rsid w:val="00C70C01"/>
    <w:rsid w:val="00CA7AAE"/>
    <w:rsid w:val="00E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Елена Михайловна</cp:lastModifiedBy>
  <cp:revision>3</cp:revision>
  <cp:lastPrinted>2018-10-17T07:34:00Z</cp:lastPrinted>
  <dcterms:created xsi:type="dcterms:W3CDTF">2018-10-24T23:34:00Z</dcterms:created>
  <dcterms:modified xsi:type="dcterms:W3CDTF">2018-10-29T03:57:00Z</dcterms:modified>
</cp:coreProperties>
</file>