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8F" w:rsidRDefault="00600A28" w:rsidP="00C0171E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E8">
        <w:rPr>
          <w:rFonts w:ascii="Times New Roman" w:hAnsi="Times New Roman" w:cs="Times New Roman"/>
          <w:sz w:val="24"/>
          <w:szCs w:val="24"/>
        </w:rPr>
        <w:t xml:space="preserve">По итогам проведенного в июне-июле 2018 года в соответствии с пунктом 13 плана работ контрольно-счетной палаты Сахалинской области на 2017 год </w:t>
      </w:r>
      <w:r w:rsidR="00C93D10" w:rsidRPr="005354E8">
        <w:rPr>
          <w:rFonts w:ascii="Times New Roman" w:hAnsi="Times New Roman" w:cs="Times New Roman"/>
          <w:sz w:val="24"/>
          <w:szCs w:val="24"/>
        </w:rPr>
        <w:t>контрольно</w:t>
      </w:r>
      <w:r w:rsidRPr="005354E8">
        <w:rPr>
          <w:rFonts w:ascii="Times New Roman" w:hAnsi="Times New Roman" w:cs="Times New Roman"/>
          <w:sz w:val="24"/>
          <w:szCs w:val="24"/>
        </w:rPr>
        <w:t>го</w:t>
      </w:r>
      <w:r w:rsidR="00C93D10" w:rsidRPr="005354E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5354E8">
        <w:rPr>
          <w:rFonts w:ascii="Times New Roman" w:hAnsi="Times New Roman" w:cs="Times New Roman"/>
          <w:sz w:val="24"/>
          <w:szCs w:val="24"/>
        </w:rPr>
        <w:t>я</w:t>
      </w:r>
      <w:r w:rsidR="00C93D10" w:rsidRPr="005354E8">
        <w:rPr>
          <w:rFonts w:ascii="Times New Roman" w:hAnsi="Times New Roman" w:cs="Times New Roman"/>
          <w:sz w:val="24"/>
          <w:szCs w:val="24"/>
        </w:rPr>
        <w:t xml:space="preserve"> «Проверка использования средств областного бюджета, направленных на реализацию подпрограммы </w:t>
      </w:r>
      <w:r w:rsidR="00C93D10" w:rsidRPr="006B1F50">
        <w:rPr>
          <w:rFonts w:ascii="Times New Roman" w:hAnsi="Times New Roman" w:cs="Times New Roman"/>
          <w:sz w:val="24"/>
          <w:szCs w:val="24"/>
        </w:rPr>
        <w:t>«Строительство, реконструкция общеобразовательных учреждений в Сахалинской области»</w:t>
      </w:r>
      <w:r w:rsidR="00C93D10" w:rsidRPr="005354E8">
        <w:rPr>
          <w:rFonts w:ascii="Times New Roman" w:hAnsi="Times New Roman" w:cs="Times New Roman"/>
          <w:sz w:val="24"/>
          <w:szCs w:val="24"/>
        </w:rPr>
        <w:t xml:space="preserve"> государственной программы Сахалинской области «Развитие образования в Сахалинской области на 2014-2020 годы» за 2015, 2016 год</w:t>
      </w:r>
      <w:r w:rsidRPr="005354E8">
        <w:rPr>
          <w:rFonts w:ascii="Times New Roman" w:hAnsi="Times New Roman" w:cs="Times New Roman"/>
          <w:sz w:val="24"/>
          <w:szCs w:val="24"/>
        </w:rPr>
        <w:t>ы и истекший период 2017 года» вынесен</w:t>
      </w:r>
      <w:r w:rsidR="00C0171E">
        <w:rPr>
          <w:rFonts w:ascii="Times New Roman" w:hAnsi="Times New Roman" w:cs="Times New Roman"/>
          <w:sz w:val="24"/>
          <w:szCs w:val="24"/>
        </w:rPr>
        <w:t>о</w:t>
      </w:r>
      <w:r w:rsidRPr="005354E8">
        <w:rPr>
          <w:rFonts w:ascii="Times New Roman" w:hAnsi="Times New Roman" w:cs="Times New Roman"/>
          <w:sz w:val="24"/>
          <w:szCs w:val="24"/>
        </w:rPr>
        <w:t xml:space="preserve"> </w:t>
      </w:r>
      <w:r w:rsidR="00755BEA" w:rsidRPr="005354E8">
        <w:rPr>
          <w:rFonts w:ascii="Times New Roman" w:hAnsi="Times New Roman" w:cs="Times New Roman"/>
          <w:sz w:val="24"/>
          <w:szCs w:val="24"/>
        </w:rPr>
        <w:t xml:space="preserve">представление от 03.07.2017 </w:t>
      </w:r>
      <w:r w:rsidR="00911A73">
        <w:rPr>
          <w:rFonts w:ascii="Times New Roman" w:hAnsi="Times New Roman" w:cs="Times New Roman"/>
          <w:sz w:val="24"/>
          <w:szCs w:val="24"/>
        </w:rPr>
        <w:t xml:space="preserve">№ </w:t>
      </w:r>
      <w:r w:rsidR="00755BEA" w:rsidRPr="005354E8">
        <w:rPr>
          <w:rFonts w:ascii="Times New Roman" w:hAnsi="Times New Roman" w:cs="Times New Roman"/>
          <w:sz w:val="24"/>
          <w:szCs w:val="24"/>
        </w:rPr>
        <w:t xml:space="preserve">02-06/448 </w:t>
      </w:r>
      <w:r w:rsidR="00E00A43" w:rsidRPr="005354E8">
        <w:rPr>
          <w:rFonts w:ascii="Times New Roman" w:hAnsi="Times New Roman" w:cs="Times New Roman"/>
          <w:sz w:val="24"/>
          <w:szCs w:val="24"/>
        </w:rPr>
        <w:t>в адрес м</w:t>
      </w:r>
      <w:r w:rsidR="00755BEA" w:rsidRPr="005354E8">
        <w:rPr>
          <w:rFonts w:ascii="Times New Roman" w:hAnsi="Times New Roman" w:cs="Times New Roman"/>
          <w:sz w:val="24"/>
          <w:szCs w:val="24"/>
        </w:rPr>
        <w:t>инистерств</w:t>
      </w:r>
      <w:r w:rsidR="00E00A43" w:rsidRPr="005354E8">
        <w:rPr>
          <w:rFonts w:ascii="Times New Roman" w:hAnsi="Times New Roman" w:cs="Times New Roman"/>
          <w:sz w:val="24"/>
          <w:szCs w:val="24"/>
        </w:rPr>
        <w:t>а</w:t>
      </w:r>
      <w:r w:rsidR="00755BEA" w:rsidRPr="005354E8">
        <w:rPr>
          <w:rFonts w:ascii="Times New Roman" w:hAnsi="Times New Roman" w:cs="Times New Roman"/>
          <w:sz w:val="24"/>
          <w:szCs w:val="24"/>
        </w:rPr>
        <w:t xml:space="preserve"> строительства СО</w:t>
      </w:r>
      <w:r w:rsidR="00C0171E">
        <w:rPr>
          <w:rFonts w:ascii="Times New Roman" w:hAnsi="Times New Roman" w:cs="Times New Roman"/>
          <w:sz w:val="24"/>
          <w:szCs w:val="24"/>
        </w:rPr>
        <w:t>, которое на 12.07.2018 числится на контроле</w:t>
      </w:r>
      <w:r w:rsidR="00755BEA" w:rsidRPr="00535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71E" w:rsidRDefault="00913778" w:rsidP="00C0171E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1E">
        <w:rPr>
          <w:rFonts w:ascii="Times New Roman" w:hAnsi="Times New Roman" w:cs="Times New Roman"/>
          <w:sz w:val="24"/>
          <w:szCs w:val="24"/>
        </w:rPr>
        <w:t>Министерством строительства соответствующим руководителям подведомственных учреждений, рекомендовано уделить особое внимание внутреннему финансовому контролю, принятием дополнительных мер по осуществлению контроля за всеми этапами строительства, а также за соблюден</w:t>
      </w:r>
      <w:r w:rsidR="00C0171E">
        <w:rPr>
          <w:rFonts w:ascii="Times New Roman" w:hAnsi="Times New Roman" w:cs="Times New Roman"/>
          <w:sz w:val="24"/>
          <w:szCs w:val="24"/>
        </w:rPr>
        <w:t xml:space="preserve">ием законодательства о закупках. Информация об исполнении норм </w:t>
      </w:r>
      <w:r w:rsidR="00C0171E" w:rsidRPr="00C0171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0171E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постановления </w:t>
      </w:r>
      <w:r w:rsidR="00C0171E" w:rsidRPr="00C0171E">
        <w:rPr>
          <w:rFonts w:ascii="Times New Roman" w:eastAsia="Times New Roman" w:hAnsi="Times New Roman" w:cs="Times New Roman"/>
          <w:sz w:val="25"/>
          <w:szCs w:val="25"/>
        </w:rPr>
        <w:t xml:space="preserve">Правительства Сахалинской области от 15.02.2016 № 63 «Об утверждении Программы, направленной на создание новых мест в общеобразовательных организациях Сахалинской области в соответствии с прогнозируемой потребностью и современными условиями обучения, на 2016-2025 годы» </w:t>
      </w:r>
      <w:r w:rsidR="00C0171E">
        <w:rPr>
          <w:rFonts w:ascii="Times New Roman" w:eastAsia="Times New Roman" w:hAnsi="Times New Roman" w:cs="Times New Roman"/>
          <w:sz w:val="25"/>
          <w:szCs w:val="25"/>
        </w:rPr>
        <w:t>в рамках которого осуществляется контроль, представлена не в полном объеме.</w:t>
      </w:r>
    </w:p>
    <w:p w:rsidR="00683345" w:rsidRDefault="00683345" w:rsidP="00C0171E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8F">
        <w:rPr>
          <w:rFonts w:ascii="Times New Roman" w:hAnsi="Times New Roman" w:cs="Times New Roman"/>
          <w:sz w:val="24"/>
          <w:szCs w:val="24"/>
        </w:rPr>
        <w:t>Коллегия контрольно-счетной палаты Сахалинской области, рассмотрев 13.07.2018 представленную информацию, приняла решение о продлении срока реализации представления.</w:t>
      </w:r>
      <w:bookmarkStart w:id="0" w:name="_GoBack"/>
      <w:bookmarkEnd w:id="0"/>
    </w:p>
    <w:sectPr w:rsidR="00683345" w:rsidSect="007B7A8F">
      <w:headerReference w:type="default" r:id="rId8"/>
      <w:pgSz w:w="11906" w:h="16838"/>
      <w:pgMar w:top="426" w:right="424" w:bottom="426" w:left="1134" w:header="284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5D" w:rsidRDefault="00C87B5D" w:rsidP="0031419E">
      <w:pPr>
        <w:spacing w:after="0" w:line="240" w:lineRule="auto"/>
      </w:pPr>
      <w:r>
        <w:separator/>
      </w:r>
    </w:p>
  </w:endnote>
  <w:endnote w:type="continuationSeparator" w:id="0">
    <w:p w:rsidR="00C87B5D" w:rsidRDefault="00C87B5D" w:rsidP="0031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5D" w:rsidRDefault="00C87B5D" w:rsidP="0031419E">
      <w:pPr>
        <w:spacing w:after="0" w:line="240" w:lineRule="auto"/>
      </w:pPr>
      <w:r>
        <w:separator/>
      </w:r>
    </w:p>
  </w:footnote>
  <w:footnote w:type="continuationSeparator" w:id="0">
    <w:p w:rsidR="00C87B5D" w:rsidRDefault="00C87B5D" w:rsidP="0031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BB" w:rsidRDefault="005D2AB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013"/>
    <w:multiLevelType w:val="hybridMultilevel"/>
    <w:tmpl w:val="B2E44C7C"/>
    <w:lvl w:ilvl="0" w:tplc="2B5CACC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9B1567"/>
    <w:multiLevelType w:val="hybridMultilevel"/>
    <w:tmpl w:val="8CE8384C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B56D3"/>
    <w:multiLevelType w:val="hybridMultilevel"/>
    <w:tmpl w:val="D338A97E"/>
    <w:lvl w:ilvl="0" w:tplc="8D3CB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8511A"/>
    <w:multiLevelType w:val="hybridMultilevel"/>
    <w:tmpl w:val="B9268D60"/>
    <w:lvl w:ilvl="0" w:tplc="E2A0D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73CFE"/>
    <w:multiLevelType w:val="hybridMultilevel"/>
    <w:tmpl w:val="2034B9DC"/>
    <w:lvl w:ilvl="0" w:tplc="43F0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6459B"/>
    <w:multiLevelType w:val="hybridMultilevel"/>
    <w:tmpl w:val="E4E00008"/>
    <w:lvl w:ilvl="0" w:tplc="E27E7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6E143D"/>
    <w:multiLevelType w:val="hybridMultilevel"/>
    <w:tmpl w:val="978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0E7F"/>
    <w:multiLevelType w:val="hybridMultilevel"/>
    <w:tmpl w:val="BE704E86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E6328F"/>
    <w:multiLevelType w:val="hybridMultilevel"/>
    <w:tmpl w:val="2EA281EE"/>
    <w:lvl w:ilvl="0" w:tplc="8FF0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A2C0F"/>
    <w:multiLevelType w:val="hybridMultilevel"/>
    <w:tmpl w:val="1A00C6CE"/>
    <w:lvl w:ilvl="0" w:tplc="43F0C7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FE247D"/>
    <w:multiLevelType w:val="hybridMultilevel"/>
    <w:tmpl w:val="F682733A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625077"/>
    <w:multiLevelType w:val="hybridMultilevel"/>
    <w:tmpl w:val="4AE22C94"/>
    <w:lvl w:ilvl="0" w:tplc="91DE96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E167793"/>
    <w:multiLevelType w:val="hybridMultilevel"/>
    <w:tmpl w:val="018E02E0"/>
    <w:lvl w:ilvl="0" w:tplc="7C30CE12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462432"/>
    <w:multiLevelType w:val="hybridMultilevel"/>
    <w:tmpl w:val="99D0418E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4012CC"/>
    <w:multiLevelType w:val="hybridMultilevel"/>
    <w:tmpl w:val="5BAADCF8"/>
    <w:lvl w:ilvl="0" w:tplc="4C62C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76744D"/>
    <w:multiLevelType w:val="hybridMultilevel"/>
    <w:tmpl w:val="E3BAD3EE"/>
    <w:lvl w:ilvl="0" w:tplc="FD9AC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05392F"/>
    <w:multiLevelType w:val="hybridMultilevel"/>
    <w:tmpl w:val="19066B46"/>
    <w:lvl w:ilvl="0" w:tplc="98BE50E6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4B3FAD"/>
    <w:multiLevelType w:val="hybridMultilevel"/>
    <w:tmpl w:val="FC0058B6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E9D2368"/>
    <w:multiLevelType w:val="hybridMultilevel"/>
    <w:tmpl w:val="960CD9E8"/>
    <w:lvl w:ilvl="0" w:tplc="48FC7E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17"/>
  </w:num>
  <w:num w:numId="8">
    <w:abstractNumId w:val="18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19"/>
  </w:num>
  <w:num w:numId="14">
    <w:abstractNumId w:val="2"/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82"/>
    <w:rsid w:val="00010AD2"/>
    <w:rsid w:val="00027F04"/>
    <w:rsid w:val="00027FFD"/>
    <w:rsid w:val="00034DA7"/>
    <w:rsid w:val="00063676"/>
    <w:rsid w:val="000704AC"/>
    <w:rsid w:val="00086A77"/>
    <w:rsid w:val="000C47D8"/>
    <w:rsid w:val="000E4282"/>
    <w:rsid w:val="000F6AF8"/>
    <w:rsid w:val="00104D6D"/>
    <w:rsid w:val="00132815"/>
    <w:rsid w:val="0017765A"/>
    <w:rsid w:val="001849C0"/>
    <w:rsid w:val="00195FB5"/>
    <w:rsid w:val="001A58F8"/>
    <w:rsid w:val="001B5007"/>
    <w:rsid w:val="001C57D8"/>
    <w:rsid w:val="001D2165"/>
    <w:rsid w:val="001D4FB7"/>
    <w:rsid w:val="001F399D"/>
    <w:rsid w:val="00222FB2"/>
    <w:rsid w:val="002406C3"/>
    <w:rsid w:val="00256E91"/>
    <w:rsid w:val="00273D99"/>
    <w:rsid w:val="002802D0"/>
    <w:rsid w:val="00285DC2"/>
    <w:rsid w:val="002A5318"/>
    <w:rsid w:val="002A541F"/>
    <w:rsid w:val="002B3D5D"/>
    <w:rsid w:val="002C6DA2"/>
    <w:rsid w:val="002F0A02"/>
    <w:rsid w:val="002F47F3"/>
    <w:rsid w:val="00300A24"/>
    <w:rsid w:val="0031419E"/>
    <w:rsid w:val="00316D35"/>
    <w:rsid w:val="003306CF"/>
    <w:rsid w:val="00337980"/>
    <w:rsid w:val="00337D76"/>
    <w:rsid w:val="00353263"/>
    <w:rsid w:val="003721CB"/>
    <w:rsid w:val="00375B92"/>
    <w:rsid w:val="00383AD0"/>
    <w:rsid w:val="003914C5"/>
    <w:rsid w:val="00393FA9"/>
    <w:rsid w:val="003C001C"/>
    <w:rsid w:val="003D2944"/>
    <w:rsid w:val="003F4910"/>
    <w:rsid w:val="003F7274"/>
    <w:rsid w:val="00405444"/>
    <w:rsid w:val="00423182"/>
    <w:rsid w:val="00432193"/>
    <w:rsid w:val="00432AE1"/>
    <w:rsid w:val="0044620F"/>
    <w:rsid w:val="00447B58"/>
    <w:rsid w:val="00470D75"/>
    <w:rsid w:val="00475CEE"/>
    <w:rsid w:val="0049117D"/>
    <w:rsid w:val="004911F8"/>
    <w:rsid w:val="004A3F80"/>
    <w:rsid w:val="004B6BC7"/>
    <w:rsid w:val="004D7F90"/>
    <w:rsid w:val="004E09E1"/>
    <w:rsid w:val="004E603E"/>
    <w:rsid w:val="004F23EE"/>
    <w:rsid w:val="004F4EB6"/>
    <w:rsid w:val="00500F83"/>
    <w:rsid w:val="00503D94"/>
    <w:rsid w:val="005261CD"/>
    <w:rsid w:val="0053063A"/>
    <w:rsid w:val="005354E8"/>
    <w:rsid w:val="00536614"/>
    <w:rsid w:val="00540F7E"/>
    <w:rsid w:val="005418D5"/>
    <w:rsid w:val="005441C4"/>
    <w:rsid w:val="00546065"/>
    <w:rsid w:val="00555A96"/>
    <w:rsid w:val="00560A08"/>
    <w:rsid w:val="005652BD"/>
    <w:rsid w:val="00570E5B"/>
    <w:rsid w:val="00584196"/>
    <w:rsid w:val="005D2ABB"/>
    <w:rsid w:val="005D386E"/>
    <w:rsid w:val="00600A28"/>
    <w:rsid w:val="00660CD5"/>
    <w:rsid w:val="00660FFD"/>
    <w:rsid w:val="00683345"/>
    <w:rsid w:val="006A47C9"/>
    <w:rsid w:val="006B1F50"/>
    <w:rsid w:val="006D1AF1"/>
    <w:rsid w:val="006E34F1"/>
    <w:rsid w:val="006E58B1"/>
    <w:rsid w:val="006F1E7B"/>
    <w:rsid w:val="006F700C"/>
    <w:rsid w:val="00711D2D"/>
    <w:rsid w:val="00717D1A"/>
    <w:rsid w:val="00731363"/>
    <w:rsid w:val="007432BF"/>
    <w:rsid w:val="00744C52"/>
    <w:rsid w:val="00755BEA"/>
    <w:rsid w:val="00791EB3"/>
    <w:rsid w:val="007A5001"/>
    <w:rsid w:val="007B1DBB"/>
    <w:rsid w:val="007B261E"/>
    <w:rsid w:val="007B2AE8"/>
    <w:rsid w:val="007B7A8F"/>
    <w:rsid w:val="007C466D"/>
    <w:rsid w:val="007F5F73"/>
    <w:rsid w:val="0080176A"/>
    <w:rsid w:val="00804BBD"/>
    <w:rsid w:val="00815A36"/>
    <w:rsid w:val="0081640E"/>
    <w:rsid w:val="008242A4"/>
    <w:rsid w:val="008251F8"/>
    <w:rsid w:val="00844A3D"/>
    <w:rsid w:val="008767E4"/>
    <w:rsid w:val="0088011A"/>
    <w:rsid w:val="008A656B"/>
    <w:rsid w:val="008A6DB4"/>
    <w:rsid w:val="008C4C19"/>
    <w:rsid w:val="008E2F6C"/>
    <w:rsid w:val="008E3F3D"/>
    <w:rsid w:val="008F36A6"/>
    <w:rsid w:val="0090271A"/>
    <w:rsid w:val="00911A73"/>
    <w:rsid w:val="00913778"/>
    <w:rsid w:val="00924514"/>
    <w:rsid w:val="0095190B"/>
    <w:rsid w:val="00955BB4"/>
    <w:rsid w:val="009568F4"/>
    <w:rsid w:val="00971022"/>
    <w:rsid w:val="00971828"/>
    <w:rsid w:val="009917A2"/>
    <w:rsid w:val="00995A39"/>
    <w:rsid w:val="009A45BC"/>
    <w:rsid w:val="009A4644"/>
    <w:rsid w:val="009A5EDF"/>
    <w:rsid w:val="009A6B78"/>
    <w:rsid w:val="009C686F"/>
    <w:rsid w:val="009C76F2"/>
    <w:rsid w:val="009D1CE1"/>
    <w:rsid w:val="009F3A52"/>
    <w:rsid w:val="00A12A93"/>
    <w:rsid w:val="00A34373"/>
    <w:rsid w:val="00A36E27"/>
    <w:rsid w:val="00A3758A"/>
    <w:rsid w:val="00A45945"/>
    <w:rsid w:val="00A52311"/>
    <w:rsid w:val="00A704AF"/>
    <w:rsid w:val="00A844E1"/>
    <w:rsid w:val="00A84974"/>
    <w:rsid w:val="00A85377"/>
    <w:rsid w:val="00A8649E"/>
    <w:rsid w:val="00AA3411"/>
    <w:rsid w:val="00AA4479"/>
    <w:rsid w:val="00AC2705"/>
    <w:rsid w:val="00AC6C77"/>
    <w:rsid w:val="00AD566C"/>
    <w:rsid w:val="00AE69CC"/>
    <w:rsid w:val="00AE7BF3"/>
    <w:rsid w:val="00AF63E3"/>
    <w:rsid w:val="00AF7BDF"/>
    <w:rsid w:val="00B064BA"/>
    <w:rsid w:val="00B4434A"/>
    <w:rsid w:val="00B44600"/>
    <w:rsid w:val="00B45AB9"/>
    <w:rsid w:val="00B62C4B"/>
    <w:rsid w:val="00B706C2"/>
    <w:rsid w:val="00B73520"/>
    <w:rsid w:val="00B865B7"/>
    <w:rsid w:val="00B974BB"/>
    <w:rsid w:val="00BA4CCD"/>
    <w:rsid w:val="00BB48A6"/>
    <w:rsid w:val="00BB5F95"/>
    <w:rsid w:val="00BC05C2"/>
    <w:rsid w:val="00BD1F04"/>
    <w:rsid w:val="00BD78BD"/>
    <w:rsid w:val="00BD7DDE"/>
    <w:rsid w:val="00C008DF"/>
    <w:rsid w:val="00C0171E"/>
    <w:rsid w:val="00C073FC"/>
    <w:rsid w:val="00C33375"/>
    <w:rsid w:val="00C5064D"/>
    <w:rsid w:val="00C6485B"/>
    <w:rsid w:val="00C71960"/>
    <w:rsid w:val="00C73D9D"/>
    <w:rsid w:val="00C74CCF"/>
    <w:rsid w:val="00C80398"/>
    <w:rsid w:val="00C87B5D"/>
    <w:rsid w:val="00C93D10"/>
    <w:rsid w:val="00CC3885"/>
    <w:rsid w:val="00CD1489"/>
    <w:rsid w:val="00CD4EAC"/>
    <w:rsid w:val="00D01E0D"/>
    <w:rsid w:val="00D22330"/>
    <w:rsid w:val="00D2256C"/>
    <w:rsid w:val="00D51C14"/>
    <w:rsid w:val="00D64832"/>
    <w:rsid w:val="00D712FC"/>
    <w:rsid w:val="00D77EDA"/>
    <w:rsid w:val="00DA3227"/>
    <w:rsid w:val="00DB0312"/>
    <w:rsid w:val="00DC4890"/>
    <w:rsid w:val="00DC61F8"/>
    <w:rsid w:val="00DD3866"/>
    <w:rsid w:val="00E00A43"/>
    <w:rsid w:val="00E0451C"/>
    <w:rsid w:val="00E44C8B"/>
    <w:rsid w:val="00E51405"/>
    <w:rsid w:val="00E7023E"/>
    <w:rsid w:val="00E80C01"/>
    <w:rsid w:val="00EB1783"/>
    <w:rsid w:val="00EB2CEF"/>
    <w:rsid w:val="00EB37B8"/>
    <w:rsid w:val="00EB50A8"/>
    <w:rsid w:val="00EB5DE3"/>
    <w:rsid w:val="00EC4249"/>
    <w:rsid w:val="00ED4991"/>
    <w:rsid w:val="00F211BA"/>
    <w:rsid w:val="00F34B0D"/>
    <w:rsid w:val="00F63753"/>
    <w:rsid w:val="00F93C6C"/>
    <w:rsid w:val="00FC5D6C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F20AC8-AC43-4F89-BDA3-3BEF4D8D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19E"/>
  </w:style>
  <w:style w:type="paragraph" w:styleId="a6">
    <w:name w:val="footer"/>
    <w:basedOn w:val="a"/>
    <w:link w:val="a7"/>
    <w:uiPriority w:val="99"/>
    <w:unhideWhenUsed/>
    <w:rsid w:val="003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19E"/>
  </w:style>
  <w:style w:type="paragraph" w:styleId="a8">
    <w:name w:val="Balloon Text"/>
    <w:basedOn w:val="a"/>
    <w:link w:val="a9"/>
    <w:uiPriority w:val="99"/>
    <w:semiHidden/>
    <w:unhideWhenUsed/>
    <w:rsid w:val="002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6C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C4C19"/>
    <w:pPr>
      <w:tabs>
        <w:tab w:val="left" w:pos="851"/>
        <w:tab w:val="left" w:pos="993"/>
      </w:tabs>
      <w:suppressAutoHyphens/>
      <w:overflowPunct w:val="0"/>
      <w:autoSpaceDE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C4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37B8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37B8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974BB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4BB"/>
    <w:rPr>
      <w:rFonts w:ascii="Times New Roman" w:hAnsi="Times New Roman" w:cs="Times New Roman"/>
      <w:i/>
      <w:sz w:val="24"/>
      <w:szCs w:val="24"/>
    </w:rPr>
  </w:style>
  <w:style w:type="character" w:styleId="ac">
    <w:name w:val="Hyperlink"/>
    <w:basedOn w:val="a0"/>
    <w:uiPriority w:val="99"/>
    <w:unhideWhenUsed/>
    <w:rsid w:val="00B0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FA50-1746-450B-B1B7-6F3695A5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Руслан В. Веденеев</cp:lastModifiedBy>
  <cp:revision>8</cp:revision>
  <cp:lastPrinted>2018-07-16T03:20:00Z</cp:lastPrinted>
  <dcterms:created xsi:type="dcterms:W3CDTF">2018-07-16T03:20:00Z</dcterms:created>
  <dcterms:modified xsi:type="dcterms:W3CDTF">2018-07-16T05:27:00Z</dcterms:modified>
</cp:coreProperties>
</file>