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66C" w:rsidRDefault="00B9366C">
      <w:pPr>
        <w:rPr>
          <w:u w:val="single"/>
        </w:rPr>
      </w:pPr>
    </w:p>
    <w:p w:rsidR="00B9366C" w:rsidRDefault="00B9366C">
      <w:pPr>
        <w:rPr>
          <w:u w:val="single"/>
        </w:rPr>
      </w:pPr>
    </w:p>
    <w:p w:rsidR="00B9366C" w:rsidRDefault="00B9366C" w:rsidP="00B9366C">
      <w:pPr>
        <w:jc w:val="both"/>
      </w:pPr>
      <w:r w:rsidRPr="00B9366C">
        <w:t>По результатам контрольного мероприятия</w:t>
      </w:r>
      <w:r>
        <w:t xml:space="preserve"> «Проверка годового отчета об исполнении местного бюджета муниципального образования  «Макаровский городской округ» за 2013 год» в адрес мэра муниципального образования «Макаровский городской округ»</w:t>
      </w:r>
      <w:r w:rsidR="0096056C">
        <w:t xml:space="preserve"> 04.08.2014 было направлено</w:t>
      </w:r>
      <w:r>
        <w:t xml:space="preserve"> представление в целях принятия мер по устранению выявленных нарушений и недостатков, которое находилось на контроле.</w:t>
      </w:r>
    </w:p>
    <w:p w:rsidR="0096056C" w:rsidRDefault="00B9366C" w:rsidP="00B9366C">
      <w:pPr>
        <w:jc w:val="both"/>
      </w:pPr>
      <w:r>
        <w:t>Администрацией муниципального образования «Макаровский городской округ» были приняты меры по устранению всех выявленных нарушений, касающихся вопросов формирования нормативных правовых актов, расходования бюджетных средств, исполнения муниципальных контрактов, организации муниципального контроля, ведения учета и составления отчетности и др. В контрольно-счетную палату Сахалинской области представлены информации об исполнении мероприятий по устранению нарушений</w:t>
      </w:r>
      <w:r w:rsidR="0096056C">
        <w:t xml:space="preserve"> и недостатков в организации работы по исполнению местного бюджета.</w:t>
      </w:r>
    </w:p>
    <w:p w:rsidR="00B9366C" w:rsidRPr="00B9366C" w:rsidRDefault="0096056C" w:rsidP="00B9366C">
      <w:pPr>
        <w:jc w:val="both"/>
      </w:pPr>
      <w:r>
        <w:t xml:space="preserve">По итогам рассмотрения  информаций администрации муниципального образования и представленных документов, подтверждающих устранение нарушений и недостатков, выявленных в ходе контрольного мероприятия, коллегией контрольно-счетной палаты Сахалинской области </w:t>
      </w:r>
      <w:r w:rsidR="007814E6">
        <w:t xml:space="preserve">27 февраля 2015 года </w:t>
      </w:r>
      <w:bookmarkStart w:id="0" w:name="_GoBack"/>
      <w:bookmarkEnd w:id="0"/>
      <w:r>
        <w:t>принято решение о снятии представления с контроля.</w:t>
      </w:r>
    </w:p>
    <w:sectPr w:rsidR="00B9366C" w:rsidRPr="00B93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66C"/>
    <w:rsid w:val="000D3524"/>
    <w:rsid w:val="005E72B1"/>
    <w:rsid w:val="005F6E21"/>
    <w:rsid w:val="007814E6"/>
    <w:rsid w:val="008A2692"/>
    <w:rsid w:val="0096056C"/>
    <w:rsid w:val="00B9366C"/>
    <w:rsid w:val="00CB2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173"/>
    <w:pPr>
      <w:spacing w:after="0"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173"/>
    <w:pPr>
      <w:spacing w:after="0"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Бельжицкая Валентина Васильевна</dc:creator>
  <cp:lastModifiedBy>Гвак Елена Михайловна</cp:lastModifiedBy>
  <cp:revision>3</cp:revision>
  <cp:lastPrinted>2015-02-19T07:04:00Z</cp:lastPrinted>
  <dcterms:created xsi:type="dcterms:W3CDTF">2015-03-02T23:28:00Z</dcterms:created>
  <dcterms:modified xsi:type="dcterms:W3CDTF">2015-03-13T01:57:00Z</dcterms:modified>
</cp:coreProperties>
</file>