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8" w:rsidRDefault="00FC7318" w:rsidP="00FC731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C00B7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</w:t>
      </w:r>
      <w:r w:rsidRPr="004C00B7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роверк</w:t>
      </w:r>
      <w:r w:rsidRPr="004C00B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C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целевого и эффективного использования средств долгосрочной целевой программы Сахалинской области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2011-2013 годы»</w:t>
      </w:r>
      <w:r w:rsidRPr="004D40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контрольно-счетной палатой Сахалинской области в </w:t>
      </w:r>
      <w:r w:rsidRPr="004C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руководителя </w:t>
      </w:r>
      <w:r w:rsidRPr="004C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</w:t>
      </w:r>
      <w:r w:rsidRPr="004C00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информационным технологиям и связи Сахалинской области</w:t>
      </w:r>
      <w:r w:rsidRPr="004C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 декабря 2013 года направлено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с предложением устранения выявленных нарушений и недостатков.</w:t>
      </w:r>
    </w:p>
    <w:p w:rsidR="00FC7318" w:rsidRDefault="00FC7318" w:rsidP="00FC731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Указанным органом исполнительной власти Сахалинской области по результатам рассмотрения акта реагирования контрольно-счетной палаты Сахалинской области приняты меры по получению разрешения на ввод реконструированного здания многофункционального центра Сахалинской области в эксплуатацию, о</w:t>
      </w:r>
      <w:r w:rsidRPr="004D4014">
        <w:rPr>
          <w:rFonts w:ascii="Times New Roman" w:hAnsi="Times New Roman" w:cs="Times New Roman"/>
          <w:sz w:val="24"/>
          <w:szCs w:val="24"/>
        </w:rPr>
        <w:t>формление прав собственности приведено в соответствие с дейс</w:t>
      </w:r>
      <w:r>
        <w:rPr>
          <w:rFonts w:ascii="Times New Roman" w:hAnsi="Times New Roman" w:cs="Times New Roman"/>
          <w:sz w:val="24"/>
          <w:szCs w:val="24"/>
        </w:rPr>
        <w:t xml:space="preserve">твующим законодательством. 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18" w:rsidRPr="004D4014" w:rsidRDefault="00FC7318" w:rsidP="00FC731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исполнением представления в полном объеме оно </w:t>
      </w:r>
      <w:r w:rsidRPr="004D4014">
        <w:rPr>
          <w:rFonts w:ascii="Times New Roman" w:hAnsi="Times New Roman" w:cs="Times New Roman"/>
          <w:sz w:val="24"/>
          <w:szCs w:val="24"/>
        </w:rPr>
        <w:t>снято с контроля.</w:t>
      </w:r>
    </w:p>
    <w:p w:rsidR="00142CC6" w:rsidRDefault="00142CC6">
      <w:bookmarkStart w:id="0" w:name="_GoBack"/>
      <w:bookmarkEnd w:id="0"/>
    </w:p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8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00B7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C7318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2014-04-11T05:53:00Z</cp:lastPrinted>
  <dcterms:created xsi:type="dcterms:W3CDTF">2014-04-11T05:42:00Z</dcterms:created>
  <dcterms:modified xsi:type="dcterms:W3CDTF">2014-04-11T05:55:00Z</dcterms:modified>
</cp:coreProperties>
</file>