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98E" w:rsidRPr="008F798E" w:rsidRDefault="008F798E" w:rsidP="008F798E">
      <w:pPr>
        <w:pStyle w:val="a3"/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058AA">
        <w:rPr>
          <w:rFonts w:ascii="Times New Roman" w:hAnsi="Times New Roman" w:cs="Times New Roman"/>
          <w:sz w:val="24"/>
          <w:szCs w:val="24"/>
        </w:rPr>
        <w:t xml:space="preserve">В 2020 </w:t>
      </w:r>
      <w:r w:rsidRPr="008F798E">
        <w:rPr>
          <w:rFonts w:ascii="Times New Roman" w:hAnsi="Times New Roman" w:cs="Times New Roman"/>
          <w:sz w:val="24"/>
          <w:szCs w:val="24"/>
        </w:rPr>
        <w:t xml:space="preserve">году в соответствии с </w:t>
      </w:r>
      <w:r w:rsidRPr="008F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15 плана работы контрольно-счетной палаты Сахалинской области, в январе-марте 2020 </w:t>
      </w:r>
      <w:proofErr w:type="gramStart"/>
      <w:r w:rsidRPr="008F79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проведено</w:t>
      </w:r>
      <w:proofErr w:type="gramEnd"/>
      <w:r w:rsidRPr="008F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контрольное мероприятие «Проверка использования средств областного бюджета, направленных ГБУ Центр «Преодоление» в рамках реализации государственной  программы  «Социальная поддержка населения Сахалинской области», проверка иных источников, а также эффективности использования имущества в деятельности учреждения за 2018, 2019 годы и истекший период 2020 года»</w:t>
      </w:r>
      <w:r w:rsidR="008B35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98E" w:rsidRPr="008F798E" w:rsidRDefault="008F798E" w:rsidP="008F798E">
      <w:pPr>
        <w:pStyle w:val="a3"/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контрольного мероприятия в адрес министерства социальной защиты Сахалинской области и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16.03.2020 </w:t>
      </w:r>
      <w:r w:rsidRPr="008F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направлены информационные письма об итогах проверки, которой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отдельные замечания.</w:t>
      </w:r>
      <w:r w:rsidRPr="008F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письма рассмотрены, замечания приняты к сведению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98E" w:rsidRPr="008F798E" w:rsidRDefault="008F798E" w:rsidP="008F798E">
      <w:pPr>
        <w:pStyle w:val="a3"/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социальной защиты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Сахалинской области </w:t>
      </w:r>
      <w:r w:rsidRPr="008F79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замечаний по исполнению функций в области ведения бюджетного учета казенного учреждения бюджетным учреждением, которые не в полной мере соответствуют Федеральному закону «О некоммерческих организациях», принято решение о передачи их  другому казенному учреждению с  01.01.2021 года.</w:t>
      </w:r>
    </w:p>
    <w:p w:rsidR="008F798E" w:rsidRPr="008F798E" w:rsidRDefault="008F798E" w:rsidP="008F798E">
      <w:pPr>
        <w:pStyle w:val="a3"/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F798E">
        <w:rPr>
          <w:rFonts w:ascii="Times New Roman" w:hAnsi="Times New Roman" w:cs="Times New Roman"/>
          <w:sz w:val="24"/>
          <w:szCs w:val="24"/>
        </w:rPr>
        <w:t>ГБУ Центр «Преодоление» по итогам проверки внесены изменения в учетную политику в части организации порядка учета продуктов питания, ведения и хранения регистров, окончено оформление права постоянного бессрочного пользования на земельный участок под зданием центра.</w:t>
      </w:r>
    </w:p>
    <w:p w:rsidR="008F798E" w:rsidRPr="008F798E" w:rsidRDefault="008F798E" w:rsidP="008F798E">
      <w:pPr>
        <w:pStyle w:val="a3"/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F798E" w:rsidRPr="008F798E" w:rsidRDefault="008F798E" w:rsidP="008F798E">
      <w:pPr>
        <w:pStyle w:val="a3"/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F798E" w:rsidRPr="008F798E" w:rsidRDefault="008F798E" w:rsidP="008F798E">
      <w:pPr>
        <w:pStyle w:val="a3"/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762AE" w:rsidRPr="008F798E" w:rsidRDefault="00B762AE" w:rsidP="008F798E"/>
    <w:sectPr w:rsidR="00B762AE" w:rsidRPr="008F798E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1">
    <w:nsid w:val="5DAC58F2"/>
    <w:multiLevelType w:val="hybridMultilevel"/>
    <w:tmpl w:val="1BE22870"/>
    <w:lvl w:ilvl="0" w:tplc="99561BAC">
      <w:start w:val="4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4907B4C"/>
    <w:multiLevelType w:val="hybridMultilevel"/>
    <w:tmpl w:val="5B484AAE"/>
    <w:lvl w:ilvl="0" w:tplc="8ECCA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8E"/>
    <w:rsid w:val="001F0175"/>
    <w:rsid w:val="00543EE1"/>
    <w:rsid w:val="00615F28"/>
    <w:rsid w:val="00743EA8"/>
    <w:rsid w:val="007617CF"/>
    <w:rsid w:val="00777815"/>
    <w:rsid w:val="007B3D49"/>
    <w:rsid w:val="00856358"/>
    <w:rsid w:val="008B3515"/>
    <w:rsid w:val="008F798E"/>
    <w:rsid w:val="009635F0"/>
    <w:rsid w:val="009B4AF4"/>
    <w:rsid w:val="00B762AE"/>
    <w:rsid w:val="00C167B0"/>
    <w:rsid w:val="00D26074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5E7D38-3C8D-4C8C-A43B-B8A66A12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8F798E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Руслан Веденеев</cp:lastModifiedBy>
  <cp:revision>3</cp:revision>
  <dcterms:created xsi:type="dcterms:W3CDTF">2020-07-17T03:43:00Z</dcterms:created>
  <dcterms:modified xsi:type="dcterms:W3CDTF">2020-07-22T13:26:00Z</dcterms:modified>
</cp:coreProperties>
</file>