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500" w:type="dxa"/>
        <w:tblInd w:w="93" w:type="dxa"/>
        <w:tblLook w:val="04A0" w:firstRow="1" w:lastRow="0" w:firstColumn="1" w:lastColumn="0" w:noHBand="0" w:noVBand="1"/>
      </w:tblPr>
      <w:tblGrid>
        <w:gridCol w:w="536"/>
        <w:gridCol w:w="5520"/>
        <w:gridCol w:w="2080"/>
        <w:gridCol w:w="940"/>
        <w:gridCol w:w="2080"/>
        <w:gridCol w:w="940"/>
        <w:gridCol w:w="1480"/>
        <w:gridCol w:w="924"/>
      </w:tblGrid>
      <w:tr w:rsidR="00642729" w:rsidRPr="00642729" w:rsidTr="00642729">
        <w:trPr>
          <w:trHeight w:val="864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2729" w:rsidRPr="00642729" w:rsidRDefault="00642729" w:rsidP="00642729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2729" w:rsidRPr="00642729" w:rsidRDefault="00642729" w:rsidP="00642729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2729" w:rsidRPr="00642729" w:rsidRDefault="00642729" w:rsidP="00642729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2729" w:rsidRPr="00642729" w:rsidRDefault="00642729" w:rsidP="00642729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2729" w:rsidRPr="00642729" w:rsidRDefault="00642729" w:rsidP="00642729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72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Приложение №</w:t>
            </w:r>
            <w:r w:rsidR="00C7774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4272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к заключению КСП на проект поправок в Закон об областном бюджете Сахалинской области на 2018 год и на плановый период 2019-2020 годов</w:t>
            </w:r>
          </w:p>
        </w:tc>
      </w:tr>
      <w:tr w:rsidR="00642729" w:rsidRPr="00642729" w:rsidTr="00642729">
        <w:trPr>
          <w:trHeight w:val="555"/>
        </w:trPr>
        <w:tc>
          <w:tcPr>
            <w:tcW w:w="145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2729" w:rsidRPr="00642729" w:rsidRDefault="00642729" w:rsidP="00642729">
            <w:pPr>
              <w:ind w:firstLine="0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42729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Расходы на реализацию государственных программ Сахалинской области на 2018 год</w:t>
            </w:r>
          </w:p>
        </w:tc>
      </w:tr>
      <w:tr w:rsidR="00642729" w:rsidRPr="00642729" w:rsidTr="00C7774D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2729" w:rsidRPr="00642729" w:rsidRDefault="00642729" w:rsidP="00642729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2729" w:rsidRPr="00642729" w:rsidRDefault="00642729" w:rsidP="00642729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2729" w:rsidRPr="00642729" w:rsidRDefault="00642729" w:rsidP="00642729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2729" w:rsidRPr="00642729" w:rsidRDefault="00642729" w:rsidP="00642729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2729" w:rsidRPr="00642729" w:rsidRDefault="00642729" w:rsidP="00642729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2729" w:rsidRPr="00642729" w:rsidRDefault="00642729" w:rsidP="00642729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2729" w:rsidRPr="00642729" w:rsidRDefault="00642729" w:rsidP="00642729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2729" w:rsidRPr="00642729" w:rsidRDefault="00642729" w:rsidP="00642729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42729" w:rsidRPr="00642729" w:rsidTr="00C7774D">
        <w:trPr>
          <w:trHeight w:val="166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74D" w:rsidRDefault="00C7774D" w:rsidP="00642729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  <w:p w:rsidR="00642729" w:rsidRPr="00642729" w:rsidRDefault="00C7774D" w:rsidP="00642729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  <w:r w:rsidR="00642729" w:rsidRPr="0064272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729" w:rsidRPr="00642729" w:rsidRDefault="00C7774D" w:rsidP="00C7774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Наименование государственной программы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729" w:rsidRPr="00642729" w:rsidRDefault="00642729" w:rsidP="00C7774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72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Утверждено в бюджете на 2018 год                     (тыс. рублей)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42729" w:rsidRPr="00642729" w:rsidRDefault="00642729" w:rsidP="00642729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72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удельный вес в общих расходах %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729" w:rsidRPr="00642729" w:rsidRDefault="00642729" w:rsidP="00642729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72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Проект на 2018 год                     (тыс. рублей)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42729" w:rsidRPr="00642729" w:rsidRDefault="00642729" w:rsidP="00642729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72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удельный вес в общих расходах %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729" w:rsidRPr="00642729" w:rsidRDefault="00642729" w:rsidP="00642729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72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Отклонение                     (тыс. рублей) гр. 5-гр.3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42729" w:rsidRPr="00642729" w:rsidRDefault="00642729" w:rsidP="00642729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72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% отклонения</w:t>
            </w:r>
          </w:p>
        </w:tc>
      </w:tr>
      <w:tr w:rsidR="00642729" w:rsidRPr="00642729" w:rsidTr="00642729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729" w:rsidRPr="00642729" w:rsidRDefault="00642729" w:rsidP="00642729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72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729" w:rsidRPr="00642729" w:rsidRDefault="00642729" w:rsidP="00642729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72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729" w:rsidRPr="00642729" w:rsidRDefault="00642729" w:rsidP="00642729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72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729" w:rsidRPr="00642729" w:rsidRDefault="00642729" w:rsidP="00642729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72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729" w:rsidRPr="00642729" w:rsidRDefault="00642729" w:rsidP="00642729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72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729" w:rsidRPr="00642729" w:rsidRDefault="00642729" w:rsidP="00642729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72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729" w:rsidRPr="00642729" w:rsidRDefault="00642729" w:rsidP="00642729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72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729" w:rsidRPr="00642729" w:rsidRDefault="00642729" w:rsidP="00642729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72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642729" w:rsidRPr="00642729" w:rsidTr="00642729">
        <w:trPr>
          <w:trHeight w:val="7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729" w:rsidRPr="00642729" w:rsidRDefault="00642729" w:rsidP="00642729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4272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729" w:rsidRPr="00642729" w:rsidRDefault="00642729" w:rsidP="00642729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72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Государственная программа Сахалинской области "Развитие здравоохранения в Сахалинской области на 2014-2020 годы"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729" w:rsidRPr="00642729" w:rsidRDefault="00642729" w:rsidP="00642729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72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17 685 364,9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729" w:rsidRPr="00642729" w:rsidRDefault="00642729" w:rsidP="00642729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72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15,4 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729" w:rsidRPr="00642729" w:rsidRDefault="00642729" w:rsidP="00642729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72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18 181 950,2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729" w:rsidRPr="00642729" w:rsidRDefault="00642729" w:rsidP="00642729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72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15,6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729" w:rsidRPr="00642729" w:rsidRDefault="00642729" w:rsidP="00642729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72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496 585,3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729" w:rsidRPr="00642729" w:rsidRDefault="00642729" w:rsidP="00642729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72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102,8  </w:t>
            </w:r>
          </w:p>
        </w:tc>
      </w:tr>
      <w:tr w:rsidR="00642729" w:rsidRPr="00642729" w:rsidTr="00642729">
        <w:trPr>
          <w:trHeight w:val="55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729" w:rsidRPr="00642729" w:rsidRDefault="00642729" w:rsidP="00642729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42729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729" w:rsidRPr="00642729" w:rsidRDefault="00642729" w:rsidP="00642729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72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Государственная программа Сахалинской области "Развитие образования в Сахалинской области на 2014-2020 годы"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729" w:rsidRPr="00642729" w:rsidRDefault="00642729" w:rsidP="00642729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72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18 851 872,3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729" w:rsidRPr="00642729" w:rsidRDefault="00642729" w:rsidP="00642729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72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16,5 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729" w:rsidRPr="00642729" w:rsidRDefault="00642729" w:rsidP="00642729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72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19 550 315,1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729" w:rsidRPr="00642729" w:rsidRDefault="00642729" w:rsidP="00642729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72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16,8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729" w:rsidRPr="00642729" w:rsidRDefault="00642729" w:rsidP="00642729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72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698 442,8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729" w:rsidRPr="00642729" w:rsidRDefault="00642729" w:rsidP="00642729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72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103,7  </w:t>
            </w:r>
          </w:p>
        </w:tc>
      </w:tr>
      <w:tr w:rsidR="00642729" w:rsidRPr="00642729" w:rsidTr="00642729">
        <w:trPr>
          <w:trHeight w:val="56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729" w:rsidRPr="00642729" w:rsidRDefault="00642729" w:rsidP="00642729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42729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729" w:rsidRPr="00642729" w:rsidRDefault="00642729" w:rsidP="00642729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72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Государственная программа Сахалинской области "Социальная поддержка населения Сахалинской области на 2014-2020 годы"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729" w:rsidRPr="00642729" w:rsidRDefault="00642729" w:rsidP="00642729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72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17 187 017,9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729" w:rsidRPr="00642729" w:rsidRDefault="00642729" w:rsidP="00642729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72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15,0 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729" w:rsidRPr="00642729" w:rsidRDefault="00642729" w:rsidP="00642729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72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17 348 519,0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729" w:rsidRPr="00642729" w:rsidRDefault="00642729" w:rsidP="00642729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72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14,90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729" w:rsidRPr="00642729" w:rsidRDefault="00642729" w:rsidP="00642729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72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161 501,1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729" w:rsidRPr="00642729" w:rsidRDefault="00642729" w:rsidP="00642729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72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100,9  </w:t>
            </w:r>
          </w:p>
        </w:tc>
      </w:tr>
      <w:tr w:rsidR="00642729" w:rsidRPr="00642729" w:rsidTr="00642729">
        <w:trPr>
          <w:trHeight w:val="50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729" w:rsidRPr="00642729" w:rsidRDefault="00642729" w:rsidP="00642729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42729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729" w:rsidRPr="00642729" w:rsidRDefault="00642729" w:rsidP="00642729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72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Государственная программа Сахалинской области "Доступная среда в Сахалинской области на 2014-2020 годы"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729" w:rsidRPr="00642729" w:rsidRDefault="00642729" w:rsidP="00642729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72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121 837,3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729" w:rsidRPr="00642729" w:rsidRDefault="00642729" w:rsidP="00642729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72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0,1 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729" w:rsidRPr="00642729" w:rsidRDefault="00642729" w:rsidP="00642729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72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121 837,3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729" w:rsidRPr="00642729" w:rsidRDefault="00642729" w:rsidP="00642729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72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0,1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729" w:rsidRPr="00642729" w:rsidRDefault="00642729" w:rsidP="00642729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72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729" w:rsidRPr="00642729" w:rsidRDefault="00642729" w:rsidP="00642729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72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100,0  </w:t>
            </w:r>
          </w:p>
        </w:tc>
      </w:tr>
      <w:tr w:rsidR="00642729" w:rsidRPr="00642729" w:rsidTr="00642729">
        <w:trPr>
          <w:trHeight w:val="80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729" w:rsidRPr="00642729" w:rsidRDefault="00642729" w:rsidP="00642729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42729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729" w:rsidRPr="00642729" w:rsidRDefault="00642729" w:rsidP="00642729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72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Государственная программа Сахалинской области "Обеспечение населения Сахалинской области качественным жильем на 2014-2020 годы"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729" w:rsidRPr="00642729" w:rsidRDefault="00642729" w:rsidP="00642729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72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3 460 252,8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729" w:rsidRPr="00642729" w:rsidRDefault="00642729" w:rsidP="00642729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72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3,0 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729" w:rsidRPr="00642729" w:rsidRDefault="00642729" w:rsidP="00642729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72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3 460 252,8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729" w:rsidRPr="00642729" w:rsidRDefault="00642729" w:rsidP="00642729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72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3,00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729" w:rsidRPr="00642729" w:rsidRDefault="00642729" w:rsidP="00642729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72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729" w:rsidRPr="00642729" w:rsidRDefault="00642729" w:rsidP="00642729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72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100,0  </w:t>
            </w:r>
          </w:p>
        </w:tc>
      </w:tr>
      <w:tr w:rsidR="00642729" w:rsidRPr="00642729" w:rsidTr="00642729">
        <w:trPr>
          <w:trHeight w:val="111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729" w:rsidRPr="00642729" w:rsidRDefault="00642729" w:rsidP="00642729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42729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729" w:rsidRPr="00642729" w:rsidRDefault="00642729" w:rsidP="00642729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72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Государственная программа Сахалинской области "Обеспечение населения Сахалинской области качественными услугами жилищно-коммунального хозяйства на 2014-2020 годы"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729" w:rsidRPr="00642729" w:rsidRDefault="00642729" w:rsidP="00642729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72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14 504 769,0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729" w:rsidRPr="00642729" w:rsidRDefault="00642729" w:rsidP="00642729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72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12,7 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729" w:rsidRPr="00642729" w:rsidRDefault="00642729" w:rsidP="00642729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72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14 504 769,0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729" w:rsidRPr="00642729" w:rsidRDefault="00642729" w:rsidP="00642729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72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12,40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729" w:rsidRPr="00642729" w:rsidRDefault="00642729" w:rsidP="00642729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72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729" w:rsidRPr="00642729" w:rsidRDefault="00642729" w:rsidP="00642729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72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100,0  </w:t>
            </w:r>
          </w:p>
        </w:tc>
      </w:tr>
      <w:tr w:rsidR="00642729" w:rsidRPr="00642729" w:rsidTr="00642729">
        <w:trPr>
          <w:trHeight w:val="56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729" w:rsidRPr="00642729" w:rsidRDefault="00642729" w:rsidP="00642729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4272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729" w:rsidRPr="00642729" w:rsidRDefault="00642729" w:rsidP="00642729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72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Государственная программа Сахалинской области "Содействие занятости населения Сахалинской области на 2014-2020 годы"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729" w:rsidRPr="00642729" w:rsidRDefault="00642729" w:rsidP="00642729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72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480 220,8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729" w:rsidRPr="00642729" w:rsidRDefault="00642729" w:rsidP="00642729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72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0,4 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729" w:rsidRPr="00642729" w:rsidRDefault="00642729" w:rsidP="00642729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72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497 582,7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729" w:rsidRPr="00642729" w:rsidRDefault="00642729" w:rsidP="00642729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72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0,4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729" w:rsidRPr="00642729" w:rsidRDefault="00642729" w:rsidP="00642729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72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17 361,9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729" w:rsidRPr="00642729" w:rsidRDefault="00642729" w:rsidP="00642729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72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103,6  </w:t>
            </w:r>
          </w:p>
        </w:tc>
      </w:tr>
      <w:tr w:rsidR="00642729" w:rsidRPr="00642729" w:rsidTr="00642729">
        <w:trPr>
          <w:trHeight w:val="124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729" w:rsidRPr="00642729" w:rsidRDefault="00642729" w:rsidP="00642729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42729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08</w:t>
            </w:r>
          </w:p>
        </w:tc>
        <w:tc>
          <w:tcPr>
            <w:tcW w:w="5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729" w:rsidRPr="00642729" w:rsidRDefault="00642729" w:rsidP="00642729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72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Государственная программа Сахалинской области "Обеспечение общественного порядка, противодействие преступности и незаконному обороту наркотиков в Сахалинской области на 2013-2020 годы"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729" w:rsidRPr="00642729" w:rsidRDefault="00642729" w:rsidP="00642729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72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477 642,4  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729" w:rsidRPr="00642729" w:rsidRDefault="00642729" w:rsidP="00642729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72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0,4  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729" w:rsidRPr="00642729" w:rsidRDefault="00642729" w:rsidP="00642729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72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477 642,4  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729" w:rsidRPr="00642729" w:rsidRDefault="00642729" w:rsidP="00642729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72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0,4 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729" w:rsidRPr="00642729" w:rsidRDefault="00642729" w:rsidP="00642729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72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729" w:rsidRPr="00642729" w:rsidRDefault="00642729" w:rsidP="00642729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72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100,0  </w:t>
            </w:r>
          </w:p>
        </w:tc>
      </w:tr>
      <w:tr w:rsidR="00642729" w:rsidRPr="00642729" w:rsidTr="00642729">
        <w:trPr>
          <w:trHeight w:val="133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729" w:rsidRPr="00642729" w:rsidRDefault="00642729" w:rsidP="00642729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42729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729" w:rsidRPr="00642729" w:rsidRDefault="00642729" w:rsidP="00642729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72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Государственная программа Сахалинской области "Защита населения и территории Сахалинской области от чрезвычайных ситуаций природного и техногенного характера, обеспечение пожарной безопасности и безопасности людей на водных объектах на 2014-2020 годы"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729" w:rsidRPr="00642729" w:rsidRDefault="00642729" w:rsidP="00642729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72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1 885 446,2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729" w:rsidRPr="00642729" w:rsidRDefault="00642729" w:rsidP="00642729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72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1,6 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729" w:rsidRPr="00642729" w:rsidRDefault="00642729" w:rsidP="00642729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72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1 952 630,6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729" w:rsidRPr="00642729" w:rsidRDefault="00642729" w:rsidP="00642729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72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1,7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729" w:rsidRPr="00642729" w:rsidRDefault="00642729" w:rsidP="00642729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72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67 184,4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729" w:rsidRPr="00642729" w:rsidRDefault="00642729" w:rsidP="00642729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72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103,6  </w:t>
            </w:r>
          </w:p>
        </w:tc>
      </w:tr>
      <w:tr w:rsidR="00642729" w:rsidRPr="00642729" w:rsidTr="00642729">
        <w:trPr>
          <w:trHeight w:val="5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729" w:rsidRPr="00642729" w:rsidRDefault="00642729" w:rsidP="00642729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42729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729" w:rsidRPr="00642729" w:rsidRDefault="00642729" w:rsidP="00642729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72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Государственная программа "Развитие сферы культуры в Сахалинской области" на 2014-2020 годы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729" w:rsidRPr="00642729" w:rsidRDefault="00642729" w:rsidP="00642729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72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2 362 594,7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729" w:rsidRPr="00642729" w:rsidRDefault="00642729" w:rsidP="00642729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72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2,1 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729" w:rsidRPr="00642729" w:rsidRDefault="00642729" w:rsidP="00642729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72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2 391 335,8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729" w:rsidRPr="00642729" w:rsidRDefault="00642729" w:rsidP="00642729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72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2,1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729" w:rsidRPr="00642729" w:rsidRDefault="00642729" w:rsidP="00642729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72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28 741,1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729" w:rsidRPr="00642729" w:rsidRDefault="00642729" w:rsidP="00642729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72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101,2  </w:t>
            </w:r>
          </w:p>
        </w:tc>
      </w:tr>
      <w:tr w:rsidR="00642729" w:rsidRPr="00642729" w:rsidTr="00642729">
        <w:trPr>
          <w:trHeight w:val="81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729" w:rsidRPr="00642729" w:rsidRDefault="00642729" w:rsidP="00642729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42729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729" w:rsidRPr="00642729" w:rsidRDefault="00642729" w:rsidP="00642729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72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Государственная программа Сахалинской области "Охрана окружающей среды, воспроизводство и использование природных ресурсов Сахалинской области на 2014-2020 годы"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729" w:rsidRPr="00642729" w:rsidRDefault="00642729" w:rsidP="00642729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72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150 934,7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729" w:rsidRPr="00642729" w:rsidRDefault="00642729" w:rsidP="00642729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72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0,1 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729" w:rsidRPr="00642729" w:rsidRDefault="00642729" w:rsidP="00642729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72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150 934,7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729" w:rsidRPr="00642729" w:rsidRDefault="00642729" w:rsidP="00642729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72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0,1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729" w:rsidRPr="00642729" w:rsidRDefault="00642729" w:rsidP="00642729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72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729" w:rsidRPr="00642729" w:rsidRDefault="00642729" w:rsidP="00642729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72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100,0  </w:t>
            </w:r>
          </w:p>
        </w:tc>
      </w:tr>
      <w:tr w:rsidR="00642729" w:rsidRPr="00642729" w:rsidTr="00642729">
        <w:trPr>
          <w:trHeight w:val="10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729" w:rsidRPr="00642729" w:rsidRDefault="00642729" w:rsidP="00642729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42729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729" w:rsidRPr="00642729" w:rsidRDefault="00642729" w:rsidP="00642729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72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Государственная программа Сахалинской области "Развитие физической культуры, спорта и повышение эффективности молодежной политики в Сахалинской области на 2017-2022 годы"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729" w:rsidRPr="00642729" w:rsidRDefault="00642729" w:rsidP="00642729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72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4 314 389,9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729" w:rsidRPr="00642729" w:rsidRDefault="00642729" w:rsidP="00642729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72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3,8 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729" w:rsidRPr="00642729" w:rsidRDefault="00642729" w:rsidP="00642729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72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4 337 016,2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729" w:rsidRPr="00642729" w:rsidRDefault="00642729" w:rsidP="00642729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72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3,7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729" w:rsidRPr="00642729" w:rsidRDefault="00642729" w:rsidP="00642729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72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22 626,3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729" w:rsidRPr="00642729" w:rsidRDefault="00642729" w:rsidP="00642729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72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100,5  </w:t>
            </w:r>
          </w:p>
        </w:tc>
      </w:tr>
      <w:tr w:rsidR="00642729" w:rsidRPr="00642729" w:rsidTr="00642729">
        <w:trPr>
          <w:trHeight w:val="81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729" w:rsidRPr="00642729" w:rsidRDefault="00642729" w:rsidP="00642729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42729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729" w:rsidRPr="00642729" w:rsidRDefault="00642729" w:rsidP="00642729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72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Государственная программа Сахалинской области "Экономическое развитие и инновационная политика Сахалинской области на 2017-2022 годы"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729" w:rsidRPr="00642729" w:rsidRDefault="00642729" w:rsidP="00642729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72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2 497 024,4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729" w:rsidRPr="00642729" w:rsidRDefault="00642729" w:rsidP="00642729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72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2,1 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729" w:rsidRPr="00642729" w:rsidRDefault="00642729" w:rsidP="00642729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72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2 497 024,4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729" w:rsidRPr="00642729" w:rsidRDefault="00642729" w:rsidP="00642729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72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2,0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729" w:rsidRPr="00642729" w:rsidRDefault="00642729" w:rsidP="00642729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72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729" w:rsidRPr="00642729" w:rsidRDefault="00642729" w:rsidP="00642729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72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100,0  </w:t>
            </w:r>
          </w:p>
        </w:tc>
      </w:tr>
      <w:tr w:rsidR="00642729" w:rsidRPr="00642729" w:rsidTr="00642729">
        <w:trPr>
          <w:trHeight w:val="8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729" w:rsidRPr="00642729" w:rsidRDefault="00642729" w:rsidP="00642729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42729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729" w:rsidRPr="00642729" w:rsidRDefault="00642729" w:rsidP="00642729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72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Государственная программа Сахалинской области "Развитие промышленности в Сахалинской области на период до 2020 года"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729" w:rsidRPr="00642729" w:rsidRDefault="00642729" w:rsidP="00642729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72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796 716,0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729" w:rsidRPr="00642729" w:rsidRDefault="00642729" w:rsidP="00642729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72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0,7 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729" w:rsidRPr="00642729" w:rsidRDefault="00642729" w:rsidP="00642729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72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796 716,0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729" w:rsidRPr="00642729" w:rsidRDefault="00642729" w:rsidP="00642729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72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0,7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729" w:rsidRPr="00642729" w:rsidRDefault="00642729" w:rsidP="00642729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72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729" w:rsidRPr="00642729" w:rsidRDefault="00642729" w:rsidP="00642729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72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100,0  </w:t>
            </w:r>
          </w:p>
        </w:tc>
      </w:tr>
      <w:tr w:rsidR="00642729" w:rsidRPr="00642729" w:rsidTr="00642729">
        <w:trPr>
          <w:trHeight w:val="79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729" w:rsidRPr="00642729" w:rsidRDefault="00642729" w:rsidP="00642729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42729">
              <w:rPr>
                <w:rFonts w:eastAsia="Times New Roman" w:cs="Times New Roman"/>
                <w:color w:val="000000"/>
                <w:sz w:val="22"/>
                <w:lang w:eastAsia="ru-RU"/>
              </w:rPr>
              <w:t>15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729" w:rsidRPr="00642729" w:rsidRDefault="00642729" w:rsidP="00642729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72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Государственная программа Сахалинской области "Информационное общество в Сахалинской области (2014-2020 годы)"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729" w:rsidRPr="00642729" w:rsidRDefault="00642729" w:rsidP="00642729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72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1 042 606,2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729" w:rsidRPr="00642729" w:rsidRDefault="00642729" w:rsidP="00642729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72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0,9 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729" w:rsidRPr="00642729" w:rsidRDefault="00642729" w:rsidP="00642729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72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1 044 455,5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729" w:rsidRPr="00642729" w:rsidRDefault="00642729" w:rsidP="00642729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72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0,9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729" w:rsidRPr="00642729" w:rsidRDefault="00642729" w:rsidP="00642729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72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1 849,3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729" w:rsidRPr="00642729" w:rsidRDefault="00642729" w:rsidP="00642729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72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100,2  </w:t>
            </w:r>
          </w:p>
        </w:tc>
      </w:tr>
      <w:tr w:rsidR="00642729" w:rsidRPr="00642729" w:rsidTr="00642729">
        <w:trPr>
          <w:trHeight w:val="86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729" w:rsidRPr="00642729" w:rsidRDefault="00642729" w:rsidP="00642729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42729">
              <w:rPr>
                <w:rFonts w:eastAsia="Times New Roman" w:cs="Times New Roman"/>
                <w:color w:val="000000"/>
                <w:sz w:val="22"/>
                <w:lang w:eastAsia="ru-RU"/>
              </w:rPr>
              <w:t>16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729" w:rsidRPr="00642729" w:rsidRDefault="00642729" w:rsidP="00642729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72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Государственная программа Сахалинской области "Развитие транспортной инфраструктуры и дорожного хозяйства Сахалинской области на 2014-2022 годы"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729" w:rsidRPr="00642729" w:rsidRDefault="00642729" w:rsidP="00642729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72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8 819 592,5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729" w:rsidRPr="00642729" w:rsidRDefault="00642729" w:rsidP="00642729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72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7,7 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729" w:rsidRPr="00642729" w:rsidRDefault="00642729" w:rsidP="00642729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72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8 819 592,5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729" w:rsidRPr="00642729" w:rsidRDefault="00642729" w:rsidP="00642729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72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7,6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729" w:rsidRPr="00642729" w:rsidRDefault="00642729" w:rsidP="00642729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72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729" w:rsidRPr="00642729" w:rsidRDefault="00642729" w:rsidP="00642729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72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100,0  </w:t>
            </w:r>
          </w:p>
        </w:tc>
      </w:tr>
      <w:tr w:rsidR="00642729" w:rsidRPr="00642729" w:rsidTr="00642729">
        <w:trPr>
          <w:trHeight w:val="109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729" w:rsidRPr="00642729" w:rsidRDefault="00642729" w:rsidP="00642729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42729">
              <w:rPr>
                <w:rFonts w:eastAsia="Times New Roman" w:cs="Times New Roman"/>
                <w:color w:val="000000"/>
                <w:sz w:val="22"/>
                <w:lang w:eastAsia="ru-RU"/>
              </w:rPr>
              <w:t>17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729" w:rsidRPr="00642729" w:rsidRDefault="00642729" w:rsidP="00642729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72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Государственная программа Сахалинской области "Развитие в Сахалинской области сельского хозяйства и регулирование рынков сельскохозяйственной продукции, сырья и продовольствия на 2014-2020 годы"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729" w:rsidRPr="00642729" w:rsidRDefault="00642729" w:rsidP="00642729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72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2 346 356,2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729" w:rsidRPr="00642729" w:rsidRDefault="00642729" w:rsidP="00642729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72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2,0 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729" w:rsidRPr="00642729" w:rsidRDefault="00642729" w:rsidP="00642729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72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2 356 892,9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729" w:rsidRPr="00642729" w:rsidRDefault="00642729" w:rsidP="00642729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72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2,0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729" w:rsidRPr="00642729" w:rsidRDefault="00642729" w:rsidP="00642729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72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10 536,7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729" w:rsidRPr="00642729" w:rsidRDefault="00642729" w:rsidP="00642729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72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100,4  </w:t>
            </w:r>
          </w:p>
        </w:tc>
      </w:tr>
      <w:tr w:rsidR="00642729" w:rsidRPr="00642729" w:rsidTr="00642729">
        <w:trPr>
          <w:trHeight w:val="579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729" w:rsidRPr="00642729" w:rsidRDefault="00642729" w:rsidP="00642729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42729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18</w:t>
            </w:r>
          </w:p>
        </w:tc>
        <w:tc>
          <w:tcPr>
            <w:tcW w:w="5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729" w:rsidRPr="00642729" w:rsidRDefault="00642729" w:rsidP="00642729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72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Государственная программа "Развитие рыбохозяйственного комплекса Сахалинской области на 2014-2020 годы"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729" w:rsidRPr="00642729" w:rsidRDefault="00642729" w:rsidP="00642729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72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13 261,2  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729" w:rsidRPr="00642729" w:rsidRDefault="00642729" w:rsidP="00642729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72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0,1  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729" w:rsidRPr="00642729" w:rsidRDefault="00642729" w:rsidP="00642729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72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13 261,2  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729" w:rsidRPr="00642729" w:rsidRDefault="00642729" w:rsidP="00642729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72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0,1 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729" w:rsidRPr="00642729" w:rsidRDefault="00642729" w:rsidP="00642729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72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729" w:rsidRPr="00642729" w:rsidRDefault="00642729" w:rsidP="00642729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72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100,0  </w:t>
            </w:r>
          </w:p>
        </w:tc>
      </w:tr>
      <w:tr w:rsidR="00642729" w:rsidRPr="00642729" w:rsidTr="00642729">
        <w:trPr>
          <w:trHeight w:val="10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729" w:rsidRPr="00642729" w:rsidRDefault="00642729" w:rsidP="00642729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42729">
              <w:rPr>
                <w:rFonts w:eastAsia="Times New Roman" w:cs="Times New Roman"/>
                <w:color w:val="000000"/>
                <w:sz w:val="22"/>
                <w:lang w:eastAsia="ru-RU"/>
              </w:rPr>
              <w:t>19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729" w:rsidRPr="00642729" w:rsidRDefault="00642729" w:rsidP="00642729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72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Государственная программа Сахалинской области "Развитие лесного комплекса, охотничьего хозяйства и особо охраняемых природных территорий Сахалинской области на 2014-2020 годы"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729" w:rsidRPr="00642729" w:rsidRDefault="00642729" w:rsidP="00642729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72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944 719,1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729" w:rsidRPr="00642729" w:rsidRDefault="00642729" w:rsidP="00642729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72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0,8 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729" w:rsidRPr="00642729" w:rsidRDefault="00642729" w:rsidP="00642729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72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981 410,2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729" w:rsidRPr="00642729" w:rsidRDefault="00642729" w:rsidP="00642729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72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0,8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729" w:rsidRPr="00642729" w:rsidRDefault="00642729" w:rsidP="00642729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72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36 691,1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729" w:rsidRPr="00642729" w:rsidRDefault="00642729" w:rsidP="00642729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72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103,9  </w:t>
            </w:r>
          </w:p>
        </w:tc>
      </w:tr>
      <w:tr w:rsidR="00642729" w:rsidRPr="00642729" w:rsidTr="00642729">
        <w:trPr>
          <w:trHeight w:val="86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729" w:rsidRPr="00642729" w:rsidRDefault="00642729" w:rsidP="00642729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42729">
              <w:rPr>
                <w:rFonts w:eastAsia="Times New Roman" w:cs="Times New Roman"/>
                <w:color w:val="000000"/>
                <w:sz w:val="22"/>
                <w:lang w:eastAsia="ru-RU"/>
              </w:rPr>
              <w:t>20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729" w:rsidRPr="00642729" w:rsidRDefault="00642729" w:rsidP="00642729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72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Государственная программа Сахалинской области "Совершенствование системы государственного управления (2014-2020 годы)"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729" w:rsidRPr="00642729" w:rsidRDefault="00642729" w:rsidP="00642729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72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337 781,3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729" w:rsidRPr="00642729" w:rsidRDefault="00642729" w:rsidP="00642729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72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0,3 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729" w:rsidRPr="00642729" w:rsidRDefault="00642729" w:rsidP="00642729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72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338 393,1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729" w:rsidRPr="00642729" w:rsidRDefault="00642729" w:rsidP="00642729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72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0,3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729" w:rsidRPr="00642729" w:rsidRDefault="00642729" w:rsidP="00642729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72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611,8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729" w:rsidRPr="00642729" w:rsidRDefault="00642729" w:rsidP="00642729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72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100,2  </w:t>
            </w:r>
          </w:p>
        </w:tc>
      </w:tr>
      <w:tr w:rsidR="00642729" w:rsidRPr="00642729" w:rsidTr="00642729">
        <w:trPr>
          <w:trHeight w:val="86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729" w:rsidRPr="00642729" w:rsidRDefault="00642729" w:rsidP="00642729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42729">
              <w:rPr>
                <w:rFonts w:eastAsia="Times New Roman" w:cs="Times New Roman"/>
                <w:color w:val="000000"/>
                <w:sz w:val="22"/>
                <w:lang w:eastAsia="ru-RU"/>
              </w:rPr>
              <w:t>21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729" w:rsidRPr="00642729" w:rsidRDefault="00642729" w:rsidP="00642729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72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Государственная программа Сахалинской области "Совершенствование системы управления государственным имуществом Сахалинской области на 2014-2020 годы"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729" w:rsidRPr="00642729" w:rsidRDefault="00642729" w:rsidP="00642729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72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835 857,90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729" w:rsidRPr="00642729" w:rsidRDefault="00642729" w:rsidP="00642729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72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0,7 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729" w:rsidRPr="00642729" w:rsidRDefault="007F7134" w:rsidP="00642729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835 963,5</w:t>
            </w:r>
            <w:bookmarkStart w:id="0" w:name="_GoBack"/>
            <w:bookmarkEnd w:id="0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729" w:rsidRPr="00642729" w:rsidRDefault="00642729" w:rsidP="00642729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72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0,7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729" w:rsidRPr="00642729" w:rsidRDefault="00642729" w:rsidP="00642729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72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105,6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729" w:rsidRPr="00642729" w:rsidRDefault="00642729" w:rsidP="00642729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72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100,0  </w:t>
            </w:r>
          </w:p>
        </w:tc>
      </w:tr>
      <w:tr w:rsidR="00642729" w:rsidRPr="00642729" w:rsidTr="00642729">
        <w:trPr>
          <w:trHeight w:val="56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729" w:rsidRPr="00642729" w:rsidRDefault="00642729" w:rsidP="00642729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42729">
              <w:rPr>
                <w:rFonts w:eastAsia="Times New Roman" w:cs="Times New Roman"/>
                <w:color w:val="000000"/>
                <w:sz w:val="22"/>
                <w:lang w:eastAsia="ru-RU"/>
              </w:rPr>
              <w:t>22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729" w:rsidRPr="00642729" w:rsidRDefault="00642729" w:rsidP="00642729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72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Государственная программа Сахалинской области "Управление государственными финансами Сахалинской области"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729" w:rsidRPr="00642729" w:rsidRDefault="00642729" w:rsidP="00642729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72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7 608 880,7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729" w:rsidRPr="00642729" w:rsidRDefault="00642729" w:rsidP="00642729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72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6,6 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729" w:rsidRPr="00642729" w:rsidRDefault="00642729" w:rsidP="00642729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72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8 024 300,5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729" w:rsidRPr="00642729" w:rsidRDefault="00642729" w:rsidP="00642729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72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6,9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729" w:rsidRPr="00642729" w:rsidRDefault="00642729" w:rsidP="00642729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72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415 419,8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729" w:rsidRPr="00642729" w:rsidRDefault="00642729" w:rsidP="00642729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72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105,5  </w:t>
            </w:r>
          </w:p>
        </w:tc>
      </w:tr>
      <w:tr w:rsidR="00642729" w:rsidRPr="00642729" w:rsidTr="00642729">
        <w:trPr>
          <w:trHeight w:val="104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729" w:rsidRPr="00642729" w:rsidRDefault="00642729" w:rsidP="00642729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42729">
              <w:rPr>
                <w:rFonts w:eastAsia="Times New Roman" w:cs="Times New Roman"/>
                <w:color w:val="000000"/>
                <w:sz w:val="22"/>
                <w:lang w:eastAsia="ru-RU"/>
              </w:rPr>
              <w:t>23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729" w:rsidRPr="00642729" w:rsidRDefault="00642729" w:rsidP="00642729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72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Государственная программа Сахалинской области «Укрепление единства российской нации и этнокультурное развитие народов России, проживающих на территории Сахалинской области (2015-2020 годы)»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729" w:rsidRPr="00642729" w:rsidRDefault="00642729" w:rsidP="00642729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72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39 399,3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729" w:rsidRPr="00642729" w:rsidRDefault="00642729" w:rsidP="00642729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72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0,1 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729" w:rsidRPr="00642729" w:rsidRDefault="00642729" w:rsidP="00642729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72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39 399,3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729" w:rsidRPr="00642729" w:rsidRDefault="00642729" w:rsidP="00642729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72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0,1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729" w:rsidRPr="00642729" w:rsidRDefault="00642729" w:rsidP="00642729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72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729" w:rsidRPr="00642729" w:rsidRDefault="00642729" w:rsidP="00642729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72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100,0  </w:t>
            </w:r>
          </w:p>
        </w:tc>
      </w:tr>
      <w:tr w:rsidR="00642729" w:rsidRPr="00642729" w:rsidTr="00642729">
        <w:trPr>
          <w:trHeight w:val="81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729" w:rsidRPr="00642729" w:rsidRDefault="00642729" w:rsidP="00642729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42729">
              <w:rPr>
                <w:rFonts w:eastAsia="Times New Roman" w:cs="Times New Roman"/>
                <w:color w:val="000000"/>
                <w:sz w:val="22"/>
                <w:lang w:eastAsia="ru-RU"/>
              </w:rPr>
              <w:t>24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729" w:rsidRPr="00642729" w:rsidRDefault="00642729" w:rsidP="00642729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72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Государственная программа "Социально-экономическое развитие Курильских островов (Сахалинская область) на 2016-2025 годы"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729" w:rsidRPr="00642729" w:rsidRDefault="00642729" w:rsidP="00642729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72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3 077 466,2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729" w:rsidRPr="00642729" w:rsidRDefault="00642729" w:rsidP="00642729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72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2,7 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729" w:rsidRPr="00642729" w:rsidRDefault="00642729" w:rsidP="00642729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72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3 077 466,2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729" w:rsidRPr="00642729" w:rsidRDefault="00642729" w:rsidP="00642729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72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2,6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729" w:rsidRPr="00642729" w:rsidRDefault="00642729" w:rsidP="00642729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72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729" w:rsidRPr="00642729" w:rsidRDefault="00642729" w:rsidP="00642729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72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100,0  </w:t>
            </w:r>
          </w:p>
        </w:tc>
      </w:tr>
      <w:tr w:rsidR="00642729" w:rsidRPr="00642729" w:rsidTr="00642729">
        <w:trPr>
          <w:trHeight w:val="81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729" w:rsidRPr="00642729" w:rsidRDefault="00642729" w:rsidP="00642729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42729">
              <w:rPr>
                <w:rFonts w:eastAsia="Times New Roman" w:cs="Times New Roman"/>
                <w:color w:val="000000"/>
                <w:sz w:val="22"/>
                <w:lang w:eastAsia="ru-RU"/>
              </w:rPr>
              <w:t>25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729" w:rsidRPr="00642729" w:rsidRDefault="00642729" w:rsidP="00642729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72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Государственная программа "Развитие внутреннего и въездного туризма в Сахалинской области на 2017-2022 годы"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729" w:rsidRPr="00642729" w:rsidRDefault="00642729" w:rsidP="00642729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72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136 962,9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729" w:rsidRPr="00642729" w:rsidRDefault="00642729" w:rsidP="00642729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72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0,1 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729" w:rsidRPr="00642729" w:rsidRDefault="00642729" w:rsidP="00642729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72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137 812,5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729" w:rsidRPr="00642729" w:rsidRDefault="00642729" w:rsidP="00642729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72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0,1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729" w:rsidRPr="00642729" w:rsidRDefault="00642729" w:rsidP="00642729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72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849,6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729" w:rsidRPr="00642729" w:rsidRDefault="00642729" w:rsidP="00642729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72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100,6  </w:t>
            </w:r>
          </w:p>
        </w:tc>
      </w:tr>
      <w:tr w:rsidR="00642729" w:rsidRPr="00642729" w:rsidTr="00642729">
        <w:trPr>
          <w:trHeight w:val="61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729" w:rsidRPr="00642729" w:rsidRDefault="00642729" w:rsidP="00642729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42729">
              <w:rPr>
                <w:rFonts w:eastAsia="Times New Roman" w:cs="Times New Roman"/>
                <w:color w:val="000000"/>
                <w:sz w:val="22"/>
                <w:lang w:eastAsia="ru-RU"/>
              </w:rPr>
              <w:t>26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729" w:rsidRPr="00642729" w:rsidRDefault="00642729" w:rsidP="00642729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72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Государственная программа "Развитие торговли и услуг на территории Сахалинской области на 2018-2025 годы"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729" w:rsidRPr="00642729" w:rsidRDefault="00642729" w:rsidP="00642729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72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25 262,5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729" w:rsidRPr="00642729" w:rsidRDefault="00642729" w:rsidP="00642729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72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0,1 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729" w:rsidRPr="00642729" w:rsidRDefault="00642729" w:rsidP="00642729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72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25 262,5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729" w:rsidRPr="00642729" w:rsidRDefault="00642729" w:rsidP="00642729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72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0,1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729" w:rsidRPr="00642729" w:rsidRDefault="00642729" w:rsidP="00642729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72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729" w:rsidRPr="00642729" w:rsidRDefault="00642729" w:rsidP="00642729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72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100,0  </w:t>
            </w:r>
          </w:p>
        </w:tc>
      </w:tr>
      <w:tr w:rsidR="00642729" w:rsidRPr="00642729" w:rsidTr="00642729">
        <w:trPr>
          <w:trHeight w:val="81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729" w:rsidRPr="00642729" w:rsidRDefault="00642729" w:rsidP="00642729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42729">
              <w:rPr>
                <w:rFonts w:eastAsia="Times New Roman" w:cs="Times New Roman"/>
                <w:color w:val="000000"/>
                <w:sz w:val="22"/>
                <w:lang w:eastAsia="ru-RU"/>
              </w:rPr>
              <w:t>27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729" w:rsidRPr="00642729" w:rsidRDefault="00642729" w:rsidP="00642729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72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Государственная программа "Формирование современной городской среды на 2018-2022 годы"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729" w:rsidRPr="00642729" w:rsidRDefault="00642729" w:rsidP="00642729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72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785 274,7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729" w:rsidRPr="00642729" w:rsidRDefault="00642729" w:rsidP="00642729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72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0,7 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729" w:rsidRPr="00642729" w:rsidRDefault="00642729" w:rsidP="00642729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72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785 274,7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729" w:rsidRPr="00642729" w:rsidRDefault="00642729" w:rsidP="00642729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72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0,7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729" w:rsidRPr="00642729" w:rsidRDefault="00642729" w:rsidP="00642729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72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729" w:rsidRPr="00642729" w:rsidRDefault="00642729" w:rsidP="00642729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72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100,0  </w:t>
            </w:r>
          </w:p>
        </w:tc>
      </w:tr>
      <w:tr w:rsidR="00642729" w:rsidRPr="00642729" w:rsidTr="00642729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729" w:rsidRPr="00642729" w:rsidRDefault="00642729" w:rsidP="00642729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4272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729" w:rsidRPr="00642729" w:rsidRDefault="00642729" w:rsidP="00642729">
            <w:pPr>
              <w:ind w:firstLine="0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642729">
              <w:rPr>
                <w:rFonts w:eastAsia="Times New Roman" w:cs="Times New Roman"/>
                <w:b/>
                <w:bCs/>
                <w:sz w:val="22"/>
                <w:lang w:eastAsia="ru-RU"/>
              </w:rPr>
              <w:t>Итого расходы на государственные программы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729" w:rsidRPr="00642729" w:rsidRDefault="00642729" w:rsidP="00642729">
            <w:pPr>
              <w:ind w:firstLine="0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642729">
              <w:rPr>
                <w:rFonts w:eastAsia="Times New Roman" w:cs="Times New Roman"/>
                <w:b/>
                <w:bCs/>
                <w:sz w:val="22"/>
                <w:lang w:eastAsia="ru-RU"/>
              </w:rPr>
              <w:t xml:space="preserve">110 789 504,0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729" w:rsidRPr="00642729" w:rsidRDefault="00642729" w:rsidP="00642729">
            <w:pPr>
              <w:ind w:firstLine="0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642729">
              <w:rPr>
                <w:rFonts w:eastAsia="Times New Roman" w:cs="Times New Roman"/>
                <w:b/>
                <w:bCs/>
                <w:sz w:val="22"/>
                <w:lang w:eastAsia="ru-RU"/>
              </w:rPr>
              <w:t xml:space="preserve">96,7 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729" w:rsidRPr="00642729" w:rsidRDefault="00642729" w:rsidP="00642729">
            <w:pPr>
              <w:ind w:firstLine="0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642729">
              <w:rPr>
                <w:rFonts w:eastAsia="Times New Roman" w:cs="Times New Roman"/>
                <w:b/>
                <w:bCs/>
                <w:sz w:val="22"/>
                <w:lang w:eastAsia="ru-RU"/>
              </w:rPr>
              <w:t xml:space="preserve">112 748 010,8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729" w:rsidRPr="00642729" w:rsidRDefault="00642729" w:rsidP="00642729">
            <w:pPr>
              <w:ind w:firstLine="0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642729">
              <w:rPr>
                <w:rFonts w:eastAsia="Times New Roman" w:cs="Times New Roman"/>
                <w:b/>
                <w:bCs/>
                <w:sz w:val="22"/>
                <w:lang w:eastAsia="ru-RU"/>
              </w:rPr>
              <w:t xml:space="preserve">96,8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729" w:rsidRPr="00642729" w:rsidRDefault="00642729" w:rsidP="00642729">
            <w:pPr>
              <w:ind w:firstLine="0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642729">
              <w:rPr>
                <w:rFonts w:eastAsia="Times New Roman" w:cs="Times New Roman"/>
                <w:b/>
                <w:bCs/>
                <w:sz w:val="22"/>
                <w:lang w:eastAsia="ru-RU"/>
              </w:rPr>
              <w:t xml:space="preserve">1 958 506,8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729" w:rsidRPr="00642729" w:rsidRDefault="00642729" w:rsidP="00642729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272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101,8  </w:t>
            </w:r>
          </w:p>
        </w:tc>
      </w:tr>
      <w:tr w:rsidR="00642729" w:rsidRPr="00642729" w:rsidTr="00642729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729" w:rsidRPr="00642729" w:rsidRDefault="00642729" w:rsidP="00642729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4272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729" w:rsidRPr="00642729" w:rsidRDefault="00642729" w:rsidP="00642729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642729">
              <w:rPr>
                <w:rFonts w:eastAsia="Times New Roman" w:cs="Times New Roman"/>
                <w:sz w:val="22"/>
                <w:lang w:eastAsia="ru-RU"/>
              </w:rPr>
              <w:t>Непрограммные расходы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729" w:rsidRPr="00642729" w:rsidRDefault="00642729" w:rsidP="0064272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42729">
              <w:rPr>
                <w:rFonts w:eastAsia="Times New Roman" w:cs="Times New Roman"/>
                <w:sz w:val="22"/>
                <w:lang w:eastAsia="ru-RU"/>
              </w:rPr>
              <w:t xml:space="preserve">3 788 672,9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729" w:rsidRPr="00642729" w:rsidRDefault="00642729" w:rsidP="00642729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72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3,3 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729" w:rsidRPr="00642729" w:rsidRDefault="00642729" w:rsidP="0064272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42729">
              <w:rPr>
                <w:rFonts w:eastAsia="Times New Roman" w:cs="Times New Roman"/>
                <w:sz w:val="22"/>
                <w:lang w:eastAsia="ru-RU"/>
              </w:rPr>
              <w:t xml:space="preserve">3 812 034,1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729" w:rsidRPr="00642729" w:rsidRDefault="00642729" w:rsidP="00642729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72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3,3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729" w:rsidRPr="00642729" w:rsidRDefault="00642729" w:rsidP="00642729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72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23 361,2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729" w:rsidRPr="00642729" w:rsidRDefault="00642729" w:rsidP="00642729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72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100,6  </w:t>
            </w:r>
          </w:p>
        </w:tc>
      </w:tr>
      <w:tr w:rsidR="00642729" w:rsidRPr="00642729" w:rsidTr="00642729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729" w:rsidRPr="00642729" w:rsidRDefault="00642729" w:rsidP="00642729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4272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729" w:rsidRPr="00642729" w:rsidRDefault="00642729" w:rsidP="00642729">
            <w:pPr>
              <w:ind w:firstLine="0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642729">
              <w:rPr>
                <w:rFonts w:eastAsia="Times New Roman" w:cs="Times New Roman"/>
                <w:b/>
                <w:bCs/>
                <w:sz w:val="22"/>
                <w:lang w:eastAsia="ru-RU"/>
              </w:rPr>
              <w:t>Всего расходы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729" w:rsidRPr="00642729" w:rsidRDefault="00642729" w:rsidP="00642729">
            <w:pPr>
              <w:ind w:firstLine="0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642729">
              <w:rPr>
                <w:rFonts w:eastAsia="Times New Roman" w:cs="Times New Roman"/>
                <w:b/>
                <w:bCs/>
                <w:sz w:val="22"/>
                <w:lang w:eastAsia="ru-RU"/>
              </w:rPr>
              <w:t xml:space="preserve">114 578 176,9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729" w:rsidRPr="00642729" w:rsidRDefault="00642729" w:rsidP="00642729">
            <w:pPr>
              <w:ind w:firstLine="0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642729">
              <w:rPr>
                <w:rFonts w:eastAsia="Times New Roman" w:cs="Times New Roman"/>
                <w:b/>
                <w:bCs/>
                <w:sz w:val="22"/>
                <w:lang w:eastAsia="ru-RU"/>
              </w:rPr>
              <w:t xml:space="preserve">100,0 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729" w:rsidRPr="00642729" w:rsidRDefault="00642729" w:rsidP="00642729">
            <w:pPr>
              <w:ind w:firstLine="0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642729">
              <w:rPr>
                <w:rFonts w:eastAsia="Times New Roman" w:cs="Times New Roman"/>
                <w:b/>
                <w:bCs/>
                <w:sz w:val="22"/>
                <w:lang w:eastAsia="ru-RU"/>
              </w:rPr>
              <w:t xml:space="preserve">116 560 044,9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729" w:rsidRPr="00642729" w:rsidRDefault="00642729" w:rsidP="00642729">
            <w:pPr>
              <w:ind w:firstLine="0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642729">
              <w:rPr>
                <w:rFonts w:eastAsia="Times New Roman" w:cs="Times New Roman"/>
                <w:b/>
                <w:bCs/>
                <w:sz w:val="22"/>
                <w:lang w:eastAsia="ru-RU"/>
              </w:rPr>
              <w:t xml:space="preserve">100,1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729" w:rsidRPr="00642729" w:rsidRDefault="00642729" w:rsidP="00642729">
            <w:pPr>
              <w:ind w:firstLine="0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642729">
              <w:rPr>
                <w:rFonts w:eastAsia="Times New Roman" w:cs="Times New Roman"/>
                <w:b/>
                <w:bCs/>
                <w:sz w:val="22"/>
                <w:lang w:eastAsia="ru-RU"/>
              </w:rPr>
              <w:t xml:space="preserve">1 981 868,0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729" w:rsidRPr="00642729" w:rsidRDefault="00642729" w:rsidP="00642729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272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101,7  </w:t>
            </w:r>
          </w:p>
        </w:tc>
      </w:tr>
    </w:tbl>
    <w:p w:rsidR="008A2692" w:rsidRDefault="008A2692"/>
    <w:sectPr w:rsidR="008A2692" w:rsidSect="00642729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729"/>
    <w:rsid w:val="00546B14"/>
    <w:rsid w:val="00642729"/>
    <w:rsid w:val="007F7134"/>
    <w:rsid w:val="00893391"/>
    <w:rsid w:val="008A2692"/>
    <w:rsid w:val="00C7774D"/>
    <w:rsid w:val="00CB2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173"/>
    <w:pPr>
      <w:spacing w:after="0" w:line="240" w:lineRule="auto"/>
      <w:ind w:firstLine="709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173"/>
    <w:pPr>
      <w:spacing w:after="0" w:line="240" w:lineRule="auto"/>
      <w:ind w:firstLine="709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316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911</Words>
  <Characters>5199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Бельжицкая Валентина Васильевна</dc:creator>
  <cp:lastModifiedBy>Харченко Татьяна Ринатовна</cp:lastModifiedBy>
  <cp:revision>5</cp:revision>
  <dcterms:created xsi:type="dcterms:W3CDTF">2018-03-21T06:06:00Z</dcterms:created>
  <dcterms:modified xsi:type="dcterms:W3CDTF">2018-03-22T23:54:00Z</dcterms:modified>
</cp:coreProperties>
</file>