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7" w:type="dxa"/>
        <w:tblInd w:w="-318" w:type="dxa"/>
        <w:tblLook w:val="04A0" w:firstRow="1" w:lastRow="0" w:firstColumn="1" w:lastColumn="0" w:noHBand="0" w:noVBand="1"/>
      </w:tblPr>
      <w:tblGrid>
        <w:gridCol w:w="5211"/>
        <w:gridCol w:w="1135"/>
        <w:gridCol w:w="1745"/>
        <w:gridCol w:w="415"/>
        <w:gridCol w:w="1100"/>
        <w:gridCol w:w="1026"/>
        <w:gridCol w:w="960"/>
        <w:gridCol w:w="741"/>
        <w:gridCol w:w="1134"/>
      </w:tblGrid>
      <w:tr w:rsidR="00216B6C" w:rsidRPr="00ED70DB" w:rsidTr="0023507D">
        <w:trPr>
          <w:trHeight w:val="28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E5D" w:rsidRDefault="00F72E5D" w:rsidP="00DE5083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3E78" w:rsidRDefault="00216B6C" w:rsidP="009A3E78">
            <w:pPr>
              <w:ind w:firstLine="304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 </w:t>
            </w:r>
            <w:r w:rsidR="00F07E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 заключению КСП на проект</w:t>
            </w:r>
          </w:p>
          <w:p w:rsidR="00D90A9C" w:rsidRDefault="00D90A9C" w:rsidP="009A3E78">
            <w:pPr>
              <w:ind w:firstLine="304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="009A3E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акон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9A3E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об областном бюджете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16B6C"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Сахалинской</w:t>
            </w:r>
          </w:p>
          <w:p w:rsidR="00D90A9C" w:rsidRDefault="00216B6C" w:rsidP="00D90A9C">
            <w:pPr>
              <w:ind w:firstLine="304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области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A3E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лановый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период </w:t>
            </w:r>
          </w:p>
          <w:p w:rsidR="00216B6C" w:rsidRPr="00F72E5D" w:rsidRDefault="00982A61" w:rsidP="007B5F07">
            <w:pPr>
              <w:ind w:firstLine="3044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2018 и </w:t>
            </w:r>
            <w:r w:rsidR="00216B6C"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2019 годов</w:t>
            </w:r>
            <w:r w:rsidR="00AD506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(поправки</w:t>
            </w:r>
            <w:r w:rsidR="00577CF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B5F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  <w:r w:rsidR="00AD506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16B6C" w:rsidRPr="00ED70DB" w:rsidTr="0023507D">
        <w:trPr>
          <w:trHeight w:val="67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6B6C" w:rsidRPr="00ED70DB" w:rsidTr="0023507D">
        <w:trPr>
          <w:trHeight w:val="34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6B6C" w:rsidRPr="00ED70DB" w:rsidTr="0023507D">
        <w:trPr>
          <w:trHeight w:val="348"/>
        </w:trPr>
        <w:tc>
          <w:tcPr>
            <w:tcW w:w="134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ED70DB" w:rsidRDefault="00216B6C" w:rsidP="007B5F0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70D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2017 год в ведомственной структуре расходов</w:t>
            </w:r>
          </w:p>
        </w:tc>
      </w:tr>
      <w:tr w:rsidR="00216B6C" w:rsidRPr="00ED70DB" w:rsidTr="0023507D">
        <w:trPr>
          <w:trHeight w:val="32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ED70DB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ED70DB" w:rsidP="0023507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ED70DB">
              <w:rPr>
                <w:rFonts w:eastAsia="Times New Roman" w:cs="Times New Roman"/>
                <w:color w:val="000000"/>
                <w:sz w:val="22"/>
                <w:lang w:eastAsia="ru-RU"/>
              </w:rPr>
              <w:t>ыс.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D70DB">
              <w:rPr>
                <w:rFonts w:eastAsia="Times New Roman" w:cs="Times New Roman"/>
                <w:color w:val="000000"/>
                <w:sz w:val="22"/>
                <w:lang w:eastAsia="ru-RU"/>
              </w:rPr>
              <w:t>рублей</w:t>
            </w:r>
          </w:p>
        </w:tc>
      </w:tr>
      <w:tr w:rsidR="00216B6C" w:rsidRPr="00216B6C" w:rsidTr="0023507D">
        <w:trPr>
          <w:trHeight w:val="588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09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Код гл</w:t>
            </w:r>
            <w:r w:rsidR="006D2A0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авного</w:t>
            </w:r>
          </w:p>
          <w:p w:rsidR="00216B6C" w:rsidRPr="00216B6C" w:rsidRDefault="00216B6C" w:rsidP="006D2A0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распо</w:t>
            </w:r>
            <w:r w:rsidR="006D2A0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ря</w:t>
            </w: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-дителя</w:t>
            </w:r>
            <w:proofErr w:type="spellEnd"/>
            <w:proofErr w:type="gramEnd"/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 на 2017 год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2017 год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39075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                                      гр.4 от гр.3</w:t>
            </w:r>
          </w:p>
        </w:tc>
      </w:tr>
      <w:tr w:rsidR="00216B6C" w:rsidRPr="00216B6C" w:rsidTr="0023507D">
        <w:trPr>
          <w:trHeight w:val="840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216B6C" w:rsidRPr="00216B6C" w:rsidTr="0023507D">
        <w:trPr>
          <w:trHeight w:val="27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565AEB" w:rsidRPr="00216B6C" w:rsidTr="0023507D">
        <w:trPr>
          <w:trHeight w:val="28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B5F07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321 035,9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B5F07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  <w:r w:rsidR="007B5F07">
              <w:rPr>
                <w:rFonts w:eastAsia="Times New Roman" w:cs="Times New Roman"/>
                <w:color w:val="000000"/>
                <w:sz w:val="22"/>
                <w:lang w:eastAsia="ru-RU"/>
              </w:rPr>
              <w:t>0 168,2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1E6E7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B5F07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45 907,4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B5F07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7B5F07">
              <w:rPr>
                <w:rFonts w:eastAsia="Times New Roman" w:cs="Times New Roman"/>
                <w:color w:val="000000"/>
                <w:sz w:val="22"/>
                <w:lang w:eastAsia="ru-RU"/>
              </w:rPr>
              <w:t>8 597,5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CF52F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CF52F3">
              <w:rPr>
                <w:rFonts w:eastAsia="Times New Roman" w:cs="Times New Roman"/>
                <w:color w:val="000000"/>
                <w:sz w:val="22"/>
                <w:lang w:eastAsia="ru-RU"/>
              </w:rPr>
              <w:t>5,9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CD333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>74 202,5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7B5F07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568 893,4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D3332" w:rsidP="00CF52F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CF52F3">
              <w:rPr>
                <w:rFonts w:eastAsia="Times New Roman" w:cs="Times New Roman"/>
                <w:color w:val="000000"/>
                <w:sz w:val="22"/>
                <w:lang w:eastAsia="ru-RU"/>
              </w:rPr>
              <w:t>-105 309,1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454BA6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84,4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экономического развития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B5F07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2 220 757,4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7B5F07" w:rsidP="007B5F07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979 731,8</w:t>
            </w:r>
            <w:r w:rsidR="00565AEB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1E6E7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-1 241 025,6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44,1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CD3332" w:rsidP="007B5F07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103 785,0</w:t>
            </w:r>
            <w:r w:rsidR="00565AEB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7B5F07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87 221,1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-16 563,9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1E6E7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84,0</w:t>
            </w:r>
          </w:p>
        </w:tc>
      </w:tr>
      <w:tr w:rsidR="00565AEB" w:rsidRPr="00216B6C" w:rsidTr="0023507D">
        <w:trPr>
          <w:trHeight w:val="64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7B5F07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и Правительства Сахалинской области в городе Москве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B5F07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1 161,4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7B5F07" w:rsidP="007B5F07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35 551,7</w:t>
            </w:r>
            <w:r w:rsidR="00565AEB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-5 609,7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86,4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природных ресурсов и охраны окружающей среды   Сахалинской области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5 917,5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B5F07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7B5F07">
              <w:rPr>
                <w:rFonts w:eastAsia="Times New Roman" w:cs="Times New Roman"/>
                <w:color w:val="000000"/>
                <w:sz w:val="22"/>
                <w:lang w:eastAsia="ru-RU"/>
              </w:rPr>
              <w:t>58 925,7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23 008,2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CF52F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CF52F3">
              <w:rPr>
                <w:rFonts w:eastAsia="Times New Roman" w:cs="Times New Roman"/>
                <w:color w:val="000000"/>
                <w:sz w:val="22"/>
                <w:lang w:eastAsia="ru-RU"/>
              </w:rPr>
              <w:t>5,3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образования Сахалинской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CD333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>2 991,0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682E8E" w:rsidP="007B5F07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  <w:r w:rsidR="007B5F07">
              <w:rPr>
                <w:rFonts w:eastAsia="Times New Roman" w:cs="Times New Roman"/>
                <w:color w:val="000000"/>
                <w:sz w:val="22"/>
                <w:lang w:eastAsia="ru-RU"/>
              </w:rPr>
              <w:t> 555 273,9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1E6E7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-427 717,1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82E8E" w:rsidP="00CF52F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="00CF52F3">
              <w:rPr>
                <w:rFonts w:eastAsia="Times New Roman" w:cs="Times New Roman"/>
                <w:color w:val="000000"/>
                <w:sz w:val="22"/>
                <w:lang w:eastAsia="ru-RU"/>
              </w:rPr>
              <w:t>7,6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здравоохранения  Сахалинской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EB" w:rsidRPr="00216B6C" w:rsidRDefault="00565AEB" w:rsidP="007B5F07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>58 535,6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F6149A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16 725 081,8</w:t>
            </w:r>
            <w:r w:rsidR="00565AEB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-33 453,8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82E8E" w:rsidP="00CF52F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390750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социальной защиты  Сахалинской области 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B5F07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>19 793,6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FF50A6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F6149A">
              <w:rPr>
                <w:rFonts w:eastAsia="Times New Roman" w:cs="Times New Roman"/>
                <w:color w:val="000000"/>
                <w:sz w:val="22"/>
                <w:lang w:eastAsia="ru-RU"/>
              </w:rPr>
              <w:t>4 663 051,2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-356 742,4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97,6</w:t>
            </w:r>
            <w:r w:rsidR="00565AE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строительства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CD333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> 278 650,1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A22445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F6149A">
              <w:rPr>
                <w:rFonts w:eastAsia="Times New Roman" w:cs="Times New Roman"/>
                <w:color w:val="000000"/>
                <w:sz w:val="22"/>
                <w:lang w:eastAsia="ru-RU"/>
              </w:rPr>
              <w:t>2 660 571,9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D3332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CF52F3">
              <w:rPr>
                <w:rFonts w:eastAsia="Times New Roman" w:cs="Times New Roman"/>
                <w:color w:val="000000"/>
                <w:sz w:val="22"/>
                <w:lang w:eastAsia="ru-RU"/>
              </w:rPr>
              <w:t>-618 078,2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A62E51" w:rsidP="00CF52F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="00CF52F3">
              <w:rPr>
                <w:rFonts w:eastAsia="Times New Roman" w:cs="Times New Roman"/>
                <w:color w:val="000000"/>
                <w:sz w:val="22"/>
                <w:lang w:eastAsia="ru-RU"/>
              </w:rPr>
              <w:t>5,3</w:t>
            </w:r>
            <w:r w:rsidR="00565AE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развитию электроэнергетики и газификации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2 893 500,3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F6149A">
              <w:rPr>
                <w:rFonts w:eastAsia="Times New Roman" w:cs="Times New Roman"/>
                <w:color w:val="000000"/>
                <w:sz w:val="22"/>
                <w:lang w:eastAsia="ru-RU"/>
              </w:rPr>
              <w:t> 651 457,9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-242 042,4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91,6</w:t>
            </w:r>
          </w:p>
        </w:tc>
      </w:tr>
      <w:tr w:rsidR="00565AEB" w:rsidRPr="00216B6C" w:rsidTr="0023507D">
        <w:trPr>
          <w:trHeight w:val="2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Министерство финансов Сахалинской области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CD3332" w:rsidP="00656B1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8 890 808,2</w:t>
            </w:r>
            <w:r w:rsidR="00565AEB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CD3332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F6149A">
              <w:rPr>
                <w:rFonts w:eastAsia="Times New Roman" w:cs="Times New Roman"/>
                <w:color w:val="000000"/>
                <w:sz w:val="22"/>
                <w:lang w:eastAsia="ru-RU"/>
              </w:rPr>
              <w:t> 501 342,0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-389 466,2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CF52F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95,6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10 710 907,9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F6149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="00F6149A">
              <w:rPr>
                <w:rFonts w:eastAsia="Times New Roman" w:cs="Times New Roman"/>
                <w:color w:val="000000"/>
                <w:sz w:val="22"/>
                <w:lang w:eastAsia="ru-RU"/>
              </w:rPr>
              <w:t>89 366,8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78 458,9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CF52F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</w:t>
            </w:r>
            <w:r w:rsidR="00CF52F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87 245,7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F6149A">
              <w:rPr>
                <w:rFonts w:eastAsia="Times New Roman" w:cs="Times New Roman"/>
                <w:color w:val="000000"/>
                <w:sz w:val="22"/>
                <w:lang w:eastAsia="ru-RU"/>
              </w:rPr>
              <w:t> 596 737,3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-190 508,4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89,3</w:t>
            </w:r>
          </w:p>
        </w:tc>
      </w:tr>
      <w:tr w:rsidR="00565AEB" w:rsidRPr="00216B6C" w:rsidTr="0023507D">
        <w:trPr>
          <w:trHeight w:val="28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202 544,0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F6149A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186 443,5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-16 100,5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92,1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289,7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F6149A">
              <w:rPr>
                <w:rFonts w:eastAsia="Times New Roman" w:cs="Times New Roman"/>
                <w:color w:val="000000"/>
                <w:sz w:val="22"/>
                <w:lang w:eastAsia="ru-RU"/>
              </w:rPr>
              <w:t>1 599,2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565AEB" w:rsidRPr="00216B6C" w:rsidTr="0023507D">
        <w:trPr>
          <w:trHeight w:val="82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CD333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>9 120,5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A62E51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F6149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F6149A">
              <w:rPr>
                <w:rFonts w:eastAsia="Times New Roman" w:cs="Times New Roman"/>
                <w:color w:val="000000"/>
                <w:sz w:val="22"/>
                <w:lang w:eastAsia="ru-RU"/>
              </w:rPr>
              <w:t>74 497,7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-24 622,8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56B12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CD3332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423 342,2</w:t>
            </w:r>
            <w:r w:rsidR="00565AEB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F6149A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232 490,6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-190 851,6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56B12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54,9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634 828,1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F6149A">
              <w:rPr>
                <w:rFonts w:eastAsia="Times New Roman" w:cs="Times New Roman"/>
                <w:color w:val="000000"/>
                <w:sz w:val="22"/>
                <w:lang w:eastAsia="ru-RU"/>
              </w:rPr>
              <w:t>28 329,8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-6 498,3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56B12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  <w:r w:rsidR="00565AE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CD333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763,6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A62E51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="00F6149A">
              <w:rPr>
                <w:rFonts w:eastAsia="Times New Roman" w:cs="Times New Roman"/>
                <w:color w:val="000000"/>
                <w:sz w:val="22"/>
                <w:lang w:eastAsia="ru-RU"/>
              </w:rPr>
              <w:t>24 889,5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-23 874,1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56B12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565AEB" w:rsidRPr="00216B6C" w:rsidTr="0023507D">
        <w:trPr>
          <w:trHeight w:val="6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12 174,0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F6149A">
              <w:rPr>
                <w:rFonts w:eastAsia="Times New Roman" w:cs="Times New Roman"/>
                <w:color w:val="000000"/>
                <w:sz w:val="22"/>
                <w:lang w:eastAsia="ru-RU"/>
              </w:rPr>
              <w:t>1 209,4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56B12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92,1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25 541,2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F6149A">
              <w:rPr>
                <w:rFonts w:eastAsia="Times New Roman" w:cs="Times New Roman"/>
                <w:color w:val="000000"/>
                <w:sz w:val="22"/>
                <w:lang w:eastAsia="ru-RU"/>
              </w:rPr>
              <w:t>4 150,3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-1 390,9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56B12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94,6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7 978,9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="00F6149A">
              <w:rPr>
                <w:rFonts w:eastAsia="Times New Roman" w:cs="Times New Roman"/>
                <w:color w:val="000000"/>
                <w:sz w:val="22"/>
                <w:lang w:eastAsia="ru-RU"/>
              </w:rPr>
              <w:t> 842,9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56B12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CD333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2 0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9 796,1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F6149A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3 960 285,0</w:t>
            </w:r>
            <w:r w:rsidR="00565AEB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1 920 488,9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56B12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194,2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217 669,5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F6149A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192 166,2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-25 503,3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56B12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88,3</w:t>
            </w:r>
          </w:p>
        </w:tc>
      </w:tr>
      <w:tr w:rsidR="00565AEB" w:rsidRPr="00216B6C" w:rsidTr="0023507D">
        <w:trPr>
          <w:trHeight w:val="28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CD333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401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> 500,1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F6149A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194 620,2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-206 879,9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56B12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48,5</w:t>
            </w:r>
          </w:p>
        </w:tc>
      </w:tr>
      <w:tr w:rsidR="00565AEB" w:rsidRPr="00216B6C" w:rsidTr="0023507D">
        <w:trPr>
          <w:trHeight w:val="82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29 669,4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29 669,4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CD333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> 519 274,6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A62E51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  <w:r w:rsidR="00F6149A">
              <w:rPr>
                <w:rFonts w:eastAsia="Times New Roman" w:cs="Times New Roman"/>
                <w:color w:val="000000"/>
                <w:sz w:val="22"/>
                <w:lang w:eastAsia="ru-RU"/>
              </w:rPr>
              <w:t> 212 711,0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D3332" w:rsidP="00CF52F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CF52F3">
              <w:rPr>
                <w:rFonts w:eastAsia="Times New Roman" w:cs="Times New Roman"/>
                <w:color w:val="000000"/>
                <w:sz w:val="22"/>
                <w:lang w:eastAsia="ru-RU"/>
              </w:rPr>
              <w:t>-306 563,6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56B12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  <w:r w:rsidR="00565AE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565AEB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341 980,5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F6149A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3 739 573,5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-602 407,0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56B12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86,1</w:t>
            </w:r>
            <w:r w:rsidR="00565AE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565AEB" w:rsidRPr="00216B6C" w:rsidTr="0023507D">
        <w:trPr>
          <w:trHeight w:val="28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255 799,4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F6149A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214 424,5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-41 374,9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56B12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83,8</w:t>
            </w:r>
          </w:p>
        </w:tc>
      </w:tr>
      <w:tr w:rsidR="00A62E51" w:rsidRPr="00216B6C" w:rsidTr="0023507D">
        <w:trPr>
          <w:trHeight w:val="55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A62E51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115 551,0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A62E51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 w:rsidR="00F6149A">
              <w:rPr>
                <w:rFonts w:eastAsia="Times New Roman" w:cs="Times New Roman"/>
                <w:color w:val="000000"/>
                <w:sz w:val="22"/>
                <w:lang w:eastAsia="ru-RU"/>
              </w:rPr>
              <w:t>1 673,5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-3 877,5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656B12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96,6</w:t>
            </w:r>
          </w:p>
        </w:tc>
      </w:tr>
      <w:tr w:rsidR="00A62E51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A62E51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123 901,7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A62E51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  <w:r w:rsidR="00F6149A">
              <w:rPr>
                <w:rFonts w:eastAsia="Times New Roman" w:cs="Times New Roman"/>
                <w:color w:val="000000"/>
                <w:sz w:val="22"/>
                <w:lang w:eastAsia="ru-RU"/>
              </w:rPr>
              <w:t>4 109,1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207,4</w:t>
            </w:r>
            <w:r w:rsidR="00CD333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471B52" w:rsidP="00656B1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</w:t>
            </w:r>
            <w:r w:rsidR="00656B1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06715E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5E" w:rsidRPr="00216B6C" w:rsidRDefault="00044763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культурного наследия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5E" w:rsidRPr="00216B6C" w:rsidRDefault="00044763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5E" w:rsidRDefault="00CD3332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4 617,7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5E" w:rsidRDefault="00044763" w:rsidP="00F6149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F6149A">
              <w:rPr>
                <w:rFonts w:eastAsia="Times New Roman" w:cs="Times New Roman"/>
                <w:color w:val="000000"/>
                <w:sz w:val="22"/>
                <w:lang w:eastAsia="ru-RU"/>
              </w:rPr>
              <w:t> 797,7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5E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5E" w:rsidRDefault="00CD3332" w:rsidP="00656B1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656B12">
              <w:rPr>
                <w:rFonts w:eastAsia="Times New Roman" w:cs="Times New Roman"/>
                <w:color w:val="000000"/>
                <w:sz w:val="22"/>
                <w:lang w:eastAsia="ru-RU"/>
              </w:rPr>
              <w:t>3,9</w:t>
            </w:r>
          </w:p>
        </w:tc>
      </w:tr>
      <w:tr w:rsidR="00A62E51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CD3332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2 961 941,7</w:t>
            </w:r>
            <w:r w:rsidR="00A62E51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CF52F3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3 015 483,4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53 541,7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A62E51" w:rsidP="00656B1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656B12">
              <w:rPr>
                <w:rFonts w:eastAsia="Times New Roman" w:cs="Times New Roman"/>
                <w:color w:val="000000"/>
                <w:sz w:val="22"/>
                <w:lang w:eastAsia="ru-RU"/>
              </w:rPr>
              <w:t>1,8</w:t>
            </w:r>
          </w:p>
        </w:tc>
      </w:tr>
      <w:tr w:rsidR="00A62E51" w:rsidRPr="00216B6C" w:rsidTr="0023507D">
        <w:trPr>
          <w:trHeight w:val="38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A62E51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27 691,8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A62E51" w:rsidP="00CF52F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CF52F3">
              <w:rPr>
                <w:rFonts w:eastAsia="Times New Roman" w:cs="Times New Roman"/>
                <w:color w:val="000000"/>
                <w:sz w:val="22"/>
                <w:lang w:eastAsia="ru-RU"/>
              </w:rPr>
              <w:t> 739 737,5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-87 954,3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656B12" w:rsidP="008C2BA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95,2</w:t>
            </w:r>
          </w:p>
        </w:tc>
      </w:tr>
      <w:tr w:rsidR="00A62E51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жилищная инспекция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51" w:rsidRPr="00216B6C" w:rsidRDefault="00A62E51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40 802,9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51" w:rsidRPr="00216B6C" w:rsidRDefault="00A62E51" w:rsidP="00CF52F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CF52F3">
              <w:rPr>
                <w:rFonts w:eastAsia="Times New Roman" w:cs="Times New Roman"/>
                <w:color w:val="000000"/>
                <w:sz w:val="22"/>
                <w:lang w:eastAsia="ru-RU"/>
              </w:rPr>
              <w:t>1 554,5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A62E51" w:rsidP="00656B12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656B12">
              <w:rPr>
                <w:rFonts w:eastAsia="Times New Roman" w:cs="Times New Roman"/>
                <w:color w:val="000000"/>
                <w:sz w:val="22"/>
                <w:lang w:eastAsia="ru-RU"/>
              </w:rPr>
              <w:t>1,8</w:t>
            </w:r>
          </w:p>
        </w:tc>
      </w:tr>
      <w:tr w:rsidR="00A62E51" w:rsidRPr="00216B6C" w:rsidTr="0023507D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A62E51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8 078,4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A62E51" w:rsidP="00CF52F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  <w:r w:rsidR="00CF52F3">
              <w:rPr>
                <w:rFonts w:eastAsia="Times New Roman" w:cs="Times New Roman"/>
                <w:color w:val="000000"/>
                <w:sz w:val="22"/>
                <w:lang w:eastAsia="ru-RU"/>
              </w:rPr>
              <w:t>3 152,4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CF52F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-4 926,0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656B12" w:rsidP="0023507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A62E51" w:rsidRPr="00216B6C" w:rsidTr="0023507D">
        <w:trPr>
          <w:trHeight w:val="28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A62E51" w:rsidP="006D2A0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216B6C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51" w:rsidRPr="00216B6C" w:rsidRDefault="00A62E51" w:rsidP="00CD333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</w:t>
            </w:r>
            <w:r w:rsidR="00CD33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150 056,5</w:t>
            </w: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51" w:rsidRPr="00216B6C" w:rsidRDefault="00A62E51" w:rsidP="00CF52F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CF52F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19 057 383,0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CF52F3" w:rsidP="0085271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-3 092 673,5</w:t>
            </w:r>
            <w:r w:rsidR="00CD33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3C381F" w:rsidRDefault="00471B52" w:rsidP="00CF52F3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9</w:t>
            </w:r>
            <w:r w:rsidR="00CF52F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7,5</w:t>
            </w:r>
          </w:p>
        </w:tc>
      </w:tr>
    </w:tbl>
    <w:p w:rsidR="008A2692" w:rsidRDefault="008A2692"/>
    <w:sectPr w:rsidR="008A2692" w:rsidSect="0023507D">
      <w:pgSz w:w="16838" w:h="11906" w:orient="landscape"/>
      <w:pgMar w:top="720" w:right="720" w:bottom="720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6C"/>
    <w:rsid w:val="00044763"/>
    <w:rsid w:val="0006715E"/>
    <w:rsid w:val="001E6E71"/>
    <w:rsid w:val="00216B6C"/>
    <w:rsid w:val="0023507D"/>
    <w:rsid w:val="002D5E25"/>
    <w:rsid w:val="00390750"/>
    <w:rsid w:val="003C381F"/>
    <w:rsid w:val="00415400"/>
    <w:rsid w:val="00454BA6"/>
    <w:rsid w:val="00471B52"/>
    <w:rsid w:val="005303D8"/>
    <w:rsid w:val="00557D64"/>
    <w:rsid w:val="00565AEB"/>
    <w:rsid w:val="00577CFB"/>
    <w:rsid w:val="005E5EDD"/>
    <w:rsid w:val="005F3B42"/>
    <w:rsid w:val="00656B12"/>
    <w:rsid w:val="00682E8E"/>
    <w:rsid w:val="006D2A09"/>
    <w:rsid w:val="007635E9"/>
    <w:rsid w:val="00782944"/>
    <w:rsid w:val="007B5F07"/>
    <w:rsid w:val="0085271C"/>
    <w:rsid w:val="00890395"/>
    <w:rsid w:val="008A2692"/>
    <w:rsid w:val="008C2BA9"/>
    <w:rsid w:val="00982A61"/>
    <w:rsid w:val="009A3E78"/>
    <w:rsid w:val="009F550D"/>
    <w:rsid w:val="00A22445"/>
    <w:rsid w:val="00A27BF5"/>
    <w:rsid w:val="00A62E51"/>
    <w:rsid w:val="00AD35F7"/>
    <w:rsid w:val="00AD5060"/>
    <w:rsid w:val="00AF3BD7"/>
    <w:rsid w:val="00B94266"/>
    <w:rsid w:val="00CB2173"/>
    <w:rsid w:val="00CD3332"/>
    <w:rsid w:val="00CF52F3"/>
    <w:rsid w:val="00D8404E"/>
    <w:rsid w:val="00D90A9C"/>
    <w:rsid w:val="00DE5083"/>
    <w:rsid w:val="00ED70DB"/>
    <w:rsid w:val="00F07E61"/>
    <w:rsid w:val="00F56928"/>
    <w:rsid w:val="00F6149A"/>
    <w:rsid w:val="00F72E5D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00D1-F700-4525-B7B8-AB379E33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25</cp:revision>
  <cp:lastPrinted>2017-02-14T01:34:00Z</cp:lastPrinted>
  <dcterms:created xsi:type="dcterms:W3CDTF">2017-07-14T01:16:00Z</dcterms:created>
  <dcterms:modified xsi:type="dcterms:W3CDTF">2017-11-23T05:23:00Z</dcterms:modified>
</cp:coreProperties>
</file>