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517"/>
        <w:gridCol w:w="5520"/>
        <w:gridCol w:w="1739"/>
        <w:gridCol w:w="797"/>
        <w:gridCol w:w="656"/>
        <w:gridCol w:w="992"/>
        <w:gridCol w:w="1560"/>
        <w:gridCol w:w="708"/>
        <w:gridCol w:w="1418"/>
        <w:gridCol w:w="850"/>
      </w:tblGrid>
      <w:tr w:rsidR="00A00932" w:rsidRPr="00A00932" w:rsidTr="002D01CF">
        <w:trPr>
          <w:trHeight w:val="864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932" w:rsidRPr="00A00932" w:rsidRDefault="00A00932" w:rsidP="00A0093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932" w:rsidRPr="00A00932" w:rsidRDefault="00A00932" w:rsidP="00A0093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932" w:rsidRPr="00A00932" w:rsidRDefault="00A00932" w:rsidP="00A0093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932" w:rsidRPr="00A00932" w:rsidRDefault="00A00932" w:rsidP="00A0093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73A" w:rsidRDefault="00A00932" w:rsidP="000E173A">
            <w:pPr>
              <w:ind w:firstLine="154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C7A1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Приложение №</w:t>
            </w:r>
            <w:r w:rsidR="00845847" w:rsidRPr="001C7A1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7469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1C7A1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к заключению КСП на проект</w:t>
            </w:r>
          </w:p>
          <w:p w:rsidR="001839D1" w:rsidRDefault="001839D1" w:rsidP="000E173A">
            <w:pPr>
              <w:ind w:firstLine="154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="000E17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акон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а об областном </w:t>
            </w:r>
            <w:r w:rsidR="000E17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бюджете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00932" w:rsidRPr="001C7A1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Сахалинской </w:t>
            </w:r>
          </w:p>
          <w:p w:rsidR="001839D1" w:rsidRDefault="00A00932" w:rsidP="001839D1">
            <w:pPr>
              <w:ind w:firstLine="154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C7A1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области </w:t>
            </w:r>
            <w:r w:rsidR="000E17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2017 год</w:t>
            </w:r>
            <w:r w:rsidR="001839D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E17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 на плановый</w:t>
            </w:r>
            <w:r w:rsidR="001839D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C7A1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период </w:t>
            </w:r>
          </w:p>
          <w:p w:rsidR="00A00932" w:rsidRPr="00343451" w:rsidRDefault="00D155D5" w:rsidP="00174694">
            <w:pPr>
              <w:ind w:firstLine="154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2018 и </w:t>
            </w:r>
            <w:r w:rsidR="00A00932" w:rsidRPr="001C7A1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2019 годов</w:t>
            </w:r>
            <w:r w:rsidR="00E8469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(поправки</w:t>
            </w:r>
            <w:r w:rsidR="00664E4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7469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ноябрь</w:t>
            </w:r>
            <w:r w:rsidR="00E8469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A00932" w:rsidRPr="00A00932" w:rsidTr="002D01CF">
        <w:trPr>
          <w:trHeight w:val="555"/>
        </w:trPr>
        <w:tc>
          <w:tcPr>
            <w:tcW w:w="147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093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Расходы на реализацию государственных программ Сахалинской области на 2017 год</w:t>
            </w:r>
          </w:p>
        </w:tc>
      </w:tr>
      <w:tr w:rsidR="00B36148" w:rsidRPr="00A00932" w:rsidTr="00FF0B71">
        <w:trPr>
          <w:trHeight w:val="138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6148" w:rsidRPr="00A00932" w:rsidTr="00FF0B71">
        <w:trPr>
          <w:trHeight w:val="173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B36148">
            <w:pPr>
              <w:ind w:right="-89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Утверждено в бюджете на 2017 год                     (тыс. 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удельный вес в общих расходах 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48" w:rsidRDefault="00A00932" w:rsidP="00B36148">
            <w:pPr>
              <w:ind w:right="-105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gramStart"/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00932" w:rsidRPr="00A00932" w:rsidRDefault="00A00932" w:rsidP="00B36148">
            <w:pPr>
              <w:ind w:right="-105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 год                     (тыс. рублей)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удельный вес в общих расходах 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Default="00A00932" w:rsidP="00B36148">
            <w:pPr>
              <w:ind w:left="-89" w:right="-135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Отклонение                     (тыс. рублей)</w:t>
            </w:r>
          </w:p>
          <w:p w:rsidR="00A00932" w:rsidRPr="00A00932" w:rsidRDefault="00A00932" w:rsidP="00B36148">
            <w:pPr>
              <w:ind w:left="-89" w:right="-135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гр. 5-гр.3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932" w:rsidRPr="00A00932" w:rsidRDefault="00D11487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 учетом </w:t>
            </w:r>
            <w:r w:rsidR="00A00932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отклонения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B36148" w:rsidRPr="00A00932" w:rsidTr="00683E5C">
        <w:trPr>
          <w:trHeight w:val="270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FD71BD" w:rsidRPr="00A00932" w:rsidTr="00683E5C">
        <w:trPr>
          <w:trHeight w:val="512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BD" w:rsidRPr="00A00932" w:rsidRDefault="00FD71BD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BD" w:rsidRPr="00A00932" w:rsidRDefault="00FD71BD" w:rsidP="002A2712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Сахалинской области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Развитие здравоохранения в Сахали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нской области на 2014-2020 годы»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1BD" w:rsidRPr="00A00932" w:rsidRDefault="00360EA4" w:rsidP="00093E6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16 496 059,0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BD" w:rsidRPr="00A00932" w:rsidRDefault="00FD71BD" w:rsidP="00A7316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BD" w:rsidRPr="00A00932" w:rsidRDefault="00445766" w:rsidP="00174694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="001746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548 287,3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BD" w:rsidRPr="00A00932" w:rsidRDefault="00010FA5" w:rsidP="00174694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</w:t>
            </w:r>
            <w:r w:rsidR="001746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BD" w:rsidRPr="00A00932" w:rsidRDefault="0017469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52 228,3</w:t>
            </w:r>
            <w:r w:rsidR="00360E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BD" w:rsidRPr="00A00932" w:rsidRDefault="00F763D3" w:rsidP="00A7316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</w:t>
            </w:r>
            <w:r w:rsidR="00A73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FD71BD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D71BD" w:rsidRPr="00A00932" w:rsidTr="00683E5C">
        <w:trPr>
          <w:trHeight w:val="420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BD" w:rsidRPr="00A00932" w:rsidRDefault="00FD71BD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BD" w:rsidRPr="00A00932" w:rsidRDefault="00FD71BD" w:rsidP="0090627D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</w:t>
            </w:r>
            <w:r w:rsidR="009062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Развитие образования в Сахали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нской области на 2014-2020 годы»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BD" w:rsidRPr="00A00932" w:rsidRDefault="00360EA4" w:rsidP="00093E6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16 086 939,0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BD" w:rsidRPr="00A00932" w:rsidRDefault="00FD71BD" w:rsidP="008A200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13,2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BD" w:rsidRPr="00A00932" w:rsidRDefault="0017469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15 818 819,6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BD" w:rsidRPr="00A00932" w:rsidRDefault="00010FA5" w:rsidP="00174694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</w:t>
            </w:r>
            <w:r w:rsidR="001746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BD" w:rsidRPr="00A00932" w:rsidRDefault="0017469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-268 119,4</w:t>
            </w:r>
            <w:r w:rsidR="00360E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BD" w:rsidRPr="00A00932" w:rsidRDefault="00F763D3" w:rsidP="00A7316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A73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</w:tr>
      <w:tr w:rsidR="00FD71BD" w:rsidRPr="00A00932" w:rsidTr="00683E5C">
        <w:trPr>
          <w:trHeight w:val="511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BD" w:rsidRPr="00A00932" w:rsidRDefault="00FD71BD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BD" w:rsidRPr="00A00932" w:rsidRDefault="00FD71BD" w:rsidP="002A2712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Сахалинской области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Социальная поддержка населения Сахали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нской области на 2014-2020 годы»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BD" w:rsidRPr="00A00932" w:rsidRDefault="00360EA4" w:rsidP="00093E6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17 985 555,4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BD" w:rsidRPr="00A00932" w:rsidRDefault="00FD71BD" w:rsidP="008A200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BD" w:rsidRPr="00A00932" w:rsidRDefault="00A9013A" w:rsidP="00174694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="001746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330 062,6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BD" w:rsidRPr="00A00932" w:rsidRDefault="00174694" w:rsidP="00783CC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BD" w:rsidRPr="00A00932" w:rsidRDefault="00360EA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746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-655 492,8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BD" w:rsidRPr="00A00932" w:rsidRDefault="00A7316C" w:rsidP="00783CC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</w:tr>
      <w:tr w:rsidR="00445766" w:rsidRPr="00A00932" w:rsidTr="00683E5C">
        <w:trPr>
          <w:trHeight w:val="504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6" w:rsidRPr="00A00932" w:rsidRDefault="00445766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66" w:rsidRPr="00A00932" w:rsidRDefault="00445766" w:rsidP="002A2712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Сахалинской области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Доступная среда в Сахали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нской области на 2014-2020 годы»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66" w:rsidRPr="00A00932" w:rsidRDefault="00445766" w:rsidP="008A200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765 910,6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66" w:rsidRPr="00A00932" w:rsidRDefault="00445766" w:rsidP="008A200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66" w:rsidRPr="00A00932" w:rsidRDefault="00445766" w:rsidP="00174694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1746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49 567,9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66" w:rsidRPr="00A00932" w:rsidRDefault="00010FA5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6" w:rsidRPr="00A00932" w:rsidRDefault="0017469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-16 342,7</w:t>
            </w:r>
            <w:r w:rsidR="00445766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6" w:rsidRPr="00A00932" w:rsidRDefault="00A7316C" w:rsidP="00A7316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97,9</w:t>
            </w:r>
            <w:r w:rsidR="00445766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445766" w:rsidRPr="00A00932" w:rsidTr="00683E5C">
        <w:trPr>
          <w:trHeight w:val="561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6" w:rsidRPr="00A00932" w:rsidRDefault="00445766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66" w:rsidRPr="00A00932" w:rsidRDefault="00445766" w:rsidP="002A2712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Сахалинской области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населения Сахалинской области качест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венным жильем на 2014-2020 годы»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66" w:rsidRPr="00A00932" w:rsidRDefault="00445766" w:rsidP="008A200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6 479 790,0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66" w:rsidRPr="00A00932" w:rsidRDefault="00445766" w:rsidP="008A200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66" w:rsidRPr="00A00932" w:rsidRDefault="00445766" w:rsidP="00174694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1746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720 159,5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66" w:rsidRPr="00A00932" w:rsidRDefault="00010FA5" w:rsidP="00174694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</w:t>
            </w:r>
            <w:r w:rsidR="001746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6" w:rsidRPr="00A00932" w:rsidRDefault="0017469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240 369,5</w:t>
            </w:r>
            <w:r w:rsidR="00445766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6" w:rsidRPr="00A00932" w:rsidRDefault="00445766" w:rsidP="00A7316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A73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45766" w:rsidRPr="00A00932" w:rsidTr="00683E5C">
        <w:trPr>
          <w:trHeight w:val="713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6" w:rsidRPr="00A00932" w:rsidRDefault="00445766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66" w:rsidRPr="00A00932" w:rsidRDefault="00445766" w:rsidP="002A2712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Сахалинской области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населения Сахалинской области качественными услугами жилищно-коммунальн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ого хозяйства на 2014-2020 годы»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66" w:rsidRPr="00A00932" w:rsidRDefault="00445766" w:rsidP="008A200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13 652 680,1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66" w:rsidRPr="00A00932" w:rsidRDefault="00445766" w:rsidP="008A200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66" w:rsidRPr="00A00932" w:rsidRDefault="00445766" w:rsidP="00174694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1746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1746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26 642,1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66" w:rsidRPr="00A00932" w:rsidRDefault="00010FA5" w:rsidP="00174694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</w:t>
            </w:r>
            <w:r w:rsidR="001746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6" w:rsidRPr="00A00932" w:rsidRDefault="00445766" w:rsidP="00174694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746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-26 038,0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6" w:rsidRPr="00A00932" w:rsidRDefault="00A7316C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445766" w:rsidRPr="00A00932" w:rsidTr="00683E5C">
        <w:trPr>
          <w:trHeight w:val="412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6" w:rsidRPr="00A00932" w:rsidRDefault="00445766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66" w:rsidRPr="00A00932" w:rsidRDefault="00445766" w:rsidP="002A2712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Сахалинской области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Содействие занятости населения Сахалинской области на 2014-2020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годы»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66" w:rsidRPr="00A00932" w:rsidRDefault="00445766" w:rsidP="008A200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478 443,2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66" w:rsidRPr="00A00932" w:rsidRDefault="00445766" w:rsidP="008A200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66" w:rsidRPr="00A00932" w:rsidRDefault="00445766" w:rsidP="00174694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1746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69 986,2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66" w:rsidRPr="00A00932" w:rsidRDefault="00010FA5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6" w:rsidRPr="00A00932" w:rsidRDefault="0017469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-8 457,0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6" w:rsidRPr="00A00932" w:rsidRDefault="00A7316C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98,2</w:t>
            </w:r>
          </w:p>
        </w:tc>
      </w:tr>
      <w:tr w:rsidR="00445766" w:rsidRPr="00A00932" w:rsidTr="00683E5C">
        <w:trPr>
          <w:trHeight w:val="695"/>
        </w:trPr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6" w:rsidRPr="00A00932" w:rsidRDefault="00445766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66" w:rsidRPr="00A00932" w:rsidRDefault="00445766" w:rsidP="002A2712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Сахалинской области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общественного порядка, противодействие преступности и незаконному обороту наркотиков в Сахали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нской области на 2013-2020 годы»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66" w:rsidRPr="00A00932" w:rsidRDefault="00445766" w:rsidP="008A200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3 154,8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66" w:rsidRPr="00A00932" w:rsidRDefault="00445766" w:rsidP="008A200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0,6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66" w:rsidRPr="00A00932" w:rsidRDefault="00445766" w:rsidP="00174694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1746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45 507,7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66" w:rsidRPr="00A00932" w:rsidRDefault="0017469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6" w:rsidRPr="00A00932" w:rsidRDefault="0017469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-37 647,1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6" w:rsidRPr="00A00932" w:rsidRDefault="00A7316C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94,5</w:t>
            </w:r>
          </w:p>
        </w:tc>
      </w:tr>
      <w:tr w:rsidR="00445766" w:rsidRPr="00A00932" w:rsidTr="00FF0B71">
        <w:trPr>
          <w:trHeight w:val="988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6" w:rsidRPr="00A00932" w:rsidRDefault="00445766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66" w:rsidRPr="00A00932" w:rsidRDefault="00445766" w:rsidP="00FF0B7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Сахалинской области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Защита населения и </w:t>
            </w:r>
            <w:r w:rsidR="00FF0B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территории Сахалинской области от чрезвычайных ситуаций природного и техногенного характера, обеспечение пожарной безопасности и безопасности людей на во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дных объектах на 2014-2020 годы»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66" w:rsidRPr="00A00932" w:rsidRDefault="00445766" w:rsidP="008A200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60E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360E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06 196,2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66" w:rsidRPr="00A00932" w:rsidRDefault="00445766" w:rsidP="008A200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66" w:rsidRPr="00A00932" w:rsidRDefault="00174694" w:rsidP="00174694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1 740 229,2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66" w:rsidRPr="00A00932" w:rsidRDefault="00010FA5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6" w:rsidRPr="00A00932" w:rsidRDefault="00174694" w:rsidP="00174694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-65 967,0</w:t>
            </w:r>
            <w:r w:rsidR="00360E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6" w:rsidRPr="00A00932" w:rsidRDefault="003F54D8" w:rsidP="00A7316C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A73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</w:tr>
      <w:tr w:rsidR="00445766" w:rsidRPr="00A00932" w:rsidTr="00683E5C">
        <w:trPr>
          <w:trHeight w:val="39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766" w:rsidRPr="00A00932" w:rsidRDefault="00445766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5766" w:rsidRPr="00A00932" w:rsidRDefault="00445766" w:rsidP="002A2712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сферы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культуры в Сахалинской области» 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 2014-2020 годы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66" w:rsidRPr="00A00932" w:rsidRDefault="00445766" w:rsidP="00360EA4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60E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863 709,7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66" w:rsidRPr="00A00932" w:rsidRDefault="008A2003" w:rsidP="00093E6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  <w:r w:rsidR="00445766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66" w:rsidRPr="00A00932" w:rsidRDefault="00445766" w:rsidP="00174694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1746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60E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1746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15 414,8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66" w:rsidRPr="00A00932" w:rsidRDefault="00010FA5" w:rsidP="00174694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</w:t>
            </w:r>
            <w:r w:rsidR="001746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6" w:rsidRPr="00A00932" w:rsidRDefault="0017469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-48 294,9</w:t>
            </w:r>
            <w:r w:rsidR="00360E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6" w:rsidRPr="00A00932" w:rsidRDefault="00A7316C" w:rsidP="00783CC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1E7849" w:rsidRPr="00A00932" w:rsidTr="00683E5C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849" w:rsidRPr="00A00932" w:rsidRDefault="001E7849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2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BF8" w:rsidRDefault="001E7849" w:rsidP="002A2712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Сахалинской области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среды, воспроизводство и использование природных ресурсов Сахали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нской области 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1E7849" w:rsidRPr="00A00932" w:rsidRDefault="001E7849" w:rsidP="002A2712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2014-2020 годы»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49" w:rsidRPr="00A00932" w:rsidRDefault="001E7849" w:rsidP="008A200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327 753,2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49" w:rsidRPr="00A00932" w:rsidRDefault="001E7849" w:rsidP="008A200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49" w:rsidRPr="00A00932" w:rsidRDefault="001E7849" w:rsidP="00174694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  <w:r w:rsidR="001746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6 947,1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49" w:rsidRPr="00A00932" w:rsidRDefault="00010FA5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49" w:rsidRPr="00A00932" w:rsidRDefault="0017469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-806,1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49" w:rsidRPr="00A00932" w:rsidRDefault="00A7316C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1E7849" w:rsidRPr="00A00932" w:rsidTr="00683E5C">
        <w:trPr>
          <w:trHeight w:val="637"/>
        </w:trPr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849" w:rsidRPr="00A00932" w:rsidRDefault="001E7849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12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7849" w:rsidRPr="00A00932" w:rsidRDefault="001E7849" w:rsidP="002A2712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Сахалинской области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Развитие физической культуры, спорта и повышение эффективности молодежной политики в Сахали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нской области на 2017-2022 годы»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49" w:rsidRPr="00A00932" w:rsidRDefault="001E7849" w:rsidP="00093E6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5 045 554,0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49" w:rsidRPr="00A00932" w:rsidRDefault="001E7849" w:rsidP="008A200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7849" w:rsidRPr="00A00932" w:rsidRDefault="00174694" w:rsidP="00B05651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4 332 731,4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49" w:rsidRPr="00A00932" w:rsidRDefault="00174694" w:rsidP="00783CC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49" w:rsidRPr="00A00932" w:rsidRDefault="0017469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-712 822,6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49" w:rsidRPr="00A00932" w:rsidRDefault="00A7316C" w:rsidP="00783CC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85,9</w:t>
            </w:r>
          </w:p>
        </w:tc>
      </w:tr>
      <w:tr w:rsidR="001E7849" w:rsidRPr="00A00932" w:rsidTr="00683E5C">
        <w:trPr>
          <w:trHeight w:val="531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849" w:rsidRPr="00A00932" w:rsidRDefault="001E7849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7849" w:rsidRPr="00A00932" w:rsidRDefault="001E7849" w:rsidP="002A2712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Сахалинской области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Экономическое развитие и инновационная политика Сахали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нской области на 2017-2022 годы»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49" w:rsidRPr="00A00932" w:rsidRDefault="001E7849" w:rsidP="00360EA4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60E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574 112,3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49" w:rsidRPr="00A00932" w:rsidRDefault="008A2003" w:rsidP="008A200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  <w:r w:rsidR="001E7849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49" w:rsidRPr="00A00932" w:rsidRDefault="0017469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1 503 502,7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49" w:rsidRPr="00A00932" w:rsidRDefault="00174694" w:rsidP="00783CC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49" w:rsidRPr="00A00932" w:rsidRDefault="0017469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-1 070 609,6</w:t>
            </w:r>
            <w:r w:rsidR="00360E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49" w:rsidRPr="00A00932" w:rsidRDefault="00A7316C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58,4</w:t>
            </w:r>
          </w:p>
        </w:tc>
      </w:tr>
      <w:tr w:rsidR="0097673F" w:rsidRPr="00A00932" w:rsidTr="00683E5C">
        <w:trPr>
          <w:trHeight w:val="51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73F" w:rsidRPr="00A00932" w:rsidRDefault="0097673F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73F" w:rsidRPr="00A00932" w:rsidRDefault="0097673F" w:rsidP="002A2712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промышленности в Сахалинской области на период до 2020 года"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3F" w:rsidRPr="00A00932" w:rsidRDefault="0097673F" w:rsidP="00093E6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155 293,2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3F" w:rsidRPr="00A00932" w:rsidRDefault="0097673F" w:rsidP="008A200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3F" w:rsidRPr="00A00932" w:rsidRDefault="0097673F" w:rsidP="00174694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746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037 610,1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3F" w:rsidRPr="00A00932" w:rsidRDefault="00010FA5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3F" w:rsidRPr="00A00932" w:rsidRDefault="0017469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-117 683,1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3F" w:rsidRPr="00A00932" w:rsidRDefault="00A7316C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89,8</w:t>
            </w:r>
          </w:p>
        </w:tc>
      </w:tr>
      <w:tr w:rsidR="0097673F" w:rsidRPr="00A00932" w:rsidTr="00683E5C">
        <w:trPr>
          <w:trHeight w:val="477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73F" w:rsidRPr="00A00932" w:rsidRDefault="0097673F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7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3F" w:rsidRPr="00A00932" w:rsidRDefault="0097673F" w:rsidP="002A2712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Сахалинской области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Информационное общество в Сахал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инской области (2014-2020 годы)»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3F" w:rsidRPr="00A00932" w:rsidRDefault="0097673F" w:rsidP="00093E6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50 587,3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3F" w:rsidRPr="00A00932" w:rsidRDefault="0097673F" w:rsidP="008A200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3F" w:rsidRPr="00A00932" w:rsidRDefault="0097673F" w:rsidP="00174694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746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113 678,5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3F" w:rsidRPr="00A00932" w:rsidRDefault="0017469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3F" w:rsidRPr="00A00932" w:rsidRDefault="00A7316C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-136 908,8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3F" w:rsidRPr="00A00932" w:rsidRDefault="00A7316C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89,1</w:t>
            </w:r>
          </w:p>
        </w:tc>
      </w:tr>
      <w:tr w:rsidR="0097673F" w:rsidRPr="00A00932" w:rsidTr="00683E5C">
        <w:trPr>
          <w:trHeight w:val="702"/>
        </w:trPr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73F" w:rsidRPr="00A00932" w:rsidRDefault="0097673F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3F" w:rsidRPr="00A00932" w:rsidRDefault="0097673F" w:rsidP="002A2712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Сахалинской области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Развитие транспортной инфраструктуры и дорожного хозяйства Сахали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нской области на 2014-2022 годы»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3F" w:rsidRPr="00A00932" w:rsidRDefault="0097673F" w:rsidP="008A200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360E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103 631,5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3F" w:rsidRPr="00A00932" w:rsidRDefault="0097673F" w:rsidP="008A200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3F" w:rsidRPr="00A00932" w:rsidRDefault="0017469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10 842 257,2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3F" w:rsidRPr="00A00932" w:rsidRDefault="00010FA5" w:rsidP="00783CC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3F" w:rsidRPr="00A00932" w:rsidRDefault="00A7316C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-261 374,3</w:t>
            </w:r>
            <w:r w:rsidR="00360E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3F" w:rsidRPr="00A00932" w:rsidRDefault="00A7316C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97673F" w:rsidRPr="00A00932" w:rsidTr="00683E5C">
        <w:trPr>
          <w:trHeight w:val="707"/>
        </w:trPr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73F" w:rsidRPr="00A00932" w:rsidRDefault="0097673F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73F" w:rsidRPr="00A00932" w:rsidRDefault="0097673F" w:rsidP="002A2712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Сахалинской области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Развитие в Сахалинской области сельского хозяйства и регулирование рынков сельскохозяйственной продукции, сырья и п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родовольствия на 2014-2020 годы»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3F" w:rsidRPr="00A00932" w:rsidRDefault="0097673F" w:rsidP="00360EA4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60E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462 939,0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3F" w:rsidRPr="00A00932" w:rsidRDefault="00360EA4" w:rsidP="008A200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  <w:r w:rsidR="0097673F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3F" w:rsidRPr="00A00932" w:rsidRDefault="0017469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3 817 436,0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3F" w:rsidRPr="00A00932" w:rsidRDefault="00174694" w:rsidP="00783CC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3F" w:rsidRPr="00A00932" w:rsidRDefault="00A7316C" w:rsidP="009F5C1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1 354 497,0</w:t>
            </w:r>
            <w:r w:rsidR="00360E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3F" w:rsidRPr="00A00932" w:rsidRDefault="00A7316C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155,0</w:t>
            </w:r>
          </w:p>
        </w:tc>
      </w:tr>
      <w:tr w:rsidR="0097673F" w:rsidRPr="00A00932" w:rsidTr="00683E5C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73F" w:rsidRPr="00A00932" w:rsidRDefault="0097673F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7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73F" w:rsidRPr="00A00932" w:rsidRDefault="0097673F" w:rsidP="002A2712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Развитие рыбохозяйственного комплекса Сахали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нской области на 2014-2020 годы»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3F" w:rsidRPr="00A00932" w:rsidRDefault="0097673F" w:rsidP="00360EA4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  <w:r w:rsidR="00360E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360E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54,9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3F" w:rsidRPr="00A00932" w:rsidRDefault="0097673F" w:rsidP="008A200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3F" w:rsidRPr="00A00932" w:rsidRDefault="00CE12A7" w:rsidP="00174694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="001746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2 975,0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3F" w:rsidRPr="00A00932" w:rsidRDefault="00010FA5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3F" w:rsidRPr="00A00932" w:rsidRDefault="00A7316C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-979,9</w:t>
            </w:r>
            <w:r w:rsidR="00360E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3F" w:rsidRPr="00A00932" w:rsidRDefault="00A7316C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97673F" w:rsidRPr="00A00932" w:rsidTr="00683E5C">
        <w:trPr>
          <w:trHeight w:val="678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73F" w:rsidRPr="00A00932" w:rsidRDefault="0097673F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7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73F" w:rsidRPr="00A00932" w:rsidRDefault="0097673F" w:rsidP="002A2712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 Сахалинской области «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лесного комплекса, охотничьего хозяйства и особо охраняемых природных территорий Сахалинской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области на 2014-2020 годы»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3F" w:rsidRPr="00A00932" w:rsidRDefault="0097673F" w:rsidP="008A200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360E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851,6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3F" w:rsidRPr="00A00932" w:rsidRDefault="0097673F" w:rsidP="008A200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3F" w:rsidRPr="00A00932" w:rsidRDefault="00CE12A7" w:rsidP="00174694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1746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14 479,5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3F" w:rsidRPr="00A00932" w:rsidRDefault="00010FA5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3F" w:rsidRPr="00A00932" w:rsidRDefault="00A7316C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-24 372,1</w:t>
            </w:r>
            <w:r w:rsidR="00360E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3F" w:rsidRPr="00A00932" w:rsidRDefault="00A7316C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96,7</w:t>
            </w:r>
          </w:p>
        </w:tc>
      </w:tr>
      <w:tr w:rsidR="00CE12A7" w:rsidRPr="00A00932" w:rsidTr="00683E5C">
        <w:trPr>
          <w:trHeight w:val="538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2A7" w:rsidRPr="00A00932" w:rsidRDefault="00CE12A7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7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12A7" w:rsidRPr="00A00932" w:rsidRDefault="00CE12A7" w:rsidP="002A2712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Сахалинской области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системы государственн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ого управления (2014-2020 годы)»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A7" w:rsidRPr="00A00932" w:rsidRDefault="006448FE" w:rsidP="00093E6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369 833,8</w:t>
            </w:r>
            <w:r w:rsidR="00CE12A7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A7" w:rsidRPr="00A00932" w:rsidRDefault="00CE12A7" w:rsidP="008A200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A7" w:rsidRPr="00A00932" w:rsidRDefault="006448FE" w:rsidP="00174694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1746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39 561,9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A7" w:rsidRPr="00A00932" w:rsidRDefault="00010FA5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2A7" w:rsidRPr="00A00932" w:rsidRDefault="00A7316C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-30 271,9</w:t>
            </w:r>
            <w:r w:rsidR="00CE12A7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2A7" w:rsidRPr="00A00932" w:rsidRDefault="00A7316C" w:rsidP="000C27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91,8</w:t>
            </w:r>
          </w:p>
        </w:tc>
      </w:tr>
      <w:tr w:rsidR="00CE12A7" w:rsidRPr="00A00932" w:rsidTr="00683E5C">
        <w:trPr>
          <w:trHeight w:val="704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2A7" w:rsidRPr="00A00932" w:rsidRDefault="00CE12A7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7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12A7" w:rsidRPr="00A00932" w:rsidRDefault="00CE12A7" w:rsidP="002A2712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Сахалинской области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системы управления государственным имуществом Сахали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нской области на 2014-2020 годы»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A7" w:rsidRPr="00A00932" w:rsidRDefault="00CE12A7" w:rsidP="00360EA4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60E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360E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66 665,9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A7" w:rsidRPr="00A00932" w:rsidRDefault="00CE12A7" w:rsidP="008A200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A7" w:rsidRPr="00A00932" w:rsidRDefault="006448FE" w:rsidP="00174694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746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172 253,5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A7" w:rsidRPr="00A00932" w:rsidRDefault="00010FA5" w:rsidP="00174694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="001746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2A7" w:rsidRPr="00A00932" w:rsidRDefault="00A7316C" w:rsidP="000C27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-194 412,4</w:t>
            </w:r>
            <w:r w:rsidR="00360E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2A7" w:rsidRPr="00A00932" w:rsidRDefault="00A7316C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85,8</w:t>
            </w:r>
          </w:p>
        </w:tc>
      </w:tr>
      <w:tr w:rsidR="00CE12A7" w:rsidRPr="00A00932" w:rsidTr="00683E5C">
        <w:trPr>
          <w:trHeight w:val="49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2A7" w:rsidRPr="00A00932" w:rsidRDefault="00CE12A7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7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12A7" w:rsidRPr="00A00932" w:rsidRDefault="00CE12A7" w:rsidP="002A2712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Сахалинской области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государственным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 финансами Сахалинской области»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A7" w:rsidRPr="00A00932" w:rsidRDefault="00CE12A7" w:rsidP="00360EA4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360E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  <w:r w:rsidR="00360E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5 142,4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A7" w:rsidRPr="00A00932" w:rsidRDefault="00CE12A7" w:rsidP="008A200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A7" w:rsidRPr="00A00932" w:rsidRDefault="00010FA5" w:rsidP="00174694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1746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210 298,4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A7" w:rsidRPr="00A00932" w:rsidRDefault="00010FA5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2A7" w:rsidRPr="00A00932" w:rsidRDefault="00A7316C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-164 844,0</w:t>
            </w:r>
            <w:r w:rsidR="00360E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2A7" w:rsidRPr="00A00932" w:rsidRDefault="00A7316C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</w:tr>
      <w:tr w:rsidR="00CE12A7" w:rsidRPr="00A00932" w:rsidTr="00683E5C">
        <w:trPr>
          <w:trHeight w:val="691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2A7" w:rsidRPr="00A00932" w:rsidRDefault="00CE12A7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72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12A7" w:rsidRPr="00A00932" w:rsidRDefault="00CE12A7" w:rsidP="002A2712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«Укрепление единства российской нации и этнокультурное развитие народов России, проживающих на территории Сахалинской области (2015-2020 годы)»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A7" w:rsidRPr="00A00932" w:rsidRDefault="00CE12A7" w:rsidP="00093E6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38 487,7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A7" w:rsidRPr="00A00932" w:rsidRDefault="00CE12A7" w:rsidP="008A200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A7" w:rsidRPr="00A00932" w:rsidRDefault="00174694" w:rsidP="00174694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37 137,6</w:t>
            </w:r>
            <w:r w:rsidR="00CE12A7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A7" w:rsidRPr="00A00932" w:rsidRDefault="00010FA5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2A7" w:rsidRPr="00A00932" w:rsidRDefault="00A7316C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-1 350,1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2A7" w:rsidRPr="00A00932" w:rsidRDefault="00A7316C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96,5</w:t>
            </w:r>
          </w:p>
        </w:tc>
      </w:tr>
      <w:tr w:rsidR="00CE12A7" w:rsidRPr="00A00932" w:rsidTr="00683E5C">
        <w:trPr>
          <w:trHeight w:val="42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2A7" w:rsidRPr="00A00932" w:rsidRDefault="00CE12A7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A7" w:rsidRPr="00A00932" w:rsidRDefault="00CE12A7" w:rsidP="002A2712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Социально-экономическое развитие Курильских островов (Сахалин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ская область) на 2016-2025 годы»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A7" w:rsidRPr="00A00932" w:rsidRDefault="00CE12A7" w:rsidP="00360EA4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360E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360E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98 681,8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A7" w:rsidRPr="00A00932" w:rsidRDefault="00CE12A7" w:rsidP="008A200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A7" w:rsidRPr="00A00932" w:rsidRDefault="00CE12A7" w:rsidP="00174694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1746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239 230,2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A7" w:rsidRPr="00A00932" w:rsidRDefault="00174694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2A7" w:rsidRPr="00A00932" w:rsidRDefault="00A7316C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-559 451,6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2A7" w:rsidRPr="00A00932" w:rsidRDefault="00A7316C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90,4</w:t>
            </w:r>
          </w:p>
        </w:tc>
      </w:tr>
      <w:tr w:rsidR="00CE12A7" w:rsidRPr="00A00932" w:rsidTr="00683E5C">
        <w:trPr>
          <w:trHeight w:val="5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2A7" w:rsidRPr="00A00932" w:rsidRDefault="00CE12A7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A7" w:rsidRPr="00A00932" w:rsidRDefault="00CE12A7" w:rsidP="002A2712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Развитие внутреннего и въездного туризма в Сахали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нской области на 2017-2022 годы»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A7" w:rsidRPr="00A00932" w:rsidRDefault="00CE12A7" w:rsidP="00093E6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231 697,1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A7" w:rsidRPr="00A00932" w:rsidRDefault="00CE12A7" w:rsidP="008A200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A7" w:rsidRPr="00A00932" w:rsidRDefault="00174694" w:rsidP="00174694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190 871,7</w:t>
            </w:r>
            <w:r w:rsidR="00CE12A7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A7" w:rsidRPr="00A00932" w:rsidRDefault="00010FA5" w:rsidP="00174694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1746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2A7" w:rsidRPr="00A00932" w:rsidRDefault="00A7316C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-40 825,4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2A7" w:rsidRPr="00A00932" w:rsidRDefault="00A7316C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82,4</w:t>
            </w:r>
          </w:p>
        </w:tc>
      </w:tr>
      <w:tr w:rsidR="00CE12A7" w:rsidRPr="00A00932" w:rsidTr="00683E5C">
        <w:trPr>
          <w:trHeight w:val="3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A7" w:rsidRPr="00A00932" w:rsidRDefault="00CE12A7" w:rsidP="00A00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A7" w:rsidRPr="00381D73" w:rsidRDefault="00CE12A7" w:rsidP="002A2712">
            <w:pPr>
              <w:ind w:firstLine="0"/>
              <w:jc w:val="both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381D73">
              <w:rPr>
                <w:rFonts w:eastAsia="Times New Roman" w:cs="Times New Roman"/>
                <w:b/>
                <w:bCs/>
                <w:sz w:val="22"/>
                <w:lang w:eastAsia="ru-RU"/>
              </w:rPr>
              <w:t>Итого расходы на государственные программы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A7" w:rsidRPr="00381D73" w:rsidRDefault="00CE12A7" w:rsidP="008A2003">
            <w:pPr>
              <w:ind w:left="-108" w:right="-108"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381D73">
              <w:rPr>
                <w:rFonts w:eastAsia="Times New Roman" w:cs="Times New Roman"/>
                <w:b/>
                <w:bCs/>
                <w:sz w:val="22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18</w:t>
            </w:r>
            <w:r w:rsidR="008A2003">
              <w:rPr>
                <w:rFonts w:eastAsia="Times New Roman" w:cs="Times New Roman"/>
                <w:b/>
                <w:bCs/>
                <w:sz w:val="22"/>
                <w:lang w:eastAsia="ru-RU"/>
              </w:rPr>
              <w:t> 301 623,7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A7" w:rsidRPr="00381D73" w:rsidRDefault="00CE12A7" w:rsidP="00174694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381D73">
              <w:rPr>
                <w:rFonts w:eastAsia="Times New Roman" w:cs="Times New Roman"/>
                <w:b/>
                <w:bCs/>
                <w:sz w:val="22"/>
                <w:lang w:eastAsia="ru-RU"/>
              </w:rPr>
              <w:t>96,</w:t>
            </w: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7</w:t>
            </w:r>
            <w:r w:rsidRPr="00381D73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A7" w:rsidRPr="00381D73" w:rsidRDefault="00CE12A7" w:rsidP="00174694">
            <w:pPr>
              <w:ind w:left="-108" w:right="-108"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11</w:t>
            </w:r>
            <w:r w:rsidR="00174694">
              <w:rPr>
                <w:rFonts w:eastAsia="Times New Roman" w:cs="Times New Roman"/>
                <w:b/>
                <w:bCs/>
                <w:sz w:val="22"/>
                <w:lang w:eastAsia="ru-RU"/>
              </w:rPr>
              <w:t>5 505 647,7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A7" w:rsidRPr="00381D73" w:rsidRDefault="00010FA5" w:rsidP="00174694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9</w:t>
            </w:r>
            <w:r w:rsidR="00174694">
              <w:rPr>
                <w:rFonts w:eastAsia="Times New Roman" w:cs="Times New Roman"/>
                <w:b/>
                <w:bCs/>
                <w:sz w:val="22"/>
                <w:lang w:eastAsia="ru-RU"/>
              </w:rPr>
              <w:t>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2A7" w:rsidRPr="00381D73" w:rsidRDefault="00A7316C" w:rsidP="005E59B0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-2 795 976,0</w:t>
            </w:r>
            <w:r w:rsidR="00360EA4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2A7" w:rsidRPr="00804296" w:rsidRDefault="00A7316C" w:rsidP="00804296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97,6</w:t>
            </w:r>
          </w:p>
        </w:tc>
      </w:tr>
      <w:tr w:rsidR="00CE12A7" w:rsidRPr="00A00932" w:rsidTr="0090627D">
        <w:trPr>
          <w:trHeight w:val="3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A7" w:rsidRPr="00A00932" w:rsidRDefault="00CE12A7" w:rsidP="00A00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A7" w:rsidRPr="007A270B" w:rsidRDefault="00CE12A7" w:rsidP="0090627D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270B">
              <w:rPr>
                <w:rFonts w:eastAsia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A7" w:rsidRPr="007A270B" w:rsidRDefault="008A2003" w:rsidP="00360EA4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3 848 432,8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A7" w:rsidRPr="007A270B" w:rsidRDefault="00CE12A7" w:rsidP="00093E6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  <w:r w:rsidRPr="007A27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A7" w:rsidRPr="007A270B" w:rsidRDefault="00174694" w:rsidP="007A270B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3 551 735,3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A7" w:rsidRPr="007A270B" w:rsidRDefault="00010FA5" w:rsidP="00174694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</w:t>
            </w:r>
            <w:r w:rsidR="001746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2A7" w:rsidRPr="007A270B" w:rsidRDefault="00A7316C" w:rsidP="000C27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-296 697,5</w:t>
            </w:r>
            <w:r w:rsidR="00CE12A7" w:rsidRPr="007A27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2A7" w:rsidRPr="007A270B" w:rsidRDefault="00A7316C" w:rsidP="000C27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92,3</w:t>
            </w:r>
          </w:p>
        </w:tc>
      </w:tr>
      <w:tr w:rsidR="00CE12A7" w:rsidRPr="00381D73" w:rsidTr="00683E5C">
        <w:trPr>
          <w:trHeight w:val="2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A7" w:rsidRPr="00381D73" w:rsidRDefault="00CE12A7" w:rsidP="00A009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2A7" w:rsidRPr="00381D73" w:rsidRDefault="00CE12A7" w:rsidP="002A2712">
            <w:pPr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381D73">
              <w:rPr>
                <w:rFonts w:eastAsia="Times New Roman" w:cs="Times New Roman"/>
                <w:b/>
                <w:bCs/>
                <w:sz w:val="22"/>
                <w:lang w:eastAsia="ru-RU"/>
              </w:rPr>
              <w:t>Всего расходы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A7" w:rsidRPr="00381D73" w:rsidRDefault="00CE12A7" w:rsidP="00360EA4">
            <w:pPr>
              <w:ind w:left="-108" w:right="-108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D73">
              <w:rPr>
                <w:rFonts w:eastAsia="Times New Roman" w:cs="Times New Roman"/>
                <w:b/>
                <w:bCs/>
                <w:sz w:val="22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22</w:t>
            </w:r>
            <w:r w:rsidR="00360EA4">
              <w:rPr>
                <w:rFonts w:eastAsia="Times New Roman" w:cs="Times New Roman"/>
                <w:b/>
                <w:bCs/>
                <w:sz w:val="22"/>
                <w:lang w:eastAsia="ru-RU"/>
              </w:rPr>
              <w:t> 150 056,5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A7" w:rsidRPr="00381D73" w:rsidRDefault="00CE12A7" w:rsidP="00360EA4">
            <w:pPr>
              <w:ind w:firstLine="28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381D7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A7" w:rsidRPr="00381D73" w:rsidRDefault="00683E5C" w:rsidP="00174694">
            <w:pPr>
              <w:ind w:left="-108" w:right="-108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81D73">
              <w:rPr>
                <w:rFonts w:eastAsia="Times New Roman" w:cs="Times New Roman"/>
                <w:b/>
                <w:bCs/>
                <w:sz w:val="22"/>
                <w:lang w:eastAsia="ru-RU"/>
              </w:rPr>
              <w:t>1</w:t>
            </w:r>
            <w:r w:rsidR="00174694">
              <w:rPr>
                <w:rFonts w:eastAsia="Times New Roman" w:cs="Times New Roman"/>
                <w:b/>
                <w:bCs/>
                <w:sz w:val="22"/>
                <w:lang w:eastAsia="ru-RU"/>
              </w:rPr>
              <w:t>19 057 383,0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A7" w:rsidRPr="00381D73" w:rsidRDefault="00010FA5" w:rsidP="00360EA4">
            <w:pPr>
              <w:ind w:firstLine="28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A7" w:rsidRPr="002D01CF" w:rsidRDefault="00A7316C" w:rsidP="00A7316C">
            <w:pPr>
              <w:ind w:firstLine="80"/>
              <w:jc w:val="righ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-3 092 673,5</w:t>
            </w:r>
            <w:r w:rsidR="00360EA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A7" w:rsidRPr="00381D73" w:rsidRDefault="00A7316C" w:rsidP="00A7316C">
            <w:pPr>
              <w:ind w:firstLine="18"/>
              <w:jc w:val="righ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97,5</w:t>
            </w:r>
          </w:p>
        </w:tc>
      </w:tr>
    </w:tbl>
    <w:p w:rsidR="00681BF8" w:rsidRDefault="00681BF8">
      <w:pPr>
        <w:rPr>
          <w:sz w:val="20"/>
          <w:szCs w:val="20"/>
        </w:rPr>
      </w:pPr>
    </w:p>
    <w:p w:rsidR="008A2692" w:rsidRPr="00381D73" w:rsidRDefault="008A2692">
      <w:pPr>
        <w:rPr>
          <w:sz w:val="20"/>
          <w:szCs w:val="20"/>
        </w:rPr>
      </w:pPr>
    </w:p>
    <w:sectPr w:rsidR="008A2692" w:rsidRPr="00381D73" w:rsidSect="00FF0B71">
      <w:pgSz w:w="16838" w:h="11906" w:orient="landscape"/>
      <w:pgMar w:top="737" w:right="56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32"/>
    <w:rsid w:val="00010FA5"/>
    <w:rsid w:val="00082779"/>
    <w:rsid w:val="000C2787"/>
    <w:rsid w:val="000E173A"/>
    <w:rsid w:val="00174694"/>
    <w:rsid w:val="001839D1"/>
    <w:rsid w:val="00193132"/>
    <w:rsid w:val="001C7A1F"/>
    <w:rsid w:val="001E7849"/>
    <w:rsid w:val="00207060"/>
    <w:rsid w:val="002A2712"/>
    <w:rsid w:val="002D01CF"/>
    <w:rsid w:val="002E7E27"/>
    <w:rsid w:val="00343451"/>
    <w:rsid w:val="00360EA4"/>
    <w:rsid w:val="00381D73"/>
    <w:rsid w:val="00381E61"/>
    <w:rsid w:val="003A2A83"/>
    <w:rsid w:val="003F54D8"/>
    <w:rsid w:val="00444BA1"/>
    <w:rsid w:val="00445766"/>
    <w:rsid w:val="005E59B0"/>
    <w:rsid w:val="006448FE"/>
    <w:rsid w:val="00664E40"/>
    <w:rsid w:val="00681BF8"/>
    <w:rsid w:val="00683E5C"/>
    <w:rsid w:val="00775F44"/>
    <w:rsid w:val="00783CC0"/>
    <w:rsid w:val="007A270B"/>
    <w:rsid w:val="00802E41"/>
    <w:rsid w:val="00804296"/>
    <w:rsid w:val="00845847"/>
    <w:rsid w:val="008A2003"/>
    <w:rsid w:val="008A2692"/>
    <w:rsid w:val="008C19F5"/>
    <w:rsid w:val="0090627D"/>
    <w:rsid w:val="0091380E"/>
    <w:rsid w:val="0097673F"/>
    <w:rsid w:val="009F5C13"/>
    <w:rsid w:val="00A00932"/>
    <w:rsid w:val="00A67D1C"/>
    <w:rsid w:val="00A7316C"/>
    <w:rsid w:val="00A83E46"/>
    <w:rsid w:val="00A9013A"/>
    <w:rsid w:val="00B36148"/>
    <w:rsid w:val="00B44D04"/>
    <w:rsid w:val="00C82F82"/>
    <w:rsid w:val="00CB2173"/>
    <w:rsid w:val="00CE12A7"/>
    <w:rsid w:val="00D11487"/>
    <w:rsid w:val="00D155D5"/>
    <w:rsid w:val="00D63A44"/>
    <w:rsid w:val="00E75A01"/>
    <w:rsid w:val="00E84692"/>
    <w:rsid w:val="00F406D7"/>
    <w:rsid w:val="00F673BD"/>
    <w:rsid w:val="00F763D3"/>
    <w:rsid w:val="00F854F6"/>
    <w:rsid w:val="00FD71BD"/>
    <w:rsid w:val="00FF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4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4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70894-276A-4A1F-952C-3D7D23484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Бельжицкая Валентина Васильевна</dc:creator>
  <cp:lastModifiedBy>Жижанков Дмитрий Валерьевич</cp:lastModifiedBy>
  <cp:revision>31</cp:revision>
  <cp:lastPrinted>2017-08-18T04:07:00Z</cp:lastPrinted>
  <dcterms:created xsi:type="dcterms:W3CDTF">2017-07-14T01:18:00Z</dcterms:created>
  <dcterms:modified xsi:type="dcterms:W3CDTF">2017-11-24T03:25:00Z</dcterms:modified>
</cp:coreProperties>
</file>