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418"/>
        <w:gridCol w:w="850"/>
        <w:gridCol w:w="1418"/>
        <w:gridCol w:w="850"/>
      </w:tblGrid>
      <w:tr w:rsidR="00A00932" w:rsidRPr="00A00932" w:rsidTr="002D01CF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380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1839D1" w:rsidRDefault="001839D1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  об  областном  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proofErr w:type="gramEnd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39D1" w:rsidRDefault="00A00932" w:rsidP="001839D1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A00932" w:rsidRPr="00343451" w:rsidRDefault="00D155D5" w:rsidP="001839D1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bookmarkStart w:id="0" w:name="_GoBack"/>
            <w:bookmarkEnd w:id="0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E846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 июль)</w:t>
            </w:r>
          </w:p>
        </w:tc>
      </w:tr>
      <w:tr w:rsidR="00A00932" w:rsidRPr="00A00932" w:rsidTr="002D01CF">
        <w:trPr>
          <w:trHeight w:val="55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2D01CF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2D01CF">
        <w:trPr>
          <w:trHeight w:val="1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36148" w:rsidRPr="00A00932" w:rsidTr="002D01C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6148" w:rsidRPr="00A00932" w:rsidTr="007A270B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здравоохранения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16 464 559,0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63A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16 46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559,0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16 149 184,4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16 154 682,4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5 498,0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17 294 899,6</w:t>
            </w:r>
            <w:r w:rsidR="00B44D0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970 525,1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675 625,5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Доступная среда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венным жильем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63A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качественными услугами жилищно-коммунальн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хозяйства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13 652 680,1</w:t>
            </w:r>
            <w:r w:rsidR="00B44D0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13 652 680,1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B44D0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7A270B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населения Сахалинской области на 2014-2020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A00932" w:rsidTr="007A270B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2013-2020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left="-84" w:hanging="8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дных объектах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1 828 801,2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1 828 801,2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культуры в Сахалинской области»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579 822,1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F673BD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579 822,1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F673BD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F673BD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среды, воспроизводство и использование природных ресурсов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нской области на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327 753,2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327 753,2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спорта и повышение эффективности молодежной политики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83CC0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инновационная политика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2 960 630,4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2 960 630,4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общество в Сахал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инской области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дорожного хозяйства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11 077 631,5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11 077 631,5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родовольствия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247 265,0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247 265,0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783C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163 945,4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163 945,4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Сахалинской области 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лесного комплекса, охотничьего хозяйства и особо охраняемых природных территорий Сахалинской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83CC0" w:rsidP="00783CC0">
            <w:pPr>
              <w:ind w:firstLine="38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35 851,6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44B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35 851,6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83CC0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государственн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управления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0C2787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444BA1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A00932" w:rsidTr="007A270B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государственным имуществом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0C2787" w:rsidP="000C2787">
            <w:pPr>
              <w:ind w:firstLine="6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1 323 865,9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80429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1 323 865,9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804296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80429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финансами Сахалинской области»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0C2787">
            <w:pPr>
              <w:ind w:firstLine="105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376 231,8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376 231,8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F673BD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0C2787" w:rsidP="007A270B">
            <w:pPr>
              <w:ind w:firstLine="24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Курильских островов (Сахалин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ская область) на 2016-2025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0C2787" w:rsidP="007A270B">
            <w:pPr>
              <w:tabs>
                <w:tab w:val="left" w:pos="271"/>
              </w:tabs>
              <w:ind w:firstLine="69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4 226 985,5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5 726 985,5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1 500 000,0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Сахали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0C2787" w:rsidP="007A270B">
            <w:pPr>
              <w:ind w:hanging="37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2D01C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44D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381D73" w:rsidRDefault="00775F44" w:rsidP="002A2712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D63A44" w:rsidP="000C2787">
            <w:pPr>
              <w:ind w:hanging="37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0C2787">
              <w:rPr>
                <w:rFonts w:eastAsia="Times New Roman" w:cs="Times New Roman"/>
                <w:b/>
                <w:bCs/>
                <w:sz w:val="22"/>
                <w:lang w:eastAsia="ru-RU"/>
              </w:rPr>
              <w:t>15 908 858,4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0C2787" w:rsidP="007A270B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96,6</w:t>
            </w:r>
            <w:r w:rsidR="00775F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F673BD">
            <w:pPr>
              <w:ind w:left="-108" w:right="-108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0C2787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="00F673BD">
              <w:rPr>
                <w:rFonts w:eastAsia="Times New Roman" w:cs="Times New Roman"/>
                <w:b/>
                <w:bCs/>
                <w:sz w:val="22"/>
                <w:lang w:eastAsia="ru-RU"/>
              </w:rPr>
              <w:t> 093 981,9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804296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96,</w:t>
            </w:r>
            <w:r w:rsidR="0080429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0C2787" w:rsidP="005E59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5E59B0">
              <w:rPr>
                <w:rFonts w:eastAsia="Times New Roman" w:cs="Times New Roman"/>
                <w:b/>
                <w:bCs/>
                <w:sz w:val="22"/>
                <w:lang w:eastAsia="ru-RU"/>
              </w:rPr>
              <w:t> 185 123,5</w:t>
            </w:r>
            <w:r w:rsidR="00B44D0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D63A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75F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804296" w:rsidRDefault="00B44D04" w:rsidP="00804296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042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</w:t>
            </w:r>
            <w:r w:rsidR="00804296" w:rsidRPr="008042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1,9</w:t>
            </w:r>
            <w:r w:rsidR="00775F44" w:rsidRPr="0080429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 </w:t>
            </w:r>
          </w:p>
        </w:tc>
      </w:tr>
      <w:tr w:rsidR="00775F44" w:rsidRPr="00A00932" w:rsidTr="007A270B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44" w:rsidRPr="007A270B" w:rsidRDefault="00775F44" w:rsidP="002A271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  <w:p w:rsidR="00775F44" w:rsidRPr="007A270B" w:rsidRDefault="00775F44" w:rsidP="002A271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7A270B" w:rsidRDefault="00775F44" w:rsidP="000C2787">
            <w:pPr>
              <w:ind w:firstLine="105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C2787">
              <w:rPr>
                <w:rFonts w:eastAsia="Times New Roman" w:cs="Times New Roman"/>
                <w:sz w:val="20"/>
                <w:szCs w:val="20"/>
                <w:lang w:eastAsia="ru-RU"/>
              </w:rPr>
              <w:t> 123 499,4</w:t>
            </w: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0C278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775F44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44" w:rsidRPr="007A270B" w:rsidRDefault="000C2787" w:rsidP="007A270B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123 499,4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0C2787" w:rsidP="0080429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8042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75F44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0C2787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7A270B" w:rsidRDefault="00775F44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2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775F44" w:rsidRPr="00381D73" w:rsidTr="007A270B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44" w:rsidRPr="00381D73" w:rsidRDefault="00775F44" w:rsidP="00A009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44" w:rsidRPr="00381D73" w:rsidRDefault="00775F44" w:rsidP="002A2712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0C2787" w:rsidP="007A270B">
            <w:pPr>
              <w:ind w:hanging="37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120 032 357,8</w:t>
            </w:r>
            <w:r w:rsidR="00D63A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381D73" w:rsidP="007A270B">
            <w:pPr>
              <w:ind w:left="-189" w:firstLine="223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44" w:rsidRPr="00381D73" w:rsidRDefault="00775F44" w:rsidP="005E59B0">
            <w:pPr>
              <w:ind w:left="-108" w:right="-108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0C2787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2D01C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  <w:r w:rsidR="00804296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5E59B0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80429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="005E59B0">
              <w:rPr>
                <w:rFonts w:eastAsia="Times New Roman" w:cs="Times New Roman"/>
                <w:b/>
                <w:bCs/>
                <w:sz w:val="22"/>
                <w:lang w:eastAsia="ru-RU"/>
              </w:rPr>
              <w:t> 481,3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775F44" w:rsidP="007A270B">
            <w:pPr>
              <w:ind w:firstLine="2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2D01CF" w:rsidRDefault="00804296" w:rsidP="005E59B0">
            <w:pPr>
              <w:ind w:firstLine="8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="005E59B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185 123,5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2D01CF" w:rsidP="005E59B0">
            <w:pPr>
              <w:ind w:firstLine="1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</w:t>
            </w:r>
            <w:r w:rsidR="000C278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</w:t>
            </w:r>
            <w:r w:rsidR="005E59B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</w:t>
            </w:r>
            <w:r w:rsidR="00B44D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8A2692" w:rsidRPr="00381D73" w:rsidRDefault="008A2692">
      <w:pPr>
        <w:rPr>
          <w:sz w:val="20"/>
          <w:szCs w:val="20"/>
        </w:rPr>
      </w:pPr>
    </w:p>
    <w:sectPr w:rsidR="008A2692" w:rsidRPr="00381D73" w:rsidSect="002D01CF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82779"/>
    <w:rsid w:val="000C2787"/>
    <w:rsid w:val="000E173A"/>
    <w:rsid w:val="001839D1"/>
    <w:rsid w:val="001C7A1F"/>
    <w:rsid w:val="00207060"/>
    <w:rsid w:val="002A2712"/>
    <w:rsid w:val="002D01CF"/>
    <w:rsid w:val="00343451"/>
    <w:rsid w:val="00381D73"/>
    <w:rsid w:val="00381E61"/>
    <w:rsid w:val="003A2A83"/>
    <w:rsid w:val="00444BA1"/>
    <w:rsid w:val="005E59B0"/>
    <w:rsid w:val="00775F44"/>
    <w:rsid w:val="00783CC0"/>
    <w:rsid w:val="007A270B"/>
    <w:rsid w:val="00802E41"/>
    <w:rsid w:val="00804296"/>
    <w:rsid w:val="00845847"/>
    <w:rsid w:val="008A2692"/>
    <w:rsid w:val="008C19F5"/>
    <w:rsid w:val="0091380E"/>
    <w:rsid w:val="00A00932"/>
    <w:rsid w:val="00B36148"/>
    <w:rsid w:val="00B44D04"/>
    <w:rsid w:val="00C82F82"/>
    <w:rsid w:val="00CB2173"/>
    <w:rsid w:val="00D155D5"/>
    <w:rsid w:val="00D63A44"/>
    <w:rsid w:val="00E84692"/>
    <w:rsid w:val="00F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cp:lastPrinted>2017-02-14T00:43:00Z</cp:lastPrinted>
  <dcterms:created xsi:type="dcterms:W3CDTF">2017-07-14T01:18:00Z</dcterms:created>
  <dcterms:modified xsi:type="dcterms:W3CDTF">2017-07-14T01:19:00Z</dcterms:modified>
</cp:coreProperties>
</file>