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B" w:rsidRPr="00CB36DB" w:rsidRDefault="00CB36DB" w:rsidP="00CB36DB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3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№ 3 </w:t>
      </w:r>
    </w:p>
    <w:p w:rsidR="00CB36DB" w:rsidRPr="00CB36DB" w:rsidRDefault="00CB36DB" w:rsidP="00CB36DB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3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заключению КСП на отчет об исполнении областного бюджета за 2016 год</w:t>
      </w:r>
    </w:p>
    <w:p w:rsidR="00CB36DB" w:rsidRDefault="00CB36DB" w:rsidP="00CB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DB">
        <w:rPr>
          <w:rFonts w:ascii="Times New Roman" w:hAnsi="Times New Roman" w:cs="Times New Roman"/>
          <w:b/>
          <w:sz w:val="24"/>
          <w:szCs w:val="24"/>
        </w:rPr>
        <w:t xml:space="preserve">Расходы областного бюджета, </w:t>
      </w:r>
    </w:p>
    <w:p w:rsidR="00074307" w:rsidRDefault="00CB36DB" w:rsidP="00CB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DB">
        <w:rPr>
          <w:rFonts w:ascii="Times New Roman" w:hAnsi="Times New Roman" w:cs="Times New Roman"/>
          <w:b/>
          <w:sz w:val="24"/>
          <w:szCs w:val="24"/>
        </w:rPr>
        <w:t>направленные на реализацию государственных программ в 2016 году</w:t>
      </w:r>
    </w:p>
    <w:p w:rsidR="00CB36DB" w:rsidRPr="00CB36DB" w:rsidRDefault="00CB36DB" w:rsidP="00CB3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7" w:type="dxa"/>
        <w:tblInd w:w="-601" w:type="dxa"/>
        <w:tblLook w:val="04A0" w:firstRow="1" w:lastRow="0" w:firstColumn="1" w:lastColumn="0" w:noHBand="0" w:noVBand="1"/>
      </w:tblPr>
      <w:tblGrid>
        <w:gridCol w:w="429"/>
        <w:gridCol w:w="3399"/>
        <w:gridCol w:w="1365"/>
        <w:gridCol w:w="1240"/>
        <w:gridCol w:w="1237"/>
        <w:gridCol w:w="1276"/>
        <w:gridCol w:w="1211"/>
      </w:tblGrid>
      <w:tr w:rsidR="00CB36DB" w:rsidRPr="00CB36DB" w:rsidTr="00AF5A78">
        <w:trPr>
          <w:trHeight w:val="51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Утверждено законом о бюджете  на 2016 год 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 (гр.5-гр.4)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в % (гр.5/гр.4)</w:t>
            </w:r>
          </w:p>
        </w:tc>
      </w:tr>
      <w:tr w:rsidR="00CB36DB" w:rsidRPr="00CB36DB" w:rsidTr="00AF5A78">
        <w:trPr>
          <w:trHeight w:val="76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36DB" w:rsidRPr="00CB36DB" w:rsidTr="00AF5A78">
        <w:trPr>
          <w:trHeight w:val="139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B36DB" w:rsidRPr="00CB36DB" w:rsidTr="00AF5A78">
        <w:trPr>
          <w:trHeight w:val="60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19 864 022,8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19 856 595,0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18 095 475,3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1 761 119,7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91,1  </w:t>
            </w:r>
          </w:p>
        </w:tc>
      </w:tr>
      <w:tr w:rsidR="00CB36DB" w:rsidRPr="00CB36DB" w:rsidTr="00AF5A78">
        <w:trPr>
          <w:trHeight w:val="55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16 250 784,2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16 250 784,2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15 109 448,5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1 141 335,7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93,0  </w:t>
            </w:r>
          </w:p>
        </w:tc>
      </w:tr>
      <w:tr w:rsidR="00CB36DB" w:rsidRPr="00CB36DB" w:rsidTr="00AF5A78">
        <w:trPr>
          <w:trHeight w:val="5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15 374 778,1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15 335 297,6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14 759 608,5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575 689,1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96,2  </w:t>
            </w:r>
          </w:p>
        </w:tc>
      </w:tr>
      <w:tr w:rsidR="00CB36DB" w:rsidRPr="00CB36DB" w:rsidTr="00AF5A78">
        <w:trPr>
          <w:trHeight w:val="50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534 235,7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534 235,7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489 096,7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45 139,0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91,6  </w:t>
            </w:r>
          </w:p>
        </w:tc>
      </w:tr>
      <w:tr w:rsidR="00CB36DB" w:rsidRPr="00CB36DB" w:rsidTr="00AF5A78">
        <w:trPr>
          <w:trHeight w:val="80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7 805 276,2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7 805 276,2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6 148 695,1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1 656 581,1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78,8  </w:t>
            </w:r>
          </w:p>
        </w:tc>
      </w:tr>
      <w:tr w:rsidR="00CB36DB" w:rsidRPr="00CB36DB" w:rsidTr="00AF5A78">
        <w:trPr>
          <w:trHeight w:val="1118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16 199 562,6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16 199 562,6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15 639 993,4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559 569,2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96,5  </w:t>
            </w:r>
          </w:p>
        </w:tc>
      </w:tr>
      <w:tr w:rsidR="00CB36DB" w:rsidRPr="00CB36DB" w:rsidTr="00AF5A78">
        <w:trPr>
          <w:trHeight w:val="5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459 213,8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464 908,1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461 647,5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3 260,6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99,3  </w:t>
            </w:r>
          </w:p>
        </w:tc>
      </w:tr>
      <w:tr w:rsidR="00CB36DB" w:rsidRPr="00CB36DB" w:rsidTr="00AF5A78">
        <w:trPr>
          <w:trHeight w:val="103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379 841,3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379 841,3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377 856,2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1 985,1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99,5  </w:t>
            </w:r>
          </w:p>
        </w:tc>
      </w:tr>
      <w:tr w:rsidR="00CB36DB" w:rsidRPr="00CB36DB" w:rsidTr="00AF5A78">
        <w:trPr>
          <w:trHeight w:val="133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2 471 871,7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2 471 871,7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2 387 950,5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83 921,2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96,6  </w:t>
            </w:r>
          </w:p>
        </w:tc>
      </w:tr>
      <w:tr w:rsidR="00CB36DB" w:rsidRPr="00CB36DB" w:rsidTr="00AF5A78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3 140 391,1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3 138 072,6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2 999 526,0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17938" w:rsidP="0041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138 546,</w:t>
            </w:r>
            <w:r w:rsidR="00416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95,6  </w:t>
            </w:r>
          </w:p>
        </w:tc>
      </w:tr>
      <w:tr w:rsidR="00CB36DB" w:rsidRPr="00CB36DB" w:rsidTr="00AF5A78">
        <w:trPr>
          <w:trHeight w:val="818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846 003,8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846 003,8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616 582,6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229 421,2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72,9  </w:t>
            </w:r>
          </w:p>
        </w:tc>
      </w:tr>
      <w:tr w:rsidR="00CB36DB" w:rsidRPr="00CB36DB" w:rsidTr="00AF5A78">
        <w:trPr>
          <w:trHeight w:val="108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5 978 400,5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5 978 400,5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4 991 285,5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987 115,0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83,5  </w:t>
            </w:r>
          </w:p>
        </w:tc>
      </w:tr>
      <w:tr w:rsidR="00CB36DB" w:rsidRPr="00CB36DB" w:rsidTr="00AF5A78">
        <w:trPr>
          <w:trHeight w:val="818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1 637 643,7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1 637 643,7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1 572 075,6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65 568,1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96,0  </w:t>
            </w:r>
          </w:p>
        </w:tc>
      </w:tr>
      <w:tr w:rsidR="00CB36DB" w:rsidRPr="00CB36DB" w:rsidTr="00AF5A78">
        <w:trPr>
          <w:trHeight w:val="840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2 735 055,2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2 735 055,2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2 620 951,0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114 104,2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95,8  </w:t>
            </w:r>
          </w:p>
        </w:tc>
      </w:tr>
      <w:tr w:rsidR="00CB36DB" w:rsidRPr="00CB36DB" w:rsidTr="00AF5A78">
        <w:trPr>
          <w:trHeight w:val="792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808 371,6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808 371,6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808 009,4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362,2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CB36DB" w:rsidRPr="00CB36DB" w:rsidTr="00AF5A78">
        <w:trPr>
          <w:trHeight w:val="8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24 247 234,1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24 234 975,6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23 766 055,9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468 919,7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98,1  </w:t>
            </w:r>
          </w:p>
        </w:tc>
      </w:tr>
      <w:tr w:rsidR="00CB36DB" w:rsidRPr="00CB36DB" w:rsidTr="00AF5A78">
        <w:trPr>
          <w:trHeight w:val="1092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3 794 823,9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3 795 395,9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3 782 708,7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12 687,2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CB36DB" w:rsidRPr="00CB36DB" w:rsidTr="00AF5A78">
        <w:trPr>
          <w:trHeight w:val="578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515 671,0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515 671,0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509 663,0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6 008,0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98,8  </w:t>
            </w:r>
          </w:p>
        </w:tc>
      </w:tr>
      <w:tr w:rsidR="00CB36DB" w:rsidRPr="00CB36DB" w:rsidTr="00AF5A78">
        <w:trPr>
          <w:trHeight w:val="80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10 648,8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9C70EB" w:rsidRDefault="00A7374C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8 111,0</w:t>
            </w:r>
            <w:r w:rsidR="00CB36DB" w:rsidRPr="009C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9C70EB" w:rsidRDefault="00A7374C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2 537,8</w:t>
            </w:r>
            <w:r w:rsidR="00CB36DB" w:rsidRPr="009C70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76,2  </w:t>
            </w:r>
          </w:p>
        </w:tc>
      </w:tr>
      <w:tr w:rsidR="00CB36DB" w:rsidRPr="00CB36DB" w:rsidTr="00AF5A78">
        <w:trPr>
          <w:trHeight w:val="11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1 038 184,3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1 038 184,3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987 279,6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50 904,7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95,1  </w:t>
            </w:r>
          </w:p>
        </w:tc>
      </w:tr>
      <w:tr w:rsidR="00CB36DB" w:rsidRPr="00CB36DB" w:rsidTr="00AF5A78">
        <w:trPr>
          <w:trHeight w:val="8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328 533,7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328 533,7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326 905,3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416576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1 628,4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99,5  </w:t>
            </w:r>
          </w:p>
        </w:tc>
      </w:tr>
      <w:tr w:rsidR="00CB36DB" w:rsidRPr="00CB36DB" w:rsidTr="00AF5A78">
        <w:trPr>
          <w:trHeight w:val="8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1 783 011,0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1 783 011,0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1 647 118,2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135 892,8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92,4  </w:t>
            </w:r>
          </w:p>
        </w:tc>
      </w:tr>
      <w:tr w:rsidR="00CB36DB" w:rsidRPr="00CB36DB" w:rsidTr="00AF5A78">
        <w:trPr>
          <w:trHeight w:val="56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10 867 891,5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10 851 520,7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AF5A78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10 748 993,7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AF5A78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102 527,0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CB36DB" w:rsidRPr="00CB36DB" w:rsidTr="00AF5A78">
        <w:trPr>
          <w:trHeight w:val="1043"/>
        </w:trPr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42 982,9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41 610,3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1 372,6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96,8  </w:t>
            </w:r>
          </w:p>
        </w:tc>
      </w:tr>
      <w:tr w:rsidR="00CB36DB" w:rsidRPr="00CB36DB" w:rsidTr="00AF5A78">
        <w:trPr>
          <w:trHeight w:val="818"/>
        </w:trPr>
        <w:tc>
          <w:tcPr>
            <w:tcW w:w="4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9 066 920,4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9 066 920,4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8 312 145,1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754 775,3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91,7  </w:t>
            </w:r>
          </w:p>
        </w:tc>
      </w:tr>
      <w:tr w:rsidR="00CB36DB" w:rsidRPr="00CB36DB" w:rsidTr="00AF5A78">
        <w:trPr>
          <w:trHeight w:val="3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B" w:rsidRPr="003E1A5F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6"/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AF5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расходы на гос</w:t>
            </w:r>
            <w:r w:rsidR="00AF5A78"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AF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146 181 353,90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A7374C" w:rsidP="00AF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146 109 764,1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A7374C" w:rsidP="00AF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137 208 792,6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A7374C" w:rsidP="00AF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8 900 971,5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AF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bookmarkEnd w:id="0"/>
      <w:tr w:rsidR="00CB36DB" w:rsidRPr="00CB36DB" w:rsidTr="00AF5A78">
        <w:trPr>
          <w:trHeight w:val="28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4 246 952,6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4 247 867,6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A7374C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3 807 084,3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A7374C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440 783,3</w:t>
            </w:r>
            <w:r w:rsidR="00CB36DB"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CB36DB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6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89,6  </w:t>
            </w:r>
          </w:p>
        </w:tc>
      </w:tr>
      <w:tr w:rsidR="00CB36DB" w:rsidRPr="00CB36DB" w:rsidTr="00AF5A78">
        <w:trPr>
          <w:trHeight w:val="28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DB" w:rsidRPr="003E1A5F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150 428 306,5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150 357 631,7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141 015 876,9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9 341 754,8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6DB" w:rsidRPr="003E1A5F" w:rsidRDefault="00CB36DB" w:rsidP="00CB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E1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93,8  </w:t>
            </w:r>
          </w:p>
        </w:tc>
      </w:tr>
    </w:tbl>
    <w:p w:rsidR="00CB36DB" w:rsidRDefault="00CB36DB"/>
    <w:p w:rsidR="00CB36DB" w:rsidRDefault="00CB36DB"/>
    <w:sectPr w:rsidR="00CB36DB" w:rsidSect="00CB36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DB"/>
    <w:rsid w:val="00074307"/>
    <w:rsid w:val="003E1A5F"/>
    <w:rsid w:val="00416576"/>
    <w:rsid w:val="009648FD"/>
    <w:rsid w:val="009C70EB"/>
    <w:rsid w:val="00A7374C"/>
    <w:rsid w:val="00AF5A78"/>
    <w:rsid w:val="00C17938"/>
    <w:rsid w:val="00C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7</cp:revision>
  <dcterms:created xsi:type="dcterms:W3CDTF">2017-04-19T01:33:00Z</dcterms:created>
  <dcterms:modified xsi:type="dcterms:W3CDTF">2017-05-17T04:23:00Z</dcterms:modified>
</cp:coreProperties>
</file>