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95" w:type="dxa"/>
        <w:tblInd w:w="93" w:type="dxa"/>
        <w:tblLook w:val="04A0" w:firstRow="1" w:lastRow="0" w:firstColumn="1" w:lastColumn="0" w:noHBand="0" w:noVBand="1"/>
      </w:tblPr>
      <w:tblGrid>
        <w:gridCol w:w="5710"/>
        <w:gridCol w:w="1704"/>
        <w:gridCol w:w="1239"/>
        <w:gridCol w:w="2103"/>
        <w:gridCol w:w="1025"/>
        <w:gridCol w:w="3969"/>
        <w:gridCol w:w="1645"/>
      </w:tblGrid>
      <w:tr w:rsidR="000038A9" w:rsidRPr="000038A9" w:rsidTr="00C25479">
        <w:trPr>
          <w:gridAfter w:val="1"/>
          <w:wAfter w:w="1645" w:type="dxa"/>
          <w:trHeight w:val="888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A9" w:rsidRPr="000038A9" w:rsidRDefault="000038A9" w:rsidP="000038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A9" w:rsidRPr="000038A9" w:rsidRDefault="000038A9" w:rsidP="000038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A9" w:rsidRPr="000038A9" w:rsidRDefault="000038A9" w:rsidP="000038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8A9" w:rsidRPr="000038A9" w:rsidRDefault="000038A9" w:rsidP="000038A9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A9" w:rsidRPr="000038A9" w:rsidRDefault="000038A9" w:rsidP="000038A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A9" w:rsidRPr="000038A9" w:rsidRDefault="000038A9" w:rsidP="009F4BA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038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2 к </w:t>
            </w:r>
            <w:r w:rsidR="009F4BAC">
              <w:rPr>
                <w:rFonts w:eastAsia="Times New Roman" w:cs="Times New Roman"/>
                <w:color w:val="000000"/>
                <w:sz w:val="22"/>
                <w:lang w:eastAsia="ru-RU"/>
              </w:rPr>
              <w:t>заключению</w:t>
            </w:r>
            <w:r w:rsidRPr="000038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отчет  </w:t>
            </w:r>
            <w:r w:rsidR="009F4B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0038A9">
              <w:rPr>
                <w:rFonts w:eastAsia="Times New Roman" w:cs="Times New Roman"/>
                <w:color w:val="000000"/>
                <w:sz w:val="22"/>
                <w:lang w:eastAsia="ru-RU"/>
              </w:rPr>
              <w:t>об  исполнении  областного бюджета за 1 полугодие 2023 года</w:t>
            </w:r>
          </w:p>
        </w:tc>
      </w:tr>
      <w:tr w:rsidR="000038A9" w:rsidRPr="000038A9" w:rsidTr="000038A9">
        <w:trPr>
          <w:trHeight w:val="408"/>
        </w:trPr>
        <w:tc>
          <w:tcPr>
            <w:tcW w:w="17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8A9" w:rsidRPr="000038A9" w:rsidRDefault="000038A9" w:rsidP="000038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38A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Исполнение расходов областного бюджета по разделам, подразделам функциональной классификации </w:t>
            </w:r>
          </w:p>
          <w:p w:rsidR="000038A9" w:rsidRPr="000038A9" w:rsidRDefault="000038A9" w:rsidP="000038A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038A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 1 полугодие 202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0038A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0038A9" w:rsidRDefault="000038A9" w:rsidP="000038A9">
      <w:pPr>
        <w:rPr>
          <w:sz w:val="20"/>
          <w:szCs w:val="20"/>
        </w:rPr>
      </w:pPr>
    </w:p>
    <w:tbl>
      <w:tblPr>
        <w:tblW w:w="15149" w:type="dxa"/>
        <w:tblInd w:w="93" w:type="dxa"/>
        <w:tblLook w:val="04A0" w:firstRow="1" w:lastRow="0" w:firstColumn="1" w:lastColumn="0" w:noHBand="0" w:noVBand="1"/>
      </w:tblPr>
      <w:tblGrid>
        <w:gridCol w:w="860"/>
        <w:gridCol w:w="5109"/>
        <w:gridCol w:w="1840"/>
        <w:gridCol w:w="1940"/>
        <w:gridCol w:w="1992"/>
        <w:gridCol w:w="828"/>
        <w:gridCol w:w="1580"/>
        <w:gridCol w:w="1000"/>
      </w:tblGrid>
      <w:tr w:rsidR="000038A9" w:rsidRPr="009F4BAC" w:rsidTr="000038A9">
        <w:trPr>
          <w:trHeight w:val="113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proofErr w:type="gramStart"/>
            <w:r w:rsidRPr="009F4BAC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Пока-затель</w:t>
            </w:r>
            <w:proofErr w:type="gramEnd"/>
          </w:p>
        </w:tc>
        <w:tc>
          <w:tcPr>
            <w:tcW w:w="5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F4BAC">
              <w:rPr>
                <w:rFonts w:eastAsia="Times New Roman" w:cs="Times New Roman"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9F4BAC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Исполнение </w:t>
            </w:r>
          </w:p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9F4BAC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1 полугодие 2022 года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9F4BAC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Годовой план 2023 год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9F4BAC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Исполнение </w:t>
            </w:r>
          </w:p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9F4BAC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1 полугодие 2023 года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9F4BAC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Отклонение +/-</w:t>
            </w:r>
          </w:p>
        </w:tc>
      </w:tr>
      <w:tr w:rsidR="000038A9" w:rsidRPr="009F4BAC" w:rsidTr="000038A9">
        <w:trPr>
          <w:trHeight w:val="113"/>
          <w:tblHeader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 w:val="22"/>
                <w:szCs w:val="20"/>
                <w:lang w:eastAsia="ru-RU"/>
              </w:rPr>
            </w:pPr>
            <w:r w:rsidRPr="009F4BAC">
              <w:rPr>
                <w:rFonts w:eastAsia="Times New Roman" w:cs="Times New Roman"/>
                <w:bCs/>
                <w:sz w:val="22"/>
                <w:szCs w:val="20"/>
                <w:lang w:eastAsia="ru-RU"/>
              </w:rPr>
              <w:t>Код</w:t>
            </w:r>
          </w:p>
        </w:tc>
        <w:tc>
          <w:tcPr>
            <w:tcW w:w="5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F4B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F4BA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F4BAC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8A9" w:rsidRPr="009F4BAC" w:rsidRDefault="000038A9" w:rsidP="000038A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F4BAC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</w:tr>
      <w:tr w:rsidR="000038A9" w:rsidRPr="000038A9" w:rsidTr="000038A9">
        <w:trPr>
          <w:trHeight w:val="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0100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2291381,5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11354707,3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3083087,6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791706,1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34,6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11162,4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40520,4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24069,3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12906,9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115,6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245482,3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646032,2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338168,6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92686,3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37,8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392798,9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1075374,1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529168,8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136369,9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34,7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Судебная система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96916,9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279997,8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136585,4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39668,5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40,9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169459,4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501352,6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258657,0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89197,6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52,6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35050,9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139951,9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67312,0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32261,1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92,0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0108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63078,6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-63078,6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-100,0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4484963,6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1277432,2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4186514,7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1729126,5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451694,3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35,4</w:t>
            </w:r>
          </w:p>
        </w:tc>
      </w:tr>
      <w:tr w:rsidR="000038A9" w:rsidRPr="000038A9" w:rsidTr="000038A9">
        <w:trPr>
          <w:trHeight w:val="44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0200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29197,1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358170,7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152658,8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123461,7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422,9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1882,5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302161,7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126815,4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124932,9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6636,5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0204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27314,6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56009,0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25843,4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-1471,2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-5,4</w:t>
            </w:r>
          </w:p>
        </w:tc>
      </w:tr>
      <w:tr w:rsidR="000038A9" w:rsidRPr="000038A9" w:rsidTr="000038A9">
        <w:trPr>
          <w:trHeight w:val="47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0300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1251053,1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3289289,1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1439694,6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188641,5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15,1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Органы юстиции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27883,2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53732,2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26251,2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-1632,0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-5,9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1027568,6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2674027,6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1166443,2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138874,6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13,5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0311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Миграционная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1150,0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287,5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19,3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195360,3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560379,3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246712,7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51352,4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0038A9" w:rsidRPr="000038A9" w:rsidTr="000038A9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0400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16258219,2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46917987,2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17648437,6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1390218,4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8,6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561795,9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1655105,1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716186,6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154390,7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27,5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0402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1657116,0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5069548,7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2591520,9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934404,9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56,4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2620991,1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3739793,1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1831134,6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-789856,5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-30,1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Водное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75084,8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9463,5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9343,5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7786,3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0407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Лесное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460256,6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1362790,6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536032,1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75775,5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16,5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6762207,6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14447321,6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6204321,4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-557886,2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-8,3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2552227,9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14580299,5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4385213,9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1832986,0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71,8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259548,1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815035,6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330553,0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71004,9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27,4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1383956,0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5173008,2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1044011,6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-339944,4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-24,6</w:t>
            </w:r>
          </w:p>
        </w:tc>
      </w:tr>
      <w:tr w:rsidR="000038A9" w:rsidRPr="000038A9" w:rsidTr="000038A9">
        <w:trPr>
          <w:trHeight w:val="7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0500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10613041,8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43809548,6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13599812,8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2986771,0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28,1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2975949,6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24746563,2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5838797,8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2862848,2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96,2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7095076,8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16707331,7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7017482,6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-77594,2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-1,1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257459,9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1641172,1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292667,3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17,8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35207,4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13,7</w:t>
            </w:r>
          </w:p>
        </w:tc>
      </w:tr>
      <w:tr w:rsidR="000038A9" w:rsidRPr="000038A9" w:rsidTr="000038A9">
        <w:trPr>
          <w:trHeight w:val="7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284555,5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714481,6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450865,1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63,1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166309,6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58,4</w:t>
            </w:r>
          </w:p>
        </w:tc>
      </w:tr>
      <w:tr w:rsidR="000038A9" w:rsidRPr="000038A9" w:rsidTr="000038A9">
        <w:trPr>
          <w:trHeight w:val="4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0600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17810,9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384200,1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25275,5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7464,6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41,9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16341,5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37870,0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16324,5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-0,1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1469,4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346330,1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8951,0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7481,6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509,2</w:t>
            </w:r>
          </w:p>
        </w:tc>
      </w:tr>
      <w:tr w:rsidR="000038A9" w:rsidRPr="000038A9" w:rsidTr="000038A9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0700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14073729,1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30971900,8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15842749,9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1769020,8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12,6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4015158,3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9545845,9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4588647,0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573488,7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14,3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7437231,3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14997017,0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8221659,1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784427,8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10,5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416829,9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1071703,6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539999,5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50,4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123169,6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29,5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0704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1273930,5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2724897,9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1342167,1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68236,6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5,4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126244,8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292156,9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132526,1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6281,3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0706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3006,8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3411,9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2656,0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-350,8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-11,7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342827,0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372555,6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160344,2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-182482,8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-53,2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0708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458500,5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1963312,0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854750,9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396250,4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86,4</w:t>
            </w:r>
          </w:p>
        </w:tc>
      </w:tr>
      <w:tr w:rsidR="000038A9" w:rsidRPr="000038A9" w:rsidTr="000038A9">
        <w:trPr>
          <w:trHeight w:val="5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0800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1324155,2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3917318,6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1461815,1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137659,9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1192259,1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3484101,2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1287834,1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8,0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0802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Кинематография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58523,6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146011,5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68588,1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47,0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17,2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73372,5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287205,9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105392,9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36,7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32020,4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43,6</w:t>
            </w:r>
          </w:p>
        </w:tc>
      </w:tr>
      <w:tr w:rsidR="000038A9" w:rsidRPr="000038A9" w:rsidTr="000038A9">
        <w:trPr>
          <w:trHeight w:val="51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0900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ЗДРАВООХРАНЕНИЕ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10323368,9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24452282,3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12084687,4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1761318,5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17,1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0901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4560441,6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11890320,7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5851805,5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1291363,9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28,3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4006640,8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7933975,5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4103898,9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97258,1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0903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146686,8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334693,2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192460,3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45773,5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31,2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0904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614388,7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1259097,0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652428,3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38039,6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6,2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0905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73935,6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171855,1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80865,6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9,4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lastRenderedPageBreak/>
              <w:t>0906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94155,4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241939,9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115156,7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21001,3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22,3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0907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7056,4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14483,3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7241,7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185,3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2,6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0909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820063,6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2605917,6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1080830,4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260766,8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31,8</w:t>
            </w:r>
          </w:p>
        </w:tc>
      </w:tr>
      <w:tr w:rsidR="000038A9" w:rsidRPr="000038A9" w:rsidTr="000038A9">
        <w:trPr>
          <w:trHeight w:val="59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1000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15429825,7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31830121,0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17254880,2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1825054,5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11,8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127226,1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240189,3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141873,8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14647,7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11,5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2080752,9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4309085,5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2008956,9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-71796,0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-3,5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9576759,8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19275364,7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10820524,6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1243764,8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13,0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3259061,9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7073409,5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3814521,5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555459,6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17,0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386025,0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932072,0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469003,4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82978,4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21,5</w:t>
            </w:r>
          </w:p>
        </w:tc>
      </w:tr>
      <w:tr w:rsidR="000038A9" w:rsidRPr="000038A9" w:rsidTr="00854C5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1100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1757445,3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6095514,1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2164863,6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407418,3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23,2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23738,4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9423,4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9318,4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8874,7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Массовый спорт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580394,0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3292400,8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732447,2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152053,2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26,2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1103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1142090,1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2674075,5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1373685,0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231594,9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20,3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34856,2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105299,4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49308,0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46,8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14451,8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41,5</w:t>
            </w:r>
          </w:p>
        </w:tc>
      </w:tr>
      <w:tr w:rsidR="000038A9" w:rsidRPr="000038A9" w:rsidTr="000038A9">
        <w:trPr>
          <w:trHeight w:val="4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1200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101192,9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495036,0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198432,1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97239,2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96,1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1201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49464,9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286393,1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114276,6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64811,7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131,0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26908,9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88820,0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47537,0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20628,1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76,7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24819,1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119822,9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36618,5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30,6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11799,4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47,5</w:t>
            </w:r>
          </w:p>
        </w:tc>
      </w:tr>
      <w:tr w:rsidR="000038A9" w:rsidRPr="000038A9" w:rsidTr="000038A9">
        <w:trPr>
          <w:trHeight w:val="79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1300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135127,4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2080704,2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-135127,4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-100,0</w:t>
            </w:r>
          </w:p>
        </w:tc>
      </w:tr>
      <w:tr w:rsidR="000038A9" w:rsidRPr="000038A9" w:rsidTr="00854C50">
        <w:trPr>
          <w:trHeight w:val="8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C50" w:rsidRPr="00424C37" w:rsidRDefault="000038A9" w:rsidP="00854C50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135127,4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2080704,2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-135127,4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-100,0</w:t>
            </w:r>
          </w:p>
        </w:tc>
      </w:tr>
      <w:tr w:rsidR="000038A9" w:rsidRPr="00854C50" w:rsidTr="00854C50">
        <w:trPr>
          <w:trHeight w:val="10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lastRenderedPageBreak/>
              <w:t>1400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854C50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4663321,2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12010508,4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6550417,8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1887096,6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40,5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4083917,5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8432709,7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4216350,0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132432,5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2030000,0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2000000,0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2000000,0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038A9" w:rsidRPr="000038A9" w:rsidTr="000038A9">
        <w:trPr>
          <w:trHeight w:val="11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424C37" w:rsidRDefault="000038A9" w:rsidP="000038A9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579403,7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1547798,7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334067,8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-245335,9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424C37" w:rsidRDefault="000038A9" w:rsidP="000038A9">
            <w:pPr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424C37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-42,3</w:t>
            </w:r>
          </w:p>
        </w:tc>
      </w:tr>
      <w:tr w:rsidR="000038A9" w:rsidRPr="00854C50" w:rsidTr="000038A9">
        <w:trPr>
          <w:trHeight w:val="62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  <w:t>9600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8A9" w:rsidRPr="00854C50" w:rsidRDefault="00854C50" w:rsidP="000038A9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-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78268869,3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217967288,4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91506813,1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13237943,8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A9" w:rsidRPr="00854C50" w:rsidRDefault="000038A9" w:rsidP="000038A9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54C50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16,9</w:t>
            </w:r>
          </w:p>
        </w:tc>
      </w:tr>
    </w:tbl>
    <w:p w:rsidR="000038A9" w:rsidRPr="002B6CFB" w:rsidRDefault="000038A9" w:rsidP="000038A9">
      <w:pPr>
        <w:rPr>
          <w:sz w:val="20"/>
          <w:szCs w:val="20"/>
        </w:rPr>
      </w:pPr>
    </w:p>
    <w:sectPr w:rsidR="000038A9" w:rsidRPr="002B6CFB" w:rsidSect="000038A9">
      <w:pgSz w:w="16838" w:h="11906" w:orient="landscape"/>
      <w:pgMar w:top="568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0038A9"/>
    <w:rsid w:val="00091697"/>
    <w:rsid w:val="00231354"/>
    <w:rsid w:val="00245E09"/>
    <w:rsid w:val="002B6CFB"/>
    <w:rsid w:val="00317067"/>
    <w:rsid w:val="003451CD"/>
    <w:rsid w:val="00424C37"/>
    <w:rsid w:val="004E2FA1"/>
    <w:rsid w:val="00523C8D"/>
    <w:rsid w:val="00696CE6"/>
    <w:rsid w:val="00732B2C"/>
    <w:rsid w:val="007420A0"/>
    <w:rsid w:val="00854C50"/>
    <w:rsid w:val="008A2692"/>
    <w:rsid w:val="008F410C"/>
    <w:rsid w:val="0099794F"/>
    <w:rsid w:val="009F4BAC"/>
    <w:rsid w:val="00A56BDC"/>
    <w:rsid w:val="00BF724B"/>
    <w:rsid w:val="00C25479"/>
    <w:rsid w:val="00C32E95"/>
    <w:rsid w:val="00CB2173"/>
    <w:rsid w:val="00D57998"/>
    <w:rsid w:val="00D770C6"/>
    <w:rsid w:val="00ED1B33"/>
    <w:rsid w:val="00E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77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D7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19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Саша</cp:lastModifiedBy>
  <cp:revision>5</cp:revision>
  <cp:lastPrinted>2022-06-21T22:21:00Z</cp:lastPrinted>
  <dcterms:created xsi:type="dcterms:W3CDTF">2023-08-12T11:35:00Z</dcterms:created>
  <dcterms:modified xsi:type="dcterms:W3CDTF">2023-08-20T17:26:00Z</dcterms:modified>
</cp:coreProperties>
</file>