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20" w:type="dxa"/>
        <w:tblInd w:w="93" w:type="dxa"/>
        <w:tblLook w:val="04A0" w:firstRow="1" w:lastRow="0" w:firstColumn="1" w:lastColumn="0" w:noHBand="0" w:noVBand="1"/>
      </w:tblPr>
      <w:tblGrid>
        <w:gridCol w:w="4977"/>
        <w:gridCol w:w="183"/>
        <w:gridCol w:w="1540"/>
        <w:gridCol w:w="180"/>
        <w:gridCol w:w="940"/>
        <w:gridCol w:w="600"/>
        <w:gridCol w:w="1120"/>
        <w:gridCol w:w="180"/>
        <w:gridCol w:w="1700"/>
        <w:gridCol w:w="20"/>
        <w:gridCol w:w="1049"/>
        <w:gridCol w:w="1701"/>
        <w:gridCol w:w="1010"/>
        <w:gridCol w:w="1720"/>
      </w:tblGrid>
      <w:tr w:rsidR="00061684" w:rsidRPr="00061684" w:rsidTr="00061684">
        <w:trPr>
          <w:trHeight w:val="888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BDF" w:rsidRDefault="00061684" w:rsidP="00061684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2 </w:t>
            </w:r>
            <w:r w:rsidR="00834BD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 заключению </w:t>
            </w:r>
            <w:r w:rsidR="00834BD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</w:t>
            </w:r>
            <w:r w:rsidR="00834BD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отчет </w:t>
            </w:r>
            <w:r w:rsidR="00834BD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об</w:t>
            </w:r>
            <w:proofErr w:type="gramEnd"/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834BDF" w:rsidRDefault="00834BDF" w:rsidP="00061684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061684"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сполнении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="00061684"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бластного</w:t>
            </w:r>
            <w:r w:rsid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61684"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за 9 месяцев </w:t>
            </w:r>
          </w:p>
          <w:p w:rsidR="00061684" w:rsidRDefault="00061684" w:rsidP="00061684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2021 года</w:t>
            </w:r>
          </w:p>
          <w:p w:rsidR="00061684" w:rsidRDefault="00061684" w:rsidP="00061684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61684" w:rsidRPr="00061684" w:rsidRDefault="00061684" w:rsidP="0006168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1684" w:rsidRPr="00061684" w:rsidTr="00061684">
        <w:trPr>
          <w:trHeight w:val="408"/>
        </w:trPr>
        <w:tc>
          <w:tcPr>
            <w:tcW w:w="16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684" w:rsidRDefault="00061684" w:rsidP="000616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Исполнение расходов областного бюджета по разделам, подразделам функциональной классификации за 9 месяцев 2021 года</w:t>
            </w:r>
          </w:p>
          <w:p w:rsidR="00061684" w:rsidRPr="00061684" w:rsidRDefault="00061684" w:rsidP="000616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61684" w:rsidRPr="00061684" w:rsidTr="00061684">
        <w:trPr>
          <w:trHeight w:val="288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061684" w:rsidRPr="00061684" w:rsidTr="00061684">
        <w:trPr>
          <w:gridAfter w:val="1"/>
          <w:wAfter w:w="1720" w:type="dxa"/>
          <w:trHeight w:val="384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2020 год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Уточненный план 2021 год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2021 год 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061684" w:rsidRPr="00061684" w:rsidTr="00061684">
        <w:trPr>
          <w:gridAfter w:val="1"/>
          <w:wAfter w:w="1720" w:type="dxa"/>
          <w:trHeight w:val="960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4" w:rsidRPr="00061684" w:rsidRDefault="00061684" w:rsidP="00061684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4" w:rsidRPr="00061684" w:rsidRDefault="00834BDF" w:rsidP="00834B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="00061684"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сполнено за 9 мес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яцев</w:t>
            </w:r>
            <w:r w:rsidR="00061684"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</w:t>
            </w:r>
            <w:proofErr w:type="gramEnd"/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</w:t>
            </w:r>
            <w:proofErr w:type="gramEnd"/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плану на 2020 год</w:t>
            </w:r>
          </w:p>
        </w:tc>
        <w:tc>
          <w:tcPr>
            <w:tcW w:w="190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84" w:rsidRPr="00061684" w:rsidRDefault="00061684" w:rsidP="00061684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4" w:rsidRPr="00061684" w:rsidRDefault="00834BDF" w:rsidP="00834B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="00061684"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сполнено за 9 мес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яцев</w:t>
            </w:r>
            <w:r w:rsidR="00061684"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</w:t>
            </w:r>
            <w:proofErr w:type="gramEnd"/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</w:t>
            </w:r>
            <w:proofErr w:type="gramEnd"/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плану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</w:t>
            </w:r>
            <w:bookmarkStart w:id="0" w:name="_GoBack"/>
            <w:bookmarkEnd w:id="0"/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</w:tr>
      <w:tr w:rsidR="00061684" w:rsidRPr="00061684" w:rsidTr="00061684">
        <w:trPr>
          <w:gridAfter w:val="1"/>
          <w:wAfter w:w="1720" w:type="dxa"/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06168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61684" w:rsidRPr="00061684" w:rsidTr="007663F0">
        <w:trPr>
          <w:gridAfter w:val="1"/>
          <w:wAfter w:w="1720" w:type="dxa"/>
          <w:trHeight w:val="3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061684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3 176 235,5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24,4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5 058 431,0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3 015 963,0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59,6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-160 272,5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95,0  </w:t>
            </w:r>
          </w:p>
        </w:tc>
      </w:tr>
      <w:tr w:rsidR="00061684" w:rsidRPr="00061684" w:rsidTr="007663F0">
        <w:trPr>
          <w:gridAfter w:val="1"/>
          <w:wAfter w:w="1720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11 940,5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78,8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14 959,9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12 100,7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160,2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101,3  </w:t>
            </w:r>
          </w:p>
        </w:tc>
      </w:tr>
      <w:tr w:rsidR="00061684" w:rsidRPr="00061684" w:rsidTr="007663F0">
        <w:trPr>
          <w:gridAfter w:val="1"/>
          <w:wAfter w:w="1720" w:type="dxa"/>
          <w:trHeight w:val="8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286 320,3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71,6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434 020,3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307 308,6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20 988,3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107,3  </w:t>
            </w:r>
          </w:p>
        </w:tc>
      </w:tr>
      <w:tr w:rsidR="00061684" w:rsidRPr="00061684" w:rsidTr="007663F0">
        <w:trPr>
          <w:gridAfter w:val="1"/>
          <w:wAfter w:w="1720" w:type="dxa"/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491 638,2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65,8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775 006,8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531 284,9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39 646,7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108,1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Судебная система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142 386,1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60,5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221 549,9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136 211,2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-6 174,9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95,7  </w:t>
            </w:r>
          </w:p>
        </w:tc>
      </w:tr>
      <w:tr w:rsidR="00061684" w:rsidRPr="00061684" w:rsidTr="007663F0">
        <w:trPr>
          <w:gridAfter w:val="1"/>
          <w:wAfter w:w="1720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211 900,7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71,3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320 419,4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228 416,6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16 515,9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107,8  </w:t>
            </w:r>
          </w:p>
        </w:tc>
      </w:tr>
      <w:tr w:rsidR="00061684" w:rsidRPr="00061684" w:rsidTr="007663F0">
        <w:trPr>
          <w:gridAfter w:val="1"/>
          <w:wAfter w:w="1720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345 847,1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94,2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62 664,2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46 770,9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-299 076,2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13,5  </w:t>
            </w:r>
          </w:p>
        </w:tc>
      </w:tr>
      <w:tr w:rsidR="00061684" w:rsidRPr="00061684" w:rsidTr="007663F0">
        <w:trPr>
          <w:gridAfter w:val="1"/>
          <w:wAfter w:w="1720" w:type="dxa"/>
          <w:trHeight w:val="2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567 982,0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061684" w:rsidRPr="00061684" w:rsidTr="007663F0">
        <w:trPr>
          <w:gridAfter w:val="1"/>
          <w:wAfter w:w="1720" w:type="dxa"/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1 686 202,6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65,7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2 661 828,5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1 753 870,1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67 667,5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104,0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110 660,9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63,4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157 185,3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114 176,6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72,6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3 515,7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103,2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2 802,9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65,3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4 509,6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2 846,6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43,7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101,6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107 858,00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63,4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152 675,7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111 330,0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3 472,0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103,2  </w:t>
            </w:r>
          </w:p>
        </w:tc>
      </w:tr>
      <w:tr w:rsidR="00061684" w:rsidRPr="00061684" w:rsidTr="007663F0">
        <w:trPr>
          <w:gridAfter w:val="1"/>
          <w:wAfter w:w="1720" w:type="dxa"/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2 464 172,0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67,4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2 912 429,7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1 821 269,0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-642 903,0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73,9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Органы юстиции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48 479,5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57,7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52 136,5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32 310,2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-16 169,3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66,6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414 653,3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65,2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-414 653,3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061684" w:rsidRPr="00061684" w:rsidTr="007663F0">
        <w:trPr>
          <w:gridAfter w:val="1"/>
          <w:wAfter w:w="1720" w:type="dxa"/>
          <w:trHeight w:val="8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1 761 412,4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74,4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2 501 885,8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1 579 007,9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-182 404,5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89,6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Миграционная политика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930,6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93,1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1 000,0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428,4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-502,2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46,0  </w:t>
            </w:r>
          </w:p>
        </w:tc>
      </w:tr>
      <w:tr w:rsidR="00061684" w:rsidRPr="00061684" w:rsidTr="007663F0">
        <w:trPr>
          <w:gridAfter w:val="1"/>
          <w:wAfter w:w="1720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238 696,2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42,1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357 407,4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209 522,5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-29 173,7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87,8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23 519 556,3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63,4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28 266 051,8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17 385 506,6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-6 134 049,7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73,9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970 558,4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68,0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1 302 608,0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860 859,9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-109 698,5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88,7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Топливо-энергетический</w:t>
            </w:r>
            <w:proofErr w:type="gramEnd"/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3 771 540,6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59,7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5 260 151,1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3 759 285,5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-12 255,1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1 949 459,9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71,5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2 934 626,4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1 925 289,2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-24 170,7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98,8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Водное хозяйство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59 847,7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29,3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45 417,8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4 963,4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-54 884,3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8,3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Лесное хозяйство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790 843,1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67,8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1 157 076,9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798 497,0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7 653,9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101,0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4 577 107,5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67,2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4 808 065,9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2 778 803,5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57,8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-1 798 304,0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60,7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9 358 962,3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61,3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9 777 569,9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5 698 140,7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58,3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-3 660 821,6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60,9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515 512,4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52,4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675 185,2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408 214,0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-107 298,4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79,2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1 525 724,4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68,9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2 305 350,6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1 151 453,4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-374 271,0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75,5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17 421 983,6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62,4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23 485 612,3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14 585 418,0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-2 836 565,6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83,7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7 091 793,9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57,7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8 162 628,4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4 970 202,4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-2 121 591,5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70,1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9 632 108,9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68,0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13 967 914,8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8 948 922,1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-683 186,8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92,9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346 531,8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35,7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867 510,4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278 910,1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-67 621,7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80,5  </w:t>
            </w:r>
          </w:p>
        </w:tc>
      </w:tr>
      <w:tr w:rsidR="00061684" w:rsidRPr="00061684" w:rsidTr="007663F0">
        <w:trPr>
          <w:gridAfter w:val="1"/>
          <w:wAfter w:w="1720" w:type="dxa"/>
          <w:trHeight w:val="5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351 549,0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69,4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487 558,7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387 383,4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35 834,4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110,2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50 511,2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74,3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61 022,5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29 295,9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-21 215,3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58,0  </w:t>
            </w:r>
          </w:p>
        </w:tc>
      </w:tr>
      <w:tr w:rsidR="00061684" w:rsidRPr="00061684" w:rsidTr="007663F0">
        <w:trPr>
          <w:gridAfter w:val="1"/>
          <w:wAfter w:w="1720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29 363,4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73,4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37 772,5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24 695,9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-4 667,5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84,1  </w:t>
            </w:r>
          </w:p>
        </w:tc>
      </w:tr>
      <w:tr w:rsidR="00061684" w:rsidRPr="00061684" w:rsidTr="007663F0">
        <w:trPr>
          <w:gridAfter w:val="1"/>
          <w:wAfter w:w="1720" w:type="dxa"/>
          <w:trHeight w:val="3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21 147,8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75,6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23 250,0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4 600,0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-16 547,8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21,8  </w:t>
            </w:r>
          </w:p>
        </w:tc>
      </w:tr>
      <w:tr w:rsidR="00061684" w:rsidRPr="00061684" w:rsidTr="007663F0">
        <w:trPr>
          <w:gridAfter w:val="1"/>
          <w:wAfter w:w="1720" w:type="dxa"/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19 068 996,9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69,1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27 456 248,4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19 854 309,5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785 312,6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104,1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5 857 296,9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66,8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8 757 431,5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6 840 057,9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982 761,0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116,8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10 183 660,4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71,2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13 462 131,8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9 416 013,3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-767 647,1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92,5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409 490,4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65,8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747 383,5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533 880,7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124 390,3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130,4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1 526 839,8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75,0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2 292 274,1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1 568 442,2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41 602,4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102,7  </w:t>
            </w:r>
          </w:p>
        </w:tc>
      </w:tr>
      <w:tr w:rsidR="00061684" w:rsidRPr="00061684" w:rsidTr="007663F0">
        <w:trPr>
          <w:gridAfter w:val="1"/>
          <w:wAfter w:w="1720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174 755,3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63,1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273 246,0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173 548,7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-1 206,6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3 497,1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64,4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5 650,5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3 763,3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266,2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107,6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465 207,1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69,0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863 275,6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627 261,0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162 053,9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134,8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448 249,9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49,5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1 054 855,4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691 342,4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243 092,5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154,2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2 173 717,5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63,6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2 863 646,4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1 863 263,4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-310 454,1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85,7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1 894 261,3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63,1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2 565 688,9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1 681 930,1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-212 331,2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88,8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Кинематография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167 704,8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71,5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106 236,8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74 361,2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-93 343,6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44,3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культуры, кинематогр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фии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111 751,4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61,1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191 720,7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106 972,1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-4 779,3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95,7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Здравоохранение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16 806 297,1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71,7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23 717 043,4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15 943 691,2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-862 605,9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94,9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3 012 556,9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70,6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8 875 147,3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5 363 715,2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2 351 158,3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178,0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2 631 823,7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75,8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5 912 939,9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4 165 811,6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1 533 987,9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158,3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39 142,0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71,0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186 140,1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132 230,8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93 088,8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3,4 раза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701 179,6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64,8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1 281 308,2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947 941,4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246 761,8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135,2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104 125,7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72,6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149 612,7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108 455,9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4 330,2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104,2  </w:t>
            </w:r>
          </w:p>
        </w:tc>
      </w:tr>
      <w:tr w:rsidR="00061684" w:rsidRPr="00061684" w:rsidTr="007663F0">
        <w:trPr>
          <w:gridAfter w:val="1"/>
          <w:wAfter w:w="1720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138 576,2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69,3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198 106,8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142 666,2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4 090,0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103,0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Санаторно-эпидемиологическое благополучие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13 400,0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77,6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16 946,3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13 000,0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-400,0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97,0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10 165 493,0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71,6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7 096 842,1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5 069 870,1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-5 095 622,9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49,9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22 541 328,8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70,5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28 576 421,1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22 728 751,7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187 422,9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100,8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179 613,1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71,8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215 316,5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189 900,1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10 287,0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105,7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3 998 737,4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72,3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4 225 256,0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3 171 735,7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-827 001,7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79,3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14 847 554,0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71,7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18 808 414,0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14 997 424,5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149 870,5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101,0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2 946 046,7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62,7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4 568 173,7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3 807 927,5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861 880,8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129,3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569 377,6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72,6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759 260,9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561 763,9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-7 613,7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98,7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2 990 715,2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58,3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3 859 038,7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2 324 231,3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-666 483,9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77,7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480,6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97,5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400,0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400,0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-80,6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83,2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Массовый спорт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1 051 579,3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42,5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1 488 002,9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699 732,3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-351 847,0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66,5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1 887 145,1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73,0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2 285 105,4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1 564 148,5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-322 996,6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82,9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51 510,2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77,2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85 530,4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59 950,5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8 440,3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116,4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122 664,3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65,7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325 612,7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199 149,9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76 485,6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162,4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71 623,5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66,0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181 781,6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104 112,1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32 488,6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145,4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44 843,6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73,3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75 482,8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51 649,1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6 805,5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115,2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6 197,2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36,9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68 348,3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43 388,7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37 191,5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7 раз</w:t>
            </w:r>
          </w:p>
        </w:tc>
      </w:tr>
      <w:tr w:rsidR="00061684" w:rsidRPr="00061684" w:rsidTr="007663F0">
        <w:trPr>
          <w:gridAfter w:val="1"/>
          <w:wAfter w:w="1720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623 539,0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122 984,0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122 984,0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</w:tr>
      <w:tr w:rsidR="00061684" w:rsidRPr="00061684" w:rsidTr="007663F0">
        <w:trPr>
          <w:gridAfter w:val="1"/>
          <w:wAfter w:w="1720" w:type="dxa"/>
          <w:trHeight w:val="5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623 539,0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122 984,0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122 984,0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061684" w:rsidRPr="00061684" w:rsidTr="007663F0">
        <w:trPr>
          <w:gridAfter w:val="1"/>
          <w:wAfter w:w="1720" w:type="dxa"/>
          <w:trHeight w:val="5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7 617 070,7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10 403 094,4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8 065 721,6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77,5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448 650,9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105,9  </w:t>
            </w:r>
          </w:p>
        </w:tc>
      </w:tr>
      <w:tr w:rsidR="00061684" w:rsidRPr="00061684" w:rsidTr="007663F0">
        <w:trPr>
          <w:gridAfter w:val="1"/>
          <w:wAfter w:w="1720" w:type="dxa"/>
          <w:trHeight w:val="8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5 981 988,9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75,7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7 532 709,7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5 763 490,6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-218 498,3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96,3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791 127,2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1 538 626,1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1 508 626,1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717 498,9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190,7  </w:t>
            </w:r>
          </w:p>
        </w:tc>
      </w:tr>
      <w:tr w:rsidR="00061684" w:rsidRPr="00061684" w:rsidTr="007663F0">
        <w:trPr>
          <w:gridAfter w:val="1"/>
          <w:wAfter w:w="1720" w:type="dxa"/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843 954,6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58,5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1 331 758,6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793 604,9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>-50 349,7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94,0  </w:t>
            </w:r>
          </w:p>
        </w:tc>
      </w:tr>
      <w:tr w:rsidR="00061684" w:rsidRPr="00061684" w:rsidTr="007663F0">
        <w:trPr>
          <w:gridAfter w:val="1"/>
          <w:wAfter w:w="1720" w:type="dxa"/>
          <w:trHeight w:val="4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834B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 расходов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118 063 910,0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64,2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157 765 376,7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108 053 731,7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-10 010 178,3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4" w:rsidRPr="00061684" w:rsidRDefault="00061684" w:rsidP="007663F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6168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91,5  </w:t>
            </w:r>
          </w:p>
        </w:tc>
      </w:tr>
    </w:tbl>
    <w:p w:rsidR="008A2692" w:rsidRDefault="008A2692"/>
    <w:p w:rsidR="008B4353" w:rsidRPr="008B4353" w:rsidRDefault="008B4353" w:rsidP="008B4353">
      <w:pPr>
        <w:ind w:firstLine="0"/>
        <w:rPr>
          <w:szCs w:val="24"/>
        </w:rPr>
      </w:pPr>
      <w:r w:rsidRPr="008B4353">
        <w:rPr>
          <w:rFonts w:eastAsia="Times New Roman" w:cs="Times New Roman"/>
          <w:szCs w:val="24"/>
          <w:lang w:eastAsia="ru-RU"/>
        </w:rPr>
        <w:t>*За счет округления возможны отклонения на 1-2 десятые с данными отчета Сахминфина</w:t>
      </w:r>
    </w:p>
    <w:sectPr w:rsidR="008B4353" w:rsidRPr="008B4353" w:rsidSect="00061684">
      <w:pgSz w:w="16838" w:h="11906" w:orient="landscape"/>
      <w:pgMar w:top="85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84"/>
    <w:rsid w:val="00061684"/>
    <w:rsid w:val="007663F0"/>
    <w:rsid w:val="00834BDF"/>
    <w:rsid w:val="008A2692"/>
    <w:rsid w:val="008B4353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6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1684"/>
    <w:rPr>
      <w:color w:val="800080"/>
      <w:u w:val="single"/>
    </w:rPr>
  </w:style>
  <w:style w:type="paragraph" w:customStyle="1" w:styleId="xl63">
    <w:name w:val="xl63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61684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6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6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61684"/>
    <w:pPr>
      <w:spacing w:before="100" w:beforeAutospacing="1" w:after="100" w:afterAutospacing="1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61684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8">
    <w:name w:val="xl88"/>
    <w:basedOn w:val="a"/>
    <w:rsid w:val="00061684"/>
    <w:pPr>
      <w:spacing w:before="100" w:beforeAutospacing="1" w:after="100" w:afterAutospacing="1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6168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90">
    <w:name w:val="xl90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6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6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1684"/>
    <w:rPr>
      <w:color w:val="800080"/>
      <w:u w:val="single"/>
    </w:rPr>
  </w:style>
  <w:style w:type="paragraph" w:customStyle="1" w:styleId="xl63">
    <w:name w:val="xl63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61684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6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6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61684"/>
    <w:pPr>
      <w:spacing w:before="100" w:beforeAutospacing="1" w:after="100" w:afterAutospacing="1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61684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8">
    <w:name w:val="xl88"/>
    <w:basedOn w:val="a"/>
    <w:rsid w:val="00061684"/>
    <w:pPr>
      <w:spacing w:before="100" w:beforeAutospacing="1" w:after="100" w:afterAutospacing="1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6168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90">
    <w:name w:val="xl90"/>
    <w:basedOn w:val="a"/>
    <w:rsid w:val="000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6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dcterms:created xsi:type="dcterms:W3CDTF">2021-10-24T22:31:00Z</dcterms:created>
  <dcterms:modified xsi:type="dcterms:W3CDTF">2021-11-08T04:23:00Z</dcterms:modified>
</cp:coreProperties>
</file>