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88"/>
        <w:gridCol w:w="3014"/>
        <w:gridCol w:w="3260"/>
        <w:gridCol w:w="3288"/>
        <w:gridCol w:w="1793"/>
        <w:gridCol w:w="1688"/>
        <w:gridCol w:w="1628"/>
      </w:tblGrid>
      <w:tr w:rsidR="00026591" w:rsidRPr="00026591" w:rsidTr="00026591">
        <w:trPr>
          <w:trHeight w:val="10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591" w:rsidRPr="00026591" w:rsidRDefault="00026591" w:rsidP="0002659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591" w:rsidRPr="00026591" w:rsidRDefault="00026591" w:rsidP="0002659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591" w:rsidRPr="00026591" w:rsidRDefault="00026591" w:rsidP="0002659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591" w:rsidRPr="00026591" w:rsidRDefault="00026591" w:rsidP="0002659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9CF" w:rsidRDefault="00026591" w:rsidP="00C90348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Приложение № </w:t>
            </w:r>
            <w:r w:rsidR="007A3D2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к заключению на отчет </w:t>
            </w:r>
          </w:p>
          <w:p w:rsidR="002939CF" w:rsidRDefault="00026591" w:rsidP="00C90348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об исполнении областного бюджета </w:t>
            </w:r>
          </w:p>
          <w:p w:rsidR="00026591" w:rsidRPr="00026591" w:rsidRDefault="00026591" w:rsidP="00C90348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за 1 квартал 2020 года </w:t>
            </w:r>
          </w:p>
        </w:tc>
      </w:tr>
      <w:tr w:rsidR="00026591" w:rsidRPr="00026591" w:rsidTr="00C90348">
        <w:trPr>
          <w:trHeight w:val="485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6591" w:rsidRDefault="00026591" w:rsidP="0002659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об исполнении национальных проектов на территории Сахалинской области за 1 квартал 2020 года</w:t>
            </w:r>
          </w:p>
          <w:p w:rsidR="00C90348" w:rsidRPr="00026591" w:rsidRDefault="00C90348" w:rsidP="0002659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26591" w:rsidRPr="00026591" w:rsidTr="00026591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91" w:rsidRPr="00026591" w:rsidRDefault="00026591" w:rsidP="0002659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91" w:rsidRPr="00026591" w:rsidRDefault="00026591" w:rsidP="0002659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Национальный проект/программа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91" w:rsidRPr="00026591" w:rsidRDefault="00026591" w:rsidP="0002659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Федеральный проект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91" w:rsidRDefault="00026591" w:rsidP="0002659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Региональный проект </w:t>
            </w:r>
          </w:p>
          <w:p w:rsidR="00026591" w:rsidRPr="00026591" w:rsidRDefault="00026591" w:rsidP="0002659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от субъекта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91" w:rsidRPr="00026591" w:rsidRDefault="00026591" w:rsidP="0002659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Объем финансового обе</w:t>
            </w:r>
            <w:r w:rsidR="000C357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</w:t>
            </w: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печения, тыс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91" w:rsidRPr="00026591" w:rsidRDefault="00026591" w:rsidP="0002659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Кассовое исполнение, 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91" w:rsidRPr="00026591" w:rsidRDefault="00026591" w:rsidP="0002659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Процент исполнения</w:t>
            </w:r>
          </w:p>
        </w:tc>
      </w:tr>
      <w:tr w:rsidR="00026591" w:rsidRPr="00026591" w:rsidTr="00C90348">
        <w:trPr>
          <w:trHeight w:val="4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91" w:rsidRPr="00026591" w:rsidRDefault="00026591" w:rsidP="0002659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91" w:rsidRPr="00026591" w:rsidRDefault="00026591" w:rsidP="0002659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91" w:rsidRPr="00026591" w:rsidRDefault="00026591" w:rsidP="0002659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91" w:rsidRPr="00026591" w:rsidRDefault="00026591" w:rsidP="0002659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18 643 547,0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2 205 854,0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11,8</w:t>
            </w:r>
          </w:p>
        </w:tc>
      </w:tr>
      <w:tr w:rsidR="00026591" w:rsidRPr="00026591" w:rsidTr="00026591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6591" w:rsidRPr="00026591" w:rsidRDefault="00026591" w:rsidP="0002659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91" w:rsidRPr="00026591" w:rsidRDefault="00026591" w:rsidP="0002659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Демография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4 659 090,8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656 404,9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14,1</w:t>
            </w:r>
          </w:p>
        </w:tc>
      </w:tr>
      <w:tr w:rsidR="00026591" w:rsidRPr="00026591" w:rsidTr="00026591">
        <w:trPr>
          <w:trHeight w:val="68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591" w:rsidRPr="00026591" w:rsidRDefault="00026591" w:rsidP="00026591">
            <w:pPr>
              <w:ind w:firstLine="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Финансовая поддержка семей при рождении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Финансовая поддержка семей при рождении детей (Сахалинская область)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3 767 745,6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590 637,2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15,7</w:t>
            </w:r>
          </w:p>
        </w:tc>
      </w:tr>
      <w:tr w:rsidR="00026591" w:rsidRPr="00026591" w:rsidTr="00026591">
        <w:trPr>
          <w:trHeight w:val="1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Содействие занятости женщин - создание условий дошкольного образования для детей в возрасте до трех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Содействие занятности женщин - создание условий дошкольного образования для детей в возрасте до трёх лет (Сахалинская область)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386 198,6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14 341,7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3,7</w:t>
            </w:r>
          </w:p>
        </w:tc>
      </w:tr>
      <w:tr w:rsidR="00026591" w:rsidRPr="00026591" w:rsidTr="00026591">
        <w:trPr>
          <w:trHeight w:val="1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Разработка и реализация программы системной поддержки  и повышения качества жизни граждан старшего поколения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Разработка и реализация программы системной поддержки и повышения качества жизни граждан старшего поколения (Сахалинская область) (Старшее поколение)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402 232,5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49 416,6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12,3</w:t>
            </w:r>
          </w:p>
        </w:tc>
      </w:tr>
      <w:tr w:rsidR="00026591" w:rsidRPr="00026591" w:rsidTr="00026591">
        <w:trPr>
          <w:trHeight w:val="20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Формирование системы мотивации граждан к здоровому образу жизни, включая здоровое питание и отказ от вредных привычек (Укрепление общественного здоровья)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Формирование системы мотивации граждан к здоровому образу жизни, включая здоровое питание и отказ от вредных привычек (Сахалинская область) (Укрепление общественного здоровья)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10 810,0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026591" w:rsidRPr="00026591" w:rsidTr="00026591">
        <w:trPr>
          <w:trHeight w:val="29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Создание для всех категорий и групп населения условия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(Спорт-норма жизни)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(Сахалинская область) (Спорт-норма жизни)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92 104,1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2 009,4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2,2</w:t>
            </w:r>
          </w:p>
        </w:tc>
      </w:tr>
      <w:tr w:rsidR="00026591" w:rsidRPr="00026591" w:rsidTr="00026591">
        <w:trPr>
          <w:trHeight w:val="4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91" w:rsidRPr="00026591" w:rsidRDefault="00026591" w:rsidP="0002659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91" w:rsidRPr="00026591" w:rsidRDefault="00026591" w:rsidP="0002659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2 390 894,5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100 591,3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4,2</w:t>
            </w:r>
          </w:p>
        </w:tc>
      </w:tr>
      <w:tr w:rsidR="00026591" w:rsidRPr="00026591" w:rsidTr="00026591">
        <w:trPr>
          <w:trHeight w:val="9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91" w:rsidRPr="00026591" w:rsidRDefault="00026591" w:rsidP="00026591">
            <w:pPr>
              <w:ind w:firstLine="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91" w:rsidRPr="00026591" w:rsidRDefault="00026591" w:rsidP="00026591">
            <w:pPr>
              <w:ind w:firstLine="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Развитие системы оказания первичной медико-санитарной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Развитие системы оказания первичной медико-санитарной помощи (Сахалинская область)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377 000,0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79 654,6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21,1</w:t>
            </w:r>
          </w:p>
        </w:tc>
      </w:tr>
      <w:tr w:rsidR="00026591" w:rsidRPr="00026591" w:rsidTr="00026591">
        <w:trPr>
          <w:trHeight w:val="7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Борьба с </w:t>
            </w:r>
            <w:proofErr w:type="gramStart"/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сердечно-сосудистыми</w:t>
            </w:r>
            <w:proofErr w:type="gramEnd"/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заболеваниями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Борьба с </w:t>
            </w:r>
            <w:proofErr w:type="gramStart"/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сердечно-сосудистыми</w:t>
            </w:r>
            <w:proofErr w:type="gramEnd"/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заболеваниями (Сахалинская область)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245 233,6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026591" w:rsidRPr="00026591" w:rsidTr="00026591">
        <w:trPr>
          <w:trHeight w:val="6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Борьба с онкологическими заболеваниями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Борьба с онкологическими заболеваниями (Сахалинская область)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186 653,2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026591" w:rsidRPr="00026591" w:rsidTr="00026591">
        <w:trPr>
          <w:trHeight w:val="1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Развитие детского здравоохранения, включая создание современной инфраструктуры оказания медицинской помощи детям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Развитие детского здравоохранения, включая создание современной инфраструктуры оказания медицинской помощи детям (Сахалинская область)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1 274 914,8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026591" w:rsidRPr="00026591" w:rsidTr="00026591">
        <w:trPr>
          <w:trHeight w:val="1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Обеспечение медицинских организаций системы здравоохранения квалифицированными кадрами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Обеспечение медицинских организаций системы здравоохранения квалифицированными кадрами (Сахалинская область)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115 313,8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20 936,7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18,2</w:t>
            </w:r>
          </w:p>
        </w:tc>
      </w:tr>
      <w:tr w:rsidR="00026591" w:rsidRPr="00026591" w:rsidTr="00026591">
        <w:trPr>
          <w:trHeight w:val="1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Создание единого цифрового контура в здравоохранении на основе </w:t>
            </w: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br/>
              <w:t>единой государственной информационной системы здравоохранения (ЕГИСЗ)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 (Сахалинская область)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191 779,1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026591" w:rsidRPr="00026591" w:rsidTr="00026591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91" w:rsidRPr="00026591" w:rsidRDefault="00026591" w:rsidP="0002659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91" w:rsidRPr="00026591" w:rsidRDefault="00026591" w:rsidP="0002659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1 067 536,6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96 022,2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9,0</w:t>
            </w:r>
          </w:p>
        </w:tc>
      </w:tr>
      <w:tr w:rsidR="00026591" w:rsidRPr="00026591" w:rsidTr="00026591">
        <w:trPr>
          <w:trHeight w:val="68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591" w:rsidRPr="00026591" w:rsidRDefault="00026591" w:rsidP="00026591">
            <w:pPr>
              <w:ind w:firstLine="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591" w:rsidRPr="00026591" w:rsidRDefault="00026591" w:rsidP="00026591">
            <w:pPr>
              <w:ind w:firstLine="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Современная школа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Современная школа (Сахалинская область)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552 628,6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53 102,3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9,6</w:t>
            </w:r>
          </w:p>
        </w:tc>
      </w:tr>
      <w:tr w:rsidR="00026591" w:rsidRPr="00026591" w:rsidTr="00026591">
        <w:trPr>
          <w:trHeight w:val="6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Успех каждого ребёнка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Успех каждого ребенка (Сахалинская область)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190 086,7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33 082,4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17,4</w:t>
            </w:r>
          </w:p>
        </w:tc>
      </w:tr>
      <w:tr w:rsidR="00026591" w:rsidRPr="00026591" w:rsidTr="00026591">
        <w:trPr>
          <w:trHeight w:val="6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Поддержка семей, имеющих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Поддержка семей, имеющих детей (Сахалинская область)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026591" w:rsidRPr="00026591" w:rsidTr="00026591">
        <w:trPr>
          <w:trHeight w:val="6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Цифровая образовательная 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Цифровая образовательная среда (Сахалинская область)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263 176,7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6 018,6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2,3</w:t>
            </w:r>
          </w:p>
        </w:tc>
      </w:tr>
      <w:tr w:rsidR="00026591" w:rsidRPr="00026591" w:rsidTr="00026591">
        <w:trPr>
          <w:trHeight w:val="1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Молодые профессионалы (Повышение конкурентоспособности профессионального образования)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Молодые профессионалы (Повышение конкурентоспособности профессионального образования) (Сахалинская область)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33 247,4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2 318,9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7,0</w:t>
            </w:r>
          </w:p>
        </w:tc>
      </w:tr>
      <w:tr w:rsidR="00026591" w:rsidRPr="00026591" w:rsidTr="00026591">
        <w:trPr>
          <w:trHeight w:val="6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Социальная активность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Социальная активность (Сахалинская область)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26 397,2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1 500,0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5,7</w:t>
            </w:r>
          </w:p>
        </w:tc>
      </w:tr>
      <w:tr w:rsidR="00026591" w:rsidRPr="00026591" w:rsidTr="00026591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91" w:rsidRPr="00026591" w:rsidRDefault="00026591" w:rsidP="0002659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91" w:rsidRPr="00026591" w:rsidRDefault="00026591" w:rsidP="0002659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722 203,3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174 818,6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24,2</w:t>
            </w:r>
          </w:p>
        </w:tc>
      </w:tr>
      <w:tr w:rsidR="00026591" w:rsidRPr="00026591" w:rsidTr="00026591">
        <w:trPr>
          <w:trHeight w:val="16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591" w:rsidRPr="00026591" w:rsidRDefault="00026591" w:rsidP="00026591">
            <w:pPr>
              <w:ind w:firstLine="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591" w:rsidRPr="00026591" w:rsidRDefault="00026591" w:rsidP="00026591">
            <w:pPr>
              <w:ind w:firstLine="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Обеспечение качественно нового уровня развития инфраструктуры культуры (Культурная среда)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качественно нового уровня развития инфраструктуры культуры </w:t>
            </w: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br/>
              <w:t>("Культурная среда") (Сахалинская область)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398 485,6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64 623,2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16,2</w:t>
            </w:r>
          </w:p>
        </w:tc>
      </w:tr>
      <w:tr w:rsidR="00026591" w:rsidRPr="00026591" w:rsidTr="00026591">
        <w:trPr>
          <w:trHeight w:val="1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реализации творческого потенциала нации (Творческие люди)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Создание условий для реализации творческого потенциала нации  </w:t>
            </w: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br/>
              <w:t>("Творческие люди") (Сахалинская область)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318 560,0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110 145,4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34,6</w:t>
            </w:r>
          </w:p>
        </w:tc>
      </w:tr>
      <w:tr w:rsidR="00026591" w:rsidRPr="00026591" w:rsidTr="00026591">
        <w:trPr>
          <w:trHeight w:val="1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Цифровизация</w:t>
            </w:r>
            <w:proofErr w:type="spellEnd"/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услуг и формирование </w:t>
            </w:r>
            <w:proofErr w:type="gramStart"/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информационного</w:t>
            </w:r>
            <w:proofErr w:type="gramEnd"/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простраства</w:t>
            </w:r>
            <w:proofErr w:type="spellEnd"/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 сфере культуры (Цифровая культура)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Цифровизация</w:t>
            </w:r>
            <w:proofErr w:type="spellEnd"/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услуг и формирование</w:t>
            </w: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информационного пространства в сфере культуры ("Цифровая культура") (Сахалинская область) </w:t>
            </w: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br/>
              <w:t>(Цифровая культура)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5 157,7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026591" w:rsidRPr="00026591" w:rsidTr="00026591">
        <w:trPr>
          <w:trHeight w:val="6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91" w:rsidRPr="00026591" w:rsidRDefault="00026591" w:rsidP="0002659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91" w:rsidRPr="00026591" w:rsidRDefault="00026591" w:rsidP="0002659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Жилье и городская 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5 908 078,0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876 192,9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14,8</w:t>
            </w:r>
          </w:p>
        </w:tc>
      </w:tr>
      <w:tr w:rsidR="00026591" w:rsidRPr="00026591" w:rsidTr="00026591">
        <w:trPr>
          <w:trHeight w:val="39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91" w:rsidRPr="00026591" w:rsidRDefault="00026591" w:rsidP="00026591">
            <w:pPr>
              <w:ind w:firstLine="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91" w:rsidRPr="00026591" w:rsidRDefault="00026591" w:rsidP="00026591">
            <w:pPr>
              <w:ind w:firstLine="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Жилье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Жилье (Сахалинская область)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1 242 030,5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479 253,7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38,6</w:t>
            </w:r>
          </w:p>
        </w:tc>
      </w:tr>
      <w:tr w:rsidR="00026591" w:rsidRPr="00026591" w:rsidTr="00026591">
        <w:trPr>
          <w:trHeight w:val="6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Формирование комфортной городской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Формирование комфортной городской среды (Сахалинская область)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1 875 802,4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026591" w:rsidRPr="00026591" w:rsidTr="00026591">
        <w:trPr>
          <w:trHeight w:val="1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Обеспечение устойчивого сокращения непригодного для проживания жилищного фонда (Сахалинская область)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2 790 245,1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396 939,2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14,2</w:t>
            </w:r>
          </w:p>
        </w:tc>
      </w:tr>
      <w:tr w:rsidR="00026591" w:rsidRPr="00026591" w:rsidTr="00026591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91" w:rsidRPr="00026591" w:rsidRDefault="00026591" w:rsidP="0002659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91" w:rsidRPr="00026591" w:rsidRDefault="00026591" w:rsidP="0002659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Экология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199 988,7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026591" w:rsidRPr="00026591" w:rsidTr="00026591">
        <w:trPr>
          <w:trHeight w:val="39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91" w:rsidRPr="00026591" w:rsidRDefault="00026591" w:rsidP="00026591">
            <w:pPr>
              <w:ind w:firstLine="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91" w:rsidRPr="00026591" w:rsidRDefault="00026591" w:rsidP="00026591">
            <w:pPr>
              <w:ind w:firstLine="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Чистая 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Чистая вода (Сахалинская область)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101 196,6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026591" w:rsidRPr="00026591" w:rsidTr="00026591">
        <w:trPr>
          <w:trHeight w:val="6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Сохранение уникальных водных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Сохранение уникальных водных объектов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026591" w:rsidRPr="00026591" w:rsidTr="00026591">
        <w:trPr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Сохранение лесов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Сохранение лесов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98 492,1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026591" w:rsidRPr="00026591" w:rsidTr="00026591">
        <w:trPr>
          <w:trHeight w:val="9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91" w:rsidRPr="00026591" w:rsidRDefault="00026591" w:rsidP="0002659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91" w:rsidRPr="00026591" w:rsidRDefault="00026591" w:rsidP="0002659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Безопасные и качественные автомобильные дороги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2 839 155,0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99 156,6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3,5</w:t>
            </w:r>
          </w:p>
        </w:tc>
      </w:tr>
      <w:tr w:rsidR="00026591" w:rsidRPr="00026591" w:rsidTr="00026591">
        <w:trPr>
          <w:trHeight w:val="39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591" w:rsidRPr="00026591" w:rsidRDefault="00026591" w:rsidP="00026591">
            <w:pPr>
              <w:ind w:firstLine="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591" w:rsidRPr="00026591" w:rsidRDefault="00026591" w:rsidP="00026591">
            <w:pPr>
              <w:ind w:firstLine="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Дорожная сеть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Дорожная сеть (Сахалинская область)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2 719 090,7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99 156,6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3,6</w:t>
            </w:r>
          </w:p>
        </w:tc>
      </w:tr>
      <w:tr w:rsidR="00026591" w:rsidRPr="00026591" w:rsidTr="00026591">
        <w:trPr>
          <w:trHeight w:val="9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Общесистемные меры развития дорожного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Общесистемные меры развития дорожного хозяйства (Сахалинская область)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110 990,2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026591" w:rsidRPr="00026591" w:rsidTr="00026591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Безопасность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Безопасность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9 074,1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026591" w:rsidRPr="00026591" w:rsidTr="00026591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91" w:rsidRPr="00026591" w:rsidRDefault="00026591" w:rsidP="0002659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91" w:rsidRPr="00026591" w:rsidRDefault="00026591" w:rsidP="0002659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Цифровая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268 658,4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026591" w:rsidRPr="00026591" w:rsidTr="00026591">
        <w:trPr>
          <w:trHeight w:val="68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91" w:rsidRPr="00026591" w:rsidRDefault="00026591" w:rsidP="00026591">
            <w:pPr>
              <w:ind w:firstLine="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91" w:rsidRPr="00026591" w:rsidRDefault="00026591" w:rsidP="00026591">
            <w:pPr>
              <w:ind w:firstLine="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Информационная инфраструктура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Информационная инфраструктура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257 420,4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026591" w:rsidRPr="00026591" w:rsidTr="00026591">
        <w:trPr>
          <w:trHeight w:val="6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Цифровое государственное управление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Цифровое государственное управление в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11 238,0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026591" w:rsidRPr="00026591" w:rsidTr="00026591">
        <w:trPr>
          <w:trHeight w:val="10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91" w:rsidRPr="00026591" w:rsidRDefault="00026591" w:rsidP="0002659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91" w:rsidRPr="00026591" w:rsidRDefault="00026591" w:rsidP="0002659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Производительность труда и поддержка занятости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80 652,5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026591" w:rsidRPr="00026591" w:rsidTr="00026591">
        <w:trPr>
          <w:trHeight w:val="11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91" w:rsidRPr="00026591" w:rsidRDefault="00026591" w:rsidP="00026591">
            <w:pPr>
              <w:ind w:firstLine="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91" w:rsidRPr="00026591" w:rsidRDefault="00026591" w:rsidP="0002659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Адресная поддержка повышения производительности труда на предприятиях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Адресная поддержка повышения производительности труда на предприятиях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28 784,0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026591" w:rsidRPr="00026591" w:rsidTr="00026591">
        <w:trPr>
          <w:trHeight w:val="13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91" w:rsidRPr="00026591" w:rsidRDefault="00026591" w:rsidP="00026591">
            <w:pPr>
              <w:ind w:firstLine="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91" w:rsidRPr="00026591" w:rsidRDefault="00026591" w:rsidP="0002659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Поддержка занятости и повышение эффективности рынка труда для обеспечения роста производительности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Поддержка занятости и повышение эффективности рынка труда для обеспечения роста производительности труда в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51 868,5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0,1</w:t>
            </w:r>
          </w:p>
        </w:tc>
      </w:tr>
      <w:tr w:rsidR="00026591" w:rsidRPr="00026591" w:rsidTr="00026591">
        <w:trPr>
          <w:trHeight w:val="20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91" w:rsidRPr="00026591" w:rsidRDefault="00026591" w:rsidP="0002659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91" w:rsidRPr="00026591" w:rsidRDefault="00026591" w:rsidP="0002659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507 289,2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202 637,0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39,9</w:t>
            </w:r>
          </w:p>
        </w:tc>
      </w:tr>
      <w:tr w:rsidR="00026591" w:rsidRPr="00026591" w:rsidTr="00026591">
        <w:trPr>
          <w:trHeight w:val="99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91" w:rsidRPr="00026591" w:rsidRDefault="00026591" w:rsidP="00026591">
            <w:pPr>
              <w:ind w:firstLine="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91" w:rsidRPr="00026591" w:rsidRDefault="00026591" w:rsidP="00026591">
            <w:pPr>
              <w:ind w:firstLine="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Улучшение условий ведения предпринимательской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Улучшение условий ведения предпринимательской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250 000,0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5 200,0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2,1</w:t>
            </w:r>
          </w:p>
        </w:tc>
      </w:tr>
      <w:tr w:rsidR="00026591" w:rsidRPr="00026591" w:rsidTr="00026591">
        <w:trPr>
          <w:trHeight w:val="1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Расширение доступа субъектов МСП к финансовой поддержке, в том числе к льготному финансированию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Расширение доступа субъектов МСП к финансовой поддержке, в том числе к льготному финансированию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139 774,8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137 026,7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98,0</w:t>
            </w:r>
          </w:p>
        </w:tc>
      </w:tr>
      <w:tr w:rsidR="00026591" w:rsidRPr="00026591" w:rsidTr="00026591">
        <w:trPr>
          <w:trHeight w:val="9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Акселерация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Акселерация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97 921,1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56 471,7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57,7</w:t>
            </w:r>
          </w:p>
        </w:tc>
      </w:tr>
      <w:tr w:rsidR="00026591" w:rsidRPr="00026591" w:rsidTr="00026591">
        <w:trPr>
          <w:trHeight w:val="9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Создание системы поддержки фермеров и развитие сельской кооперации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Создание системы поддержки фермеров и развитие сельской кооперации (Сахалинская область)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14 154,6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026591" w:rsidRPr="00026591" w:rsidTr="00026591">
        <w:trPr>
          <w:trHeight w:val="6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Популяризация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591" w:rsidRPr="00026591" w:rsidRDefault="00026591" w:rsidP="0002659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Популяризация предпринимательства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5 438,7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3 938,6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591" w:rsidRPr="00026591" w:rsidRDefault="00026591" w:rsidP="00026591">
            <w:pPr>
              <w:ind w:firstLine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2659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72,4</w:t>
            </w:r>
          </w:p>
        </w:tc>
      </w:tr>
    </w:tbl>
    <w:p w:rsidR="008A2692" w:rsidRDefault="008A2692" w:rsidP="00026591"/>
    <w:sectPr w:rsidR="008A2692" w:rsidSect="0002659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91"/>
    <w:rsid w:val="00026591"/>
    <w:rsid w:val="000C3575"/>
    <w:rsid w:val="002939CF"/>
    <w:rsid w:val="007A3D24"/>
    <w:rsid w:val="008A2692"/>
    <w:rsid w:val="00C90348"/>
    <w:rsid w:val="00CB2173"/>
    <w:rsid w:val="00D5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Жижанков Дмитрий Валерьевич</cp:lastModifiedBy>
  <cp:revision>5</cp:revision>
  <dcterms:created xsi:type="dcterms:W3CDTF">2020-05-06T04:46:00Z</dcterms:created>
  <dcterms:modified xsi:type="dcterms:W3CDTF">2020-05-17T23:48:00Z</dcterms:modified>
</cp:coreProperties>
</file>